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4D2D7" w14:textId="12354E82" w:rsidR="00934089" w:rsidRPr="00934089" w:rsidRDefault="00934089" w:rsidP="00934089">
      <w:pPr>
        <w:spacing w:after="0"/>
        <w:ind w:left="120"/>
        <w:jc w:val="center"/>
        <w:rPr>
          <w:lang w:val="ru-RU"/>
        </w:rPr>
      </w:pPr>
      <w:r w:rsidRPr="00934089">
        <w:rPr>
          <w:lang w:val="ru-RU"/>
        </w:rPr>
        <w:drawing>
          <wp:inline distT="0" distB="0" distL="0" distR="0" wp14:anchorId="2EAFE51A" wp14:editId="39AF3948">
            <wp:extent cx="5940425" cy="8171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AC0BA" w14:textId="77777777" w:rsidR="007D07CD" w:rsidRPr="00934089" w:rsidRDefault="007D07CD">
      <w:pPr>
        <w:spacing w:after="0"/>
        <w:ind w:left="120"/>
        <w:jc w:val="center"/>
        <w:rPr>
          <w:lang w:val="ru-RU"/>
        </w:rPr>
      </w:pPr>
    </w:p>
    <w:p w14:paraId="482AC0BB" w14:textId="2C384B96" w:rsidR="007D07CD" w:rsidRPr="00934089" w:rsidRDefault="007D07CD" w:rsidP="00934089">
      <w:pPr>
        <w:spacing w:after="0"/>
        <w:ind w:left="120"/>
        <w:rPr>
          <w:lang w:val="ru-RU"/>
        </w:rPr>
      </w:pPr>
    </w:p>
    <w:p w14:paraId="482AC0BC" w14:textId="77777777" w:rsidR="007D07CD" w:rsidRPr="00934089" w:rsidRDefault="007D07CD">
      <w:pPr>
        <w:spacing w:after="0"/>
        <w:ind w:left="120"/>
        <w:rPr>
          <w:lang w:val="ru-RU"/>
        </w:rPr>
      </w:pPr>
    </w:p>
    <w:p w14:paraId="482AC0BD" w14:textId="77777777" w:rsidR="007D07CD" w:rsidRPr="00934089" w:rsidRDefault="007D07CD">
      <w:pPr>
        <w:rPr>
          <w:lang w:val="ru-RU"/>
        </w:rPr>
        <w:sectPr w:rsidR="007D07CD" w:rsidRPr="0093408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6829321"/>
    </w:p>
    <w:p w14:paraId="482AC0BE" w14:textId="77777777" w:rsidR="007D07CD" w:rsidRPr="00934089" w:rsidRDefault="00934089">
      <w:pPr>
        <w:spacing w:after="0" w:line="264" w:lineRule="auto"/>
        <w:ind w:left="120"/>
        <w:jc w:val="both"/>
        <w:rPr>
          <w:lang w:val="ru-RU"/>
        </w:rPr>
      </w:pPr>
      <w:bookmarkStart w:id="1" w:name="block-16829322"/>
      <w:bookmarkEnd w:id="0"/>
      <w:r w:rsidRPr="0093408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82AC0BF" w14:textId="77777777" w:rsidR="007D07CD" w:rsidRPr="00934089" w:rsidRDefault="007D07CD">
      <w:pPr>
        <w:spacing w:after="0" w:line="264" w:lineRule="auto"/>
        <w:ind w:left="120"/>
        <w:jc w:val="both"/>
        <w:rPr>
          <w:lang w:val="ru-RU"/>
        </w:rPr>
      </w:pPr>
    </w:p>
    <w:p w14:paraId="482AC0C0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основного общего </w:t>
      </w:r>
      <w:r w:rsidRPr="00934089">
        <w:rPr>
          <w:rFonts w:ascii="Times New Roman" w:hAnsi="Times New Roman"/>
          <w:color w:val="000000"/>
          <w:sz w:val="28"/>
          <w:lang w:val="ru-RU"/>
        </w:rPr>
        <w:t>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</w:t>
      </w:r>
      <w:r w:rsidRPr="00934089">
        <w:rPr>
          <w:rFonts w:ascii="Times New Roman" w:hAnsi="Times New Roman"/>
          <w:color w:val="000000"/>
          <w:sz w:val="28"/>
          <w:lang w:val="ru-RU"/>
        </w:rPr>
        <w:t>мета «Физика».</w:t>
      </w:r>
    </w:p>
    <w:p w14:paraId="482AC0C1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</w:t>
      </w:r>
      <w:r w:rsidRPr="00934089">
        <w:rPr>
          <w:rFonts w:ascii="Times New Roman" w:hAnsi="Times New Roman"/>
          <w:color w:val="000000"/>
          <w:sz w:val="28"/>
          <w:lang w:val="ru-RU"/>
        </w:rPr>
        <w:t>реализации требований ФГОС ООО к планируемым личностным и метапредметным результатам обучения, а также межпредметные связи естественнонаучных учебных предметов на уровне основного общего образования.</w:t>
      </w:r>
    </w:p>
    <w:p w14:paraId="482AC0C2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14:paraId="482AC0C3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</w:t>
      </w:r>
      <w:r w:rsidRPr="00934089">
        <w:rPr>
          <w:rFonts w:ascii="Times New Roman" w:hAnsi="Times New Roman"/>
          <w:color w:val="000000"/>
          <w:sz w:val="28"/>
          <w:lang w:val="ru-RU"/>
        </w:rPr>
        <w:t>й помощи учителю в создании рабочей программы по учебному предмету.</w:t>
      </w:r>
    </w:p>
    <w:p w14:paraId="482AC0C4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еской географией, вносит вклад в естественнонаучную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14:paraId="482AC0C5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</w:t>
      </w:r>
      <w:r w:rsidRPr="00934089">
        <w:rPr>
          <w:rFonts w:ascii="Times New Roman" w:hAnsi="Times New Roman"/>
          <w:color w:val="000000"/>
          <w:sz w:val="28"/>
          <w:lang w:val="ru-RU"/>
        </w:rPr>
        <w:t>го образования состоит в формировании естественнонаучной грамотности и интереса к науке у обучающихся.</w:t>
      </w:r>
    </w:p>
    <w:p w14:paraId="482AC0C6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14:paraId="482AC0C7" w14:textId="77777777" w:rsidR="007D07CD" w:rsidRDefault="0093408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научно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объяснять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>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82AC0C8" w14:textId="77777777" w:rsidR="007D07CD" w:rsidRPr="00934089" w:rsidRDefault="009340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14:paraId="482AC0C9" w14:textId="77777777" w:rsidR="007D07CD" w:rsidRPr="00934089" w:rsidRDefault="009340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доказательства для получения выводов.</w:t>
      </w:r>
    </w:p>
    <w:p w14:paraId="482AC0CA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едмета «Физика» в образовательных организациях Российской Федерации, реализующих основные общеобразовательные программы, утверждённой решением </w:t>
      </w: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ПК4вн). </w:t>
      </w:r>
    </w:p>
    <w:p w14:paraId="482AC0CB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Цели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фи</w:t>
      </w:r>
      <w:r>
        <w:rPr>
          <w:rFonts w:ascii="Times New Roman" w:hAnsi="Times New Roman"/>
          <w:b/>
          <w:color w:val="000000"/>
          <w:sz w:val="28"/>
        </w:rPr>
        <w:t>зики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82AC0CC" w14:textId="77777777" w:rsidR="007D07CD" w:rsidRPr="00934089" w:rsidRDefault="009340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14:paraId="482AC0CD" w14:textId="77777777" w:rsidR="007D07CD" w:rsidRPr="00934089" w:rsidRDefault="009340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482AC0CE" w14:textId="77777777" w:rsidR="007D07CD" w:rsidRPr="00934089" w:rsidRDefault="009340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фо</w:t>
      </w:r>
      <w:r w:rsidRPr="00934089">
        <w:rPr>
          <w:rFonts w:ascii="Times New Roman" w:hAnsi="Times New Roman"/>
          <w:color w:val="000000"/>
          <w:sz w:val="28"/>
          <w:lang w:val="ru-RU"/>
        </w:rPr>
        <w:t>рмирование научного мировоззрения как результата изучения основ строения материи и фундаментальных законов физики;</w:t>
      </w:r>
    </w:p>
    <w:p w14:paraId="482AC0CF" w14:textId="77777777" w:rsidR="007D07CD" w:rsidRPr="00934089" w:rsidRDefault="009340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14:paraId="482AC0D0" w14:textId="77777777" w:rsidR="007D07CD" w:rsidRPr="00934089" w:rsidRDefault="009340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развитие представлений о возможных сфер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ах будущей профессиональной деятельности, связанной с физикой, подготовка к дальнейшему обучению в этом направлении. </w:t>
      </w:r>
    </w:p>
    <w:p w14:paraId="482AC0D1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934089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934089">
        <w:rPr>
          <w:rFonts w:ascii="Times New Roman" w:hAnsi="Times New Roman"/>
          <w:color w:val="000000"/>
          <w:sz w:val="28"/>
          <w:lang w:val="ru-RU"/>
        </w:rPr>
        <w:t>:</w:t>
      </w:r>
    </w:p>
    <w:p w14:paraId="482AC0D2" w14:textId="77777777" w:rsidR="007D07CD" w:rsidRPr="00934089" w:rsidRDefault="009340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приобретение зна</w:t>
      </w:r>
      <w:r w:rsidRPr="00934089">
        <w:rPr>
          <w:rFonts w:ascii="Times New Roman" w:hAnsi="Times New Roman"/>
          <w:color w:val="000000"/>
          <w:sz w:val="28"/>
          <w:lang w:val="ru-RU"/>
        </w:rPr>
        <w:t>ний о дискретном строении вещества, о механических, тепловых, электрических, магнитных и квантовых явлениях;</w:t>
      </w:r>
    </w:p>
    <w:p w14:paraId="482AC0D3" w14:textId="77777777" w:rsidR="007D07CD" w:rsidRPr="00934089" w:rsidRDefault="009340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14:paraId="482AC0D4" w14:textId="77777777" w:rsidR="007D07CD" w:rsidRPr="00934089" w:rsidRDefault="009340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ч с использованием физических моделей, творческих и </w:t>
      </w:r>
      <w:proofErr w:type="spellStart"/>
      <w:r w:rsidRPr="00934089">
        <w:rPr>
          <w:rFonts w:ascii="Times New Roman" w:hAnsi="Times New Roman"/>
          <w:color w:val="000000"/>
          <w:sz w:val="28"/>
          <w:lang w:val="ru-RU"/>
        </w:rPr>
        <w:t>практикоориентированных</w:t>
      </w:r>
      <w:proofErr w:type="spellEnd"/>
      <w:r w:rsidRPr="00934089">
        <w:rPr>
          <w:rFonts w:ascii="Times New Roman" w:hAnsi="Times New Roman"/>
          <w:color w:val="000000"/>
          <w:sz w:val="28"/>
          <w:lang w:val="ru-RU"/>
        </w:rPr>
        <w:t xml:space="preserve"> задач;</w:t>
      </w:r>
    </w:p>
    <w:p w14:paraId="482AC0D5" w14:textId="77777777" w:rsidR="007D07CD" w:rsidRPr="00934089" w:rsidRDefault="009340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14:paraId="482AC0D6" w14:textId="77777777" w:rsidR="007D07CD" w:rsidRPr="00934089" w:rsidRDefault="009340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освоение приёмов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14:paraId="482AC0D7" w14:textId="77777777" w:rsidR="007D07CD" w:rsidRPr="00934089" w:rsidRDefault="009340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знакомство со сферами профессиональной деятельности, связанными с физикой, и современными технологиями, основанны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ми на достижениях физической науки. </w:t>
      </w:r>
    </w:p>
    <w:p w14:paraId="482AC0D8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934089">
        <w:rPr>
          <w:sz w:val="28"/>
          <w:lang w:val="ru-RU"/>
        </w:rPr>
        <w:br/>
      </w:r>
      <w:bookmarkStart w:id="2" w:name="8ddfe65f-f659-49ad-9159-952bb7a2712d"/>
      <w:bookmarkEnd w:id="2"/>
    </w:p>
    <w:p w14:paraId="482AC0D9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перечень лабораторных работ и опытов носит рекомендательный характер, учитель делает выбор проведения </w:t>
      </w: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</w:t>
      </w:r>
      <w:r w:rsidRPr="00934089">
        <w:rPr>
          <w:rFonts w:ascii="Times New Roman" w:hAnsi="Times New Roman"/>
          <w:color w:val="000000"/>
          <w:sz w:val="28"/>
          <w:lang w:val="ru-RU"/>
        </w:rPr>
        <w:t>венного экзамена по физике.</w:t>
      </w:r>
    </w:p>
    <w:p w14:paraId="482AC0DA" w14:textId="77777777" w:rsidR="007D07CD" w:rsidRPr="00934089" w:rsidRDefault="007D07CD">
      <w:pPr>
        <w:rPr>
          <w:lang w:val="ru-RU"/>
        </w:rPr>
        <w:sectPr w:rsidR="007D07CD" w:rsidRPr="00934089">
          <w:pgSz w:w="11906" w:h="16383"/>
          <w:pgMar w:top="1134" w:right="850" w:bottom="1134" w:left="1701" w:header="720" w:footer="720" w:gutter="0"/>
          <w:cols w:space="720"/>
        </w:sectPr>
      </w:pPr>
    </w:p>
    <w:p w14:paraId="482AC0DB" w14:textId="77777777" w:rsidR="007D07CD" w:rsidRPr="00934089" w:rsidRDefault="00934089">
      <w:pPr>
        <w:spacing w:after="0" w:line="264" w:lineRule="auto"/>
        <w:ind w:left="120"/>
        <w:jc w:val="both"/>
        <w:rPr>
          <w:lang w:val="ru-RU"/>
        </w:rPr>
      </w:pPr>
      <w:bookmarkStart w:id="3" w:name="_Toc124426195"/>
      <w:bookmarkStart w:id="4" w:name="block-16829323"/>
      <w:bookmarkEnd w:id="1"/>
      <w:bookmarkEnd w:id="3"/>
      <w:r w:rsidRPr="0093408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482AC0DC" w14:textId="77777777" w:rsidR="007D07CD" w:rsidRPr="00934089" w:rsidRDefault="007D07CD">
      <w:pPr>
        <w:spacing w:after="0" w:line="264" w:lineRule="auto"/>
        <w:ind w:left="120"/>
        <w:jc w:val="both"/>
        <w:rPr>
          <w:lang w:val="ru-RU"/>
        </w:rPr>
      </w:pPr>
    </w:p>
    <w:p w14:paraId="482AC0DD" w14:textId="77777777" w:rsidR="007D07CD" w:rsidRPr="00934089" w:rsidRDefault="00934089">
      <w:pPr>
        <w:spacing w:after="0" w:line="264" w:lineRule="auto"/>
        <w:ind w:left="120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82AC0DE" w14:textId="77777777" w:rsidR="007D07CD" w:rsidRPr="00934089" w:rsidRDefault="007D07CD">
      <w:pPr>
        <w:spacing w:after="0" w:line="264" w:lineRule="auto"/>
        <w:ind w:left="120"/>
        <w:jc w:val="both"/>
        <w:rPr>
          <w:lang w:val="ru-RU"/>
        </w:rPr>
      </w:pPr>
    </w:p>
    <w:p w14:paraId="482AC0DF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bookmarkStart w:id="5" w:name="_Toc124426200"/>
      <w:bookmarkEnd w:id="5"/>
      <w:r w:rsidRPr="00934089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14:paraId="482AC0E0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14:paraId="482AC0E1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Физические величины. Измерение физических величин. Физические приборы. Погрешность измерений. Международная система единиц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482AC0E2" w14:textId="77777777" w:rsidR="007D07CD" w:rsidRDefault="00934089">
      <w:pPr>
        <w:spacing w:after="0" w:line="264" w:lineRule="auto"/>
        <w:ind w:firstLine="600"/>
        <w:jc w:val="both"/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Как физика и другие естественные науки изучают природу. Естественнонаучный метод познания: наблюдение, постановка научного вопроса, выдвижение гипотез, эксперимент по проверке гипотез, объяснение наблюдаемого явления.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физических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помощ</w:t>
      </w:r>
      <w:r>
        <w:rPr>
          <w:rFonts w:ascii="Times New Roman" w:hAnsi="Times New Roman"/>
          <w:color w:val="000000"/>
          <w:sz w:val="28"/>
        </w:rPr>
        <w:t>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моделей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0E3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82AC0E4" w14:textId="77777777" w:rsidR="007D07CD" w:rsidRPr="00934089" w:rsidRDefault="0093408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14:paraId="482AC0E5" w14:textId="77777777" w:rsidR="007D07CD" w:rsidRPr="00934089" w:rsidRDefault="0093408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Физические приборы и процедура прямых измерений аналоговым и цифровым прибором. </w:t>
      </w:r>
    </w:p>
    <w:p w14:paraId="482AC0E6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82AC0E7" w14:textId="77777777" w:rsidR="007D07CD" w:rsidRPr="00934089" w:rsidRDefault="009340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Определение цены деления шкалы измерительного приб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ора. </w:t>
      </w:r>
    </w:p>
    <w:p w14:paraId="482AC0E8" w14:textId="77777777" w:rsidR="007D07CD" w:rsidRDefault="00934089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расстояний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0E9" w14:textId="77777777" w:rsidR="007D07CD" w:rsidRPr="00934089" w:rsidRDefault="009340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14:paraId="482AC0EA" w14:textId="77777777" w:rsidR="007D07CD" w:rsidRDefault="00934089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размеров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малых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0EB" w14:textId="77777777" w:rsidR="007D07CD" w:rsidRPr="00934089" w:rsidRDefault="009340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Измерение температуры при помощи жидкостного термометра и датчика температуры. </w:t>
      </w:r>
    </w:p>
    <w:p w14:paraId="482AC0EC" w14:textId="77777777" w:rsidR="007D07CD" w:rsidRPr="00934089" w:rsidRDefault="009340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Проведение исследования по проверке гипотезы: дальность полёта шарика,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пущенного горизонтально, тем больше, чем больше высота пуска. </w:t>
      </w:r>
    </w:p>
    <w:p w14:paraId="482AC0ED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14:paraId="482AC0EE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Строение вещества: атомы и молекулы, их размеры. Опыты, доказывающие дискретное строение вещества.</w:t>
      </w:r>
    </w:p>
    <w:p w14:paraId="482AC0EF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14:paraId="482AC0F0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Агрегатные состояния вещества: строение газов, жидкостей и твёрдых (кристаллических) тел. В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заимосвязь между свойствами веществ в разных агрегатных состояниях и их </w:t>
      </w:r>
      <w:proofErr w:type="spellStart"/>
      <w:r w:rsidRPr="00934089">
        <w:rPr>
          <w:rFonts w:ascii="Times New Roman" w:hAnsi="Times New Roman"/>
          <w:color w:val="000000"/>
          <w:sz w:val="28"/>
          <w:lang w:val="ru-RU"/>
        </w:rPr>
        <w:t>атомномолекулярным</w:t>
      </w:r>
      <w:proofErr w:type="spellEnd"/>
      <w:r w:rsidRPr="00934089">
        <w:rPr>
          <w:rFonts w:ascii="Times New Roman" w:hAnsi="Times New Roman"/>
          <w:color w:val="000000"/>
          <w:sz w:val="28"/>
          <w:lang w:val="ru-RU"/>
        </w:rPr>
        <w:t xml:space="preserve"> строением. Особенности агрегатных состояний воды. </w:t>
      </w:r>
    </w:p>
    <w:p w14:paraId="482AC0F1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</w:p>
    <w:p w14:paraId="482AC0F2" w14:textId="77777777" w:rsidR="007D07CD" w:rsidRDefault="00934089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броуновского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82AC0F3" w14:textId="77777777" w:rsidR="007D07CD" w:rsidRDefault="00934089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диффузии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0F4" w14:textId="77777777" w:rsidR="007D07CD" w:rsidRPr="00934089" w:rsidRDefault="0093408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Наблюдение явлений, объясняющихся притяжение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м или отталкиванием частиц вещества. </w:t>
      </w:r>
    </w:p>
    <w:p w14:paraId="482AC0F5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82AC0F6" w14:textId="77777777" w:rsidR="007D07CD" w:rsidRPr="00934089" w:rsidRDefault="009340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14:paraId="482AC0F7" w14:textId="77777777" w:rsidR="007D07CD" w:rsidRPr="00934089" w:rsidRDefault="009340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14:paraId="482AC0F8" w14:textId="77777777" w:rsidR="007D07CD" w:rsidRPr="00934089" w:rsidRDefault="009340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14:paraId="482AC0F9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>Раздел 3. Д</w:t>
      </w:r>
      <w:r w:rsidRPr="00934089">
        <w:rPr>
          <w:rFonts w:ascii="Times New Roman" w:hAnsi="Times New Roman"/>
          <w:b/>
          <w:color w:val="000000"/>
          <w:sz w:val="28"/>
          <w:lang w:val="ru-RU"/>
        </w:rPr>
        <w:t>вижение и взаимодействие тел.</w:t>
      </w:r>
    </w:p>
    <w:p w14:paraId="482AC0FA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14:paraId="482AC0FB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Взаимодействие тел как причина изменения скор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ости движения тел. </w:t>
      </w:r>
      <w:proofErr w:type="spellStart"/>
      <w:r>
        <w:rPr>
          <w:rFonts w:ascii="Times New Roman" w:hAnsi="Times New Roman"/>
          <w:color w:val="000000"/>
          <w:sz w:val="28"/>
        </w:rPr>
        <w:t>Масса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инертности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Плотность вещества. Связь плотности с количеством молекул в единице объёма вещества. </w:t>
      </w:r>
    </w:p>
    <w:p w14:paraId="482AC0FC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Сила как характеристика взаимодействия тел. Сила упругости и закон Гука. Измерение силы с помощью динамометра. Явление 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и технике. </w:t>
      </w:r>
    </w:p>
    <w:p w14:paraId="482AC0FD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82AC0FE" w14:textId="77777777" w:rsidR="007D07CD" w:rsidRDefault="00934089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механич</w:t>
      </w:r>
      <w:r>
        <w:rPr>
          <w:rFonts w:ascii="Times New Roman" w:hAnsi="Times New Roman"/>
          <w:color w:val="000000"/>
          <w:sz w:val="28"/>
        </w:rPr>
        <w:t>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0FF" w14:textId="77777777" w:rsidR="007D07CD" w:rsidRDefault="00934089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скорости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прямолинейного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82AC100" w14:textId="77777777" w:rsidR="007D07CD" w:rsidRDefault="00934089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инерции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01" w14:textId="77777777" w:rsidR="007D07CD" w:rsidRPr="00934089" w:rsidRDefault="009340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скорости при взаимодействии тел. </w:t>
      </w:r>
    </w:p>
    <w:p w14:paraId="482AC102" w14:textId="77777777" w:rsidR="007D07CD" w:rsidRPr="00934089" w:rsidRDefault="009340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14:paraId="482AC103" w14:textId="77777777" w:rsidR="007D07CD" w:rsidRPr="00934089" w:rsidRDefault="009340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14:paraId="482AC104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</w:t>
      </w:r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82AC105" w14:textId="77777777" w:rsidR="007D07CD" w:rsidRPr="00934089" w:rsidRDefault="009340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14:paraId="482AC106" w14:textId="77777777" w:rsidR="007D07CD" w:rsidRPr="00934089" w:rsidRDefault="009340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14:paraId="482AC107" w14:textId="77777777" w:rsidR="007D07CD" w:rsidRDefault="00934089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плотности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твёрдого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08" w14:textId="77777777" w:rsidR="007D07CD" w:rsidRPr="00934089" w:rsidRDefault="009340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14:paraId="482AC109" w14:textId="77777777" w:rsidR="007D07CD" w:rsidRPr="00934089" w:rsidRDefault="009340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силы </w:t>
      </w:r>
      <w:r w:rsidRPr="00934089">
        <w:rPr>
          <w:rFonts w:ascii="Times New Roman" w:hAnsi="Times New Roman"/>
          <w:color w:val="000000"/>
          <w:sz w:val="28"/>
          <w:lang w:val="ru-RU"/>
        </w:rPr>
        <w:t>трения скольжения от веса тела и характера соприкасающихся поверхностей.</w:t>
      </w:r>
    </w:p>
    <w:p w14:paraId="482AC10A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14:paraId="482AC10B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ия твёрдыми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14:paraId="482AC10C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я воздушной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 </w:t>
      </w:r>
    </w:p>
    <w:p w14:paraId="482AC10D" w14:textId="77777777" w:rsidR="007D07CD" w:rsidRDefault="00934089">
      <w:pPr>
        <w:spacing w:after="0" w:line="264" w:lineRule="auto"/>
        <w:ind w:firstLine="600"/>
        <w:jc w:val="both"/>
      </w:pPr>
      <w:r w:rsidRPr="00934089">
        <w:rPr>
          <w:rFonts w:ascii="Times New Roman" w:hAnsi="Times New Roman"/>
          <w:color w:val="000000"/>
          <w:sz w:val="28"/>
          <w:lang w:val="ru-RU"/>
        </w:rPr>
        <w:t>Действие жидкости и газа на погружённое в них тело. Выталкивающая (арх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имедова) сила. Закон Архимеда. </w:t>
      </w:r>
      <w:proofErr w:type="spellStart"/>
      <w:r>
        <w:rPr>
          <w:rFonts w:ascii="Times New Roman" w:hAnsi="Times New Roman"/>
          <w:color w:val="000000"/>
          <w:sz w:val="28"/>
        </w:rPr>
        <w:t>Плавание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Воздухоплавание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0E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82AC10F" w14:textId="77777777" w:rsidR="007D07CD" w:rsidRPr="00934089" w:rsidRDefault="009340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14:paraId="482AC110" w14:textId="77777777" w:rsidR="007D07CD" w:rsidRPr="00934089" w:rsidRDefault="009340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14:paraId="482AC111" w14:textId="77777777" w:rsidR="007D07CD" w:rsidRDefault="00934089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Сообщающиеся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сосуды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12" w14:textId="77777777" w:rsidR="007D07CD" w:rsidRDefault="00934089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Гидравлический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пресс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13" w14:textId="77777777" w:rsidR="007D07CD" w:rsidRDefault="00934089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Проявление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атмосферного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14" w14:textId="77777777" w:rsidR="007D07CD" w:rsidRPr="00934089" w:rsidRDefault="009340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Зависимост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ь выталкивающей силы от объёма погружённой части тела и плотности жидкости. </w:t>
      </w:r>
    </w:p>
    <w:p w14:paraId="482AC115" w14:textId="77777777" w:rsidR="007D07CD" w:rsidRPr="00934089" w:rsidRDefault="009340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14:paraId="482AC116" w14:textId="77777777" w:rsidR="007D07CD" w:rsidRPr="00934089" w:rsidRDefault="009340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14:paraId="482AC117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</w:t>
      </w:r>
      <w:r>
        <w:rPr>
          <w:rFonts w:ascii="Times New Roman" w:hAnsi="Times New Roman"/>
          <w:b/>
          <w:i/>
          <w:color w:val="000000"/>
          <w:sz w:val="28"/>
        </w:rPr>
        <w:t>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82AC118" w14:textId="77777777" w:rsidR="007D07CD" w:rsidRPr="00934089" w:rsidRDefault="009340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 части тела.</w:t>
      </w:r>
    </w:p>
    <w:p w14:paraId="482AC119" w14:textId="77777777" w:rsidR="007D07CD" w:rsidRPr="00934089" w:rsidRDefault="009340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14:paraId="482AC11A" w14:textId="77777777" w:rsidR="007D07CD" w:rsidRPr="00934089" w:rsidRDefault="009340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</w:t>
      </w:r>
      <w:r w:rsidRPr="00934089">
        <w:rPr>
          <w:rFonts w:ascii="Times New Roman" w:hAnsi="Times New Roman"/>
          <w:color w:val="000000"/>
          <w:sz w:val="28"/>
          <w:lang w:val="ru-RU"/>
        </w:rPr>
        <w:t>т массы тела.</w:t>
      </w:r>
    </w:p>
    <w:p w14:paraId="482AC11B" w14:textId="77777777" w:rsidR="007D07CD" w:rsidRPr="00934089" w:rsidRDefault="009340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14:paraId="482AC11C" w14:textId="77777777" w:rsidR="007D07CD" w:rsidRPr="00934089" w:rsidRDefault="009340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14:paraId="482AC11D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14:paraId="482AC11E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14:paraId="482AC11F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Простые механизмы: рычаг, блок, наклонная плоскость. Правило равновесия рычага. Применение правила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равновесия рычага к блоку. </w:t>
      </w: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14:paraId="482AC120" w14:textId="77777777" w:rsidR="007D07CD" w:rsidRDefault="00934089">
      <w:pPr>
        <w:spacing w:after="0" w:line="264" w:lineRule="auto"/>
        <w:ind w:firstLine="600"/>
        <w:jc w:val="both"/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Механическая энергия. Кинетическая и потенциальная энергия. Превращение одного вида механической энергии в другой. </w:t>
      </w:r>
      <w:proofErr w:type="spellStart"/>
      <w:r>
        <w:rPr>
          <w:rFonts w:ascii="Times New Roman" w:hAnsi="Times New Roman"/>
          <w:color w:val="000000"/>
          <w:sz w:val="28"/>
        </w:rPr>
        <w:t>Закон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энергии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механике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21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82AC122" w14:textId="77777777" w:rsidR="007D07CD" w:rsidRDefault="00934089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Примеры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простых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механизмов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23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82AC124" w14:textId="77777777" w:rsidR="007D07CD" w:rsidRPr="00934089" w:rsidRDefault="009340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14:paraId="482AC125" w14:textId="77777777" w:rsidR="007D07CD" w:rsidRDefault="00934089">
      <w:pPr>
        <w:numPr>
          <w:ilvl w:val="0"/>
          <w:numId w:val="1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Исследование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условий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равновесия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рычага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82AC126" w14:textId="77777777" w:rsidR="007D07CD" w:rsidRDefault="00934089">
      <w:pPr>
        <w:numPr>
          <w:ilvl w:val="0"/>
          <w:numId w:val="1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КПД </w:t>
      </w:r>
      <w:proofErr w:type="spellStart"/>
      <w:r>
        <w:rPr>
          <w:rFonts w:ascii="Times New Roman" w:hAnsi="Times New Roman"/>
          <w:color w:val="000000"/>
          <w:sz w:val="28"/>
        </w:rPr>
        <w:t>наклонной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плоскости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27" w14:textId="77777777" w:rsidR="007D07CD" w:rsidRPr="00934089" w:rsidRDefault="009340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И</w:t>
      </w:r>
      <w:r w:rsidRPr="00934089">
        <w:rPr>
          <w:rFonts w:ascii="Times New Roman" w:hAnsi="Times New Roman"/>
          <w:color w:val="000000"/>
          <w:sz w:val="28"/>
          <w:lang w:val="ru-RU"/>
        </w:rPr>
        <w:t>зучение закона сохранения механической энергии.</w:t>
      </w:r>
    </w:p>
    <w:p w14:paraId="482AC128" w14:textId="77777777" w:rsidR="007D07CD" w:rsidRPr="00934089" w:rsidRDefault="00934089">
      <w:pPr>
        <w:spacing w:after="0" w:line="264" w:lineRule="auto"/>
        <w:ind w:left="120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82AC129" w14:textId="77777777" w:rsidR="007D07CD" w:rsidRPr="00934089" w:rsidRDefault="007D07CD">
      <w:pPr>
        <w:spacing w:after="0" w:line="264" w:lineRule="auto"/>
        <w:ind w:left="120"/>
        <w:jc w:val="both"/>
        <w:rPr>
          <w:lang w:val="ru-RU"/>
        </w:rPr>
      </w:pPr>
    </w:p>
    <w:p w14:paraId="482AC12A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934089">
        <w:rPr>
          <w:rFonts w:ascii="Times New Roman" w:hAnsi="Times New Roman"/>
          <w:color w:val="000000"/>
          <w:sz w:val="28"/>
          <w:lang w:val="ru-RU"/>
        </w:rPr>
        <w:t>.</w:t>
      </w:r>
    </w:p>
    <w:p w14:paraId="482AC12B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строения вещества. Масса и размеры атомов и молекул. Опыты, подтверждающие основные положения </w:t>
      </w:r>
      <w:proofErr w:type="spellStart"/>
      <w:r w:rsidRPr="00934089">
        <w:rPr>
          <w:rFonts w:ascii="Times New Roman" w:hAnsi="Times New Roman"/>
          <w:color w:val="000000"/>
          <w:sz w:val="28"/>
          <w:lang w:val="ru-RU"/>
        </w:rPr>
        <w:t>молекулярнокинетической</w:t>
      </w:r>
      <w:proofErr w:type="spellEnd"/>
      <w:r w:rsidRPr="00934089">
        <w:rPr>
          <w:rFonts w:ascii="Times New Roman" w:hAnsi="Times New Roman"/>
          <w:color w:val="000000"/>
          <w:sz w:val="28"/>
          <w:lang w:val="ru-RU"/>
        </w:rPr>
        <w:t xml:space="preserve"> те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ории. </w:t>
      </w:r>
    </w:p>
    <w:p w14:paraId="482AC12C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основе положений молекулярно-кинетической теории. Смачивание и капиллярные явления. Тепловое расширени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е и сжатие. </w:t>
      </w:r>
    </w:p>
    <w:p w14:paraId="482AC12D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14:paraId="482AC12E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Количество теплоты</w:t>
      </w:r>
      <w:r w:rsidRPr="00934089">
        <w:rPr>
          <w:rFonts w:ascii="Times New Roman" w:hAnsi="Times New Roman"/>
          <w:color w:val="000000"/>
          <w:sz w:val="28"/>
          <w:lang w:val="ru-RU"/>
        </w:rPr>
        <w:t>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ия. Зависимость температуры кипения от атмосферного давления. </w:t>
      </w:r>
    </w:p>
    <w:p w14:paraId="482AC12F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14:paraId="482AC130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14:paraId="482AC131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14:paraId="482AC132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14:paraId="482AC133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</w:p>
    <w:p w14:paraId="482AC134" w14:textId="77777777" w:rsidR="007D07CD" w:rsidRDefault="00934089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броуновского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35" w14:textId="77777777" w:rsidR="007D07CD" w:rsidRDefault="00934089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диффузии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36" w14:textId="77777777" w:rsidR="007D07CD" w:rsidRPr="00934089" w:rsidRDefault="009340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Наблюдение явлений смачивания и капиллярных явлений. </w:t>
      </w:r>
    </w:p>
    <w:p w14:paraId="482AC137" w14:textId="77777777" w:rsidR="007D07CD" w:rsidRDefault="00934089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теплового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расширения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38" w14:textId="77777777" w:rsidR="007D07CD" w:rsidRPr="00934089" w:rsidRDefault="009340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14:paraId="482AC139" w14:textId="77777777" w:rsidR="007D07CD" w:rsidRDefault="00934089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измерения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температуры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3A" w14:textId="77777777" w:rsidR="007D07CD" w:rsidRDefault="00934089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теплопередачи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3B" w14:textId="77777777" w:rsidR="007D07CD" w:rsidRDefault="00934089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Охлаждение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совершении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3C" w14:textId="77777777" w:rsidR="007D07CD" w:rsidRPr="00934089" w:rsidRDefault="009340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14:paraId="482AC13D" w14:textId="77777777" w:rsidR="007D07CD" w:rsidRDefault="00934089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Сравнение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теплоёмкостей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различных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веществ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3E" w14:textId="77777777" w:rsidR="007D07CD" w:rsidRDefault="00934089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кипения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3F" w14:textId="77777777" w:rsidR="007D07CD" w:rsidRPr="00934089" w:rsidRDefault="009340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14:paraId="482AC140" w14:textId="77777777" w:rsidR="007D07CD" w:rsidRDefault="00934089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Модели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тепловых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двигателей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41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82AC142" w14:textId="77777777" w:rsidR="007D07CD" w:rsidRPr="00934089" w:rsidRDefault="009340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Опыты по об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наружению действия сил молекулярного притяжения. </w:t>
      </w:r>
    </w:p>
    <w:p w14:paraId="482AC143" w14:textId="77777777" w:rsidR="007D07CD" w:rsidRPr="00934089" w:rsidRDefault="009340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14:paraId="482AC144" w14:textId="77777777" w:rsidR="007D07CD" w:rsidRPr="00934089" w:rsidRDefault="009340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14:paraId="482AC145" w14:textId="77777777" w:rsidR="007D07CD" w:rsidRPr="00934089" w:rsidRDefault="009340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14:paraId="482AC146" w14:textId="77777777" w:rsidR="007D07CD" w:rsidRPr="00934089" w:rsidRDefault="009340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зависимость давления воздуха от его объёма и нагревания или охлаждения. </w:t>
      </w:r>
    </w:p>
    <w:p w14:paraId="482AC147" w14:textId="77777777" w:rsidR="007D07CD" w:rsidRPr="00934089" w:rsidRDefault="009340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14:paraId="482AC148" w14:textId="77777777" w:rsidR="007D07CD" w:rsidRPr="00934089" w:rsidRDefault="009340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Наблюдение изменения внутренней энергии тела в результате теплопередачи и раб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оты внешних сил. </w:t>
      </w:r>
    </w:p>
    <w:p w14:paraId="482AC149" w14:textId="77777777" w:rsidR="007D07CD" w:rsidRPr="00934089" w:rsidRDefault="009340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14:paraId="482AC14A" w14:textId="77777777" w:rsidR="007D07CD" w:rsidRPr="00934089" w:rsidRDefault="009340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14:paraId="482AC14B" w14:textId="77777777" w:rsidR="007D07CD" w:rsidRDefault="00934089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удельной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теплоёмкости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вещества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4C" w14:textId="77777777" w:rsidR="007D07CD" w:rsidRDefault="00934089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Исследование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процесса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испарения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4D" w14:textId="77777777" w:rsidR="007D07CD" w:rsidRDefault="00934089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относительной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влажности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воздуха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4E" w14:textId="77777777" w:rsidR="007D07CD" w:rsidRPr="00934089" w:rsidRDefault="009340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Определение удельной теплоты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плавления льда. </w:t>
      </w:r>
    </w:p>
    <w:p w14:paraId="482AC14F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14:paraId="482AC150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Электризация тел. Два рода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 между телами). </w:t>
      </w:r>
    </w:p>
    <w:p w14:paraId="482AC151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Эл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ектрическое поле. Напряжённость электрического поля. Принцип суперпозиции электрических полей (на качественном уровне). </w:t>
      </w:r>
    </w:p>
    <w:p w14:paraId="482AC152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электрических зарядов. Элементарный электрический заряд. Строение атома. Проводники и диэлектрики. Закон сохранения электричес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кого заряда. </w:t>
      </w:r>
    </w:p>
    <w:p w14:paraId="482AC153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ток в жидкостях и газах. </w:t>
      </w:r>
    </w:p>
    <w:p w14:paraId="482AC154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Электрическая цепь. Сила тока. Электрическое нап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14:paraId="482AC155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Работа и мощность электрического тока. Закон Джоуля–Ленца. Электрические цепи и потребители электрическ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ой энергии в быту. Короткое замыкание. </w:t>
      </w:r>
    </w:p>
    <w:p w14:paraId="482AC156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14:paraId="482AC157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Опыты Фарадея. Явление электромагнитной индукции. Правило Ленца. Электрогенератор. Способы получен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ия электрической энергии. Электростанции на возобновляемых источниках энергии. </w:t>
      </w:r>
    </w:p>
    <w:p w14:paraId="482AC158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82AC159" w14:textId="77777777" w:rsidR="007D07CD" w:rsidRDefault="0093408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Электризация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5A" w14:textId="77777777" w:rsidR="007D07CD" w:rsidRPr="00934089" w:rsidRDefault="009340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14:paraId="482AC15B" w14:textId="77777777" w:rsidR="007D07CD" w:rsidRDefault="0093408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Устройство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действие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электроскопа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5C" w14:textId="77777777" w:rsidR="007D07CD" w:rsidRDefault="0093408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Электростатическая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индукция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5D" w14:textId="77777777" w:rsidR="007D07CD" w:rsidRDefault="0093408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Закон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зарядов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82AC15E" w14:textId="77777777" w:rsidR="007D07CD" w:rsidRDefault="0093408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Проводники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диэлектрики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5F" w14:textId="77777777" w:rsidR="007D07CD" w:rsidRPr="00934089" w:rsidRDefault="009340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14:paraId="482AC160" w14:textId="77777777" w:rsidR="007D07CD" w:rsidRDefault="0093408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Источники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постоянного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61" w14:textId="77777777" w:rsidR="007D07CD" w:rsidRDefault="0093408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82AC162" w14:textId="77777777" w:rsidR="007D07CD" w:rsidRDefault="0093408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Электрический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жидкости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82AC163" w14:textId="77777777" w:rsidR="007D07CD" w:rsidRDefault="0093408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Газовый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разряд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64" w14:textId="77777777" w:rsidR="007D07CD" w:rsidRDefault="0093408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амперметром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65" w14:textId="77777777" w:rsidR="007D07CD" w:rsidRDefault="0093408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напряжения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вольтметром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66" w14:textId="77777777" w:rsidR="007D07CD" w:rsidRDefault="0093408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Реостат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магазин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сопротивлений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67" w14:textId="77777777" w:rsidR="007D07CD" w:rsidRDefault="0093408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Взаимодействие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постоянных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магнитов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68" w14:textId="77777777" w:rsidR="007D07CD" w:rsidRPr="00934089" w:rsidRDefault="009340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14:paraId="482AC169" w14:textId="77777777" w:rsidR="007D07CD" w:rsidRPr="00934089" w:rsidRDefault="009340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>Моделирование магнитных поле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й постоянных магнитов. </w:t>
      </w:r>
    </w:p>
    <w:p w14:paraId="482AC16A" w14:textId="77777777" w:rsidR="007D07CD" w:rsidRDefault="0093408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Эрстеда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6B" w14:textId="77777777" w:rsidR="007D07CD" w:rsidRDefault="0093408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Магнитное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Электромагнит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6C" w14:textId="77777777" w:rsidR="007D07CD" w:rsidRPr="00934089" w:rsidRDefault="009340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14:paraId="482AC16D" w14:textId="77777777" w:rsidR="007D07CD" w:rsidRDefault="0093408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Электродвигатель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постоянного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6E" w14:textId="77777777" w:rsidR="007D07CD" w:rsidRDefault="0093408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Исследование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электромагнитной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индукции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82AC16F" w14:textId="77777777" w:rsidR="007D07CD" w:rsidRDefault="0093408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Фарадея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70" w14:textId="77777777" w:rsidR="007D07CD" w:rsidRPr="00934089" w:rsidRDefault="009340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Зависимость направления индукцио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нного тока от условий его возникновения. </w:t>
      </w:r>
    </w:p>
    <w:p w14:paraId="482AC171" w14:textId="77777777" w:rsidR="007D07CD" w:rsidRDefault="0093408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Электрогенератор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постоянного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72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82AC173" w14:textId="77777777" w:rsidR="007D07CD" w:rsidRPr="00934089" w:rsidRDefault="009340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14:paraId="482AC174" w14:textId="77777777" w:rsidR="007D07CD" w:rsidRPr="00934089" w:rsidRDefault="009340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поля на проводники и диэлектрики. </w:t>
      </w:r>
    </w:p>
    <w:p w14:paraId="482AC175" w14:textId="77777777" w:rsidR="007D07CD" w:rsidRPr="00934089" w:rsidRDefault="009340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Сборка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и проверка работы электрической цепи постоянного тока. </w:t>
      </w:r>
    </w:p>
    <w:p w14:paraId="482AC176" w14:textId="77777777" w:rsidR="007D07CD" w:rsidRPr="00934089" w:rsidRDefault="009340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14:paraId="482AC177" w14:textId="77777777" w:rsidR="007D07CD" w:rsidRDefault="00934089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регулирование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напряжения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78" w14:textId="77777777" w:rsidR="007D07CD" w:rsidRPr="00934089" w:rsidRDefault="009340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14:paraId="482AC179" w14:textId="77777777" w:rsidR="007D07CD" w:rsidRPr="00934089" w:rsidRDefault="009340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Опыты, 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демонстрирующие зависимость электрического сопротивления проводника от его длины, площади поперечного сечения и материала. </w:t>
      </w:r>
    </w:p>
    <w:p w14:paraId="482AC17A" w14:textId="77777777" w:rsidR="007D07CD" w:rsidRPr="00934089" w:rsidRDefault="009340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14:paraId="482AC17B" w14:textId="77777777" w:rsidR="007D07CD" w:rsidRPr="00934089" w:rsidRDefault="009340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Проверка правила для силы тока при параллельн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ом соединении резисторов. </w:t>
      </w:r>
    </w:p>
    <w:p w14:paraId="482AC17C" w14:textId="77777777" w:rsidR="007D07CD" w:rsidRPr="00934089" w:rsidRDefault="009340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14:paraId="482AC17D" w14:textId="77777777" w:rsidR="007D07CD" w:rsidRPr="00934089" w:rsidRDefault="009340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14:paraId="482AC17E" w14:textId="77777777" w:rsidR="007D07CD" w:rsidRPr="00934089" w:rsidRDefault="009340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14:paraId="482AC17F" w14:textId="77777777" w:rsidR="007D07CD" w:rsidRDefault="00934089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КПД </w:t>
      </w:r>
      <w:proofErr w:type="spellStart"/>
      <w:r>
        <w:rPr>
          <w:rFonts w:ascii="Times New Roman" w:hAnsi="Times New Roman"/>
          <w:color w:val="000000"/>
          <w:sz w:val="28"/>
        </w:rPr>
        <w:t>нагревателя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80" w14:textId="77777777" w:rsidR="007D07CD" w:rsidRPr="00934089" w:rsidRDefault="009340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14:paraId="482AC181" w14:textId="77777777" w:rsidR="007D07CD" w:rsidRPr="00934089" w:rsidRDefault="009340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14:paraId="482AC182" w14:textId="77777777" w:rsidR="007D07CD" w:rsidRPr="00934089" w:rsidRDefault="009340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Исс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ледование действия электрического тока на магнитную стрелку. </w:t>
      </w:r>
    </w:p>
    <w:p w14:paraId="482AC183" w14:textId="77777777" w:rsidR="007D07CD" w:rsidRPr="00934089" w:rsidRDefault="009340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14:paraId="482AC184" w14:textId="77777777" w:rsidR="007D07CD" w:rsidRPr="00934089" w:rsidRDefault="009340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14:paraId="482AC185" w14:textId="77777777" w:rsidR="007D07CD" w:rsidRPr="00934089" w:rsidRDefault="009340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Конструирова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ние и изучение работы электродвигателя. </w:t>
      </w:r>
    </w:p>
    <w:p w14:paraId="482AC186" w14:textId="77777777" w:rsidR="007D07CD" w:rsidRDefault="00934089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КПД </w:t>
      </w:r>
      <w:proofErr w:type="spellStart"/>
      <w:r>
        <w:rPr>
          <w:rFonts w:ascii="Times New Roman" w:hAnsi="Times New Roman"/>
          <w:color w:val="000000"/>
          <w:sz w:val="28"/>
        </w:rPr>
        <w:t>электродвигательной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установки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87" w14:textId="77777777" w:rsidR="007D07CD" w:rsidRPr="00934089" w:rsidRDefault="009340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14:paraId="482AC188" w14:textId="77777777" w:rsidR="007D07CD" w:rsidRPr="00934089" w:rsidRDefault="00934089">
      <w:pPr>
        <w:spacing w:after="0" w:line="264" w:lineRule="auto"/>
        <w:ind w:left="120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82AC189" w14:textId="77777777" w:rsidR="007D07CD" w:rsidRPr="00934089" w:rsidRDefault="007D07CD">
      <w:pPr>
        <w:spacing w:after="0" w:line="264" w:lineRule="auto"/>
        <w:ind w:left="120"/>
        <w:jc w:val="both"/>
        <w:rPr>
          <w:lang w:val="ru-RU"/>
        </w:rPr>
      </w:pPr>
    </w:p>
    <w:p w14:paraId="482AC18A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 xml:space="preserve">Раздел 8. Механические </w:t>
      </w:r>
      <w:r w:rsidRPr="00934089">
        <w:rPr>
          <w:rFonts w:ascii="Times New Roman" w:hAnsi="Times New Roman"/>
          <w:b/>
          <w:color w:val="000000"/>
          <w:sz w:val="28"/>
          <w:lang w:val="ru-RU"/>
        </w:rPr>
        <w:t>явления.</w:t>
      </w:r>
    </w:p>
    <w:p w14:paraId="482AC18B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14:paraId="482AC18C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Ускорение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. Равноускоренное прямолинейное движение. Свободное падение. Опыты Галилея. </w:t>
      </w:r>
    </w:p>
    <w:p w14:paraId="482AC18D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14:paraId="482AC18E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Первый закон Ньютона. Второй закон Ньютона. Третий зак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он Ньютона. Принцип суперпозиции сил. </w:t>
      </w:r>
    </w:p>
    <w:p w14:paraId="482AC18F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14:paraId="482AC190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Ускорение свободного падения. Движение планет вокруг Солнца. Первая к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осмическая скорость. Невесомость и перегрузки. </w:t>
      </w:r>
    </w:p>
    <w:p w14:paraId="482AC191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14:paraId="482AC192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Импульс тела. Изменение импульса. Импульс силы. Закон сохранения импу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льса. Реактивное движение. </w:t>
      </w:r>
    </w:p>
    <w:p w14:paraId="482AC193" w14:textId="77777777" w:rsidR="007D07CD" w:rsidRDefault="00934089">
      <w:pPr>
        <w:spacing w:after="0" w:line="264" w:lineRule="auto"/>
        <w:ind w:firstLine="600"/>
        <w:jc w:val="both"/>
      </w:pPr>
      <w:r w:rsidRPr="00934089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инетической энергии. </w:t>
      </w:r>
      <w:proofErr w:type="spellStart"/>
      <w:r>
        <w:rPr>
          <w:rFonts w:ascii="Times New Roman" w:hAnsi="Times New Roman"/>
          <w:color w:val="000000"/>
          <w:sz w:val="28"/>
        </w:rPr>
        <w:t>Закон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механической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энергии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94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82AC195" w14:textId="77777777" w:rsidR="007D07CD" w:rsidRPr="00934089" w:rsidRDefault="009340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14:paraId="482AC196" w14:textId="77777777" w:rsidR="007D07CD" w:rsidRPr="00934089" w:rsidRDefault="009340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14:paraId="482AC197" w14:textId="77777777" w:rsidR="007D07CD" w:rsidRPr="00934089" w:rsidRDefault="009340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14:paraId="482AC198" w14:textId="77777777" w:rsidR="007D07CD" w:rsidRDefault="00934089">
      <w:pPr>
        <w:numPr>
          <w:ilvl w:val="0"/>
          <w:numId w:val="1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Исследование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признаков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равноускоренного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82AC199" w14:textId="77777777" w:rsidR="007D07CD" w:rsidRPr="00934089" w:rsidRDefault="009340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14:paraId="482AC19A" w14:textId="77777777" w:rsidR="007D07CD" w:rsidRPr="00934089" w:rsidRDefault="009340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Наблюдение механических явлений, происходящих в системе отсчёта «Тележка» при её равномерном и ускоренном дв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ижении относительно кабинета физики. </w:t>
      </w:r>
    </w:p>
    <w:p w14:paraId="482AC19B" w14:textId="77777777" w:rsidR="007D07CD" w:rsidRPr="00934089" w:rsidRDefault="009340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14:paraId="482AC19C" w14:textId="77777777" w:rsidR="007D07CD" w:rsidRPr="00934089" w:rsidRDefault="009340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14:paraId="482AC19D" w14:textId="77777777" w:rsidR="007D07CD" w:rsidRPr="00934089" w:rsidRDefault="009340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14:paraId="482AC19E" w14:textId="77777777" w:rsidR="007D07CD" w:rsidRPr="00934089" w:rsidRDefault="009340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14:paraId="482AC19F" w14:textId="77777777" w:rsidR="007D07CD" w:rsidRPr="00934089" w:rsidRDefault="009340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Преобразов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ания энергии при взаимодействии тел. </w:t>
      </w:r>
    </w:p>
    <w:p w14:paraId="482AC1A0" w14:textId="77777777" w:rsidR="007D07CD" w:rsidRPr="00934089" w:rsidRDefault="009340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14:paraId="482AC1A1" w14:textId="77777777" w:rsidR="007D07CD" w:rsidRPr="00934089" w:rsidRDefault="009340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14:paraId="482AC1A2" w14:textId="77777777" w:rsidR="007D07CD" w:rsidRDefault="00934089">
      <w:pPr>
        <w:numPr>
          <w:ilvl w:val="0"/>
          <w:numId w:val="1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реактивного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A3" w14:textId="77777777" w:rsidR="007D07CD" w:rsidRPr="00934089" w:rsidRDefault="009340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14:paraId="482AC1A4" w14:textId="77777777" w:rsidR="007D07CD" w:rsidRPr="00934089" w:rsidRDefault="009340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Сохранение механич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еской энергии при движении тела под действием пружины. </w:t>
      </w:r>
    </w:p>
    <w:p w14:paraId="482AC1A5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82AC1A6" w14:textId="77777777" w:rsidR="007D07CD" w:rsidRPr="00934089" w:rsidRDefault="0093408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14:paraId="482AC1A7" w14:textId="77777777" w:rsidR="007D07CD" w:rsidRPr="00934089" w:rsidRDefault="0093408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Определение средней скорости скольжения бруска или движения шарика по наклонной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плоскости. </w:t>
      </w:r>
    </w:p>
    <w:p w14:paraId="482AC1A8" w14:textId="77777777" w:rsidR="007D07CD" w:rsidRPr="00934089" w:rsidRDefault="0093408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14:paraId="482AC1A9" w14:textId="77777777" w:rsidR="007D07CD" w:rsidRPr="00934089" w:rsidRDefault="0093408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14:paraId="482AC1AA" w14:textId="77777777" w:rsidR="007D07CD" w:rsidRPr="00934089" w:rsidRDefault="0093408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скорости пути относятся как ряд нечётных чисел, то соответствующие промежутки времени одинаковы. </w:t>
      </w:r>
    </w:p>
    <w:p w14:paraId="482AC1AB" w14:textId="77777777" w:rsidR="007D07CD" w:rsidRPr="00934089" w:rsidRDefault="0093408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14:paraId="482AC1AC" w14:textId="77777777" w:rsidR="007D07CD" w:rsidRDefault="00934089">
      <w:pPr>
        <w:numPr>
          <w:ilvl w:val="0"/>
          <w:numId w:val="1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коэффициента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скольжения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AD" w14:textId="77777777" w:rsidR="007D07CD" w:rsidRDefault="00934089">
      <w:pPr>
        <w:numPr>
          <w:ilvl w:val="0"/>
          <w:numId w:val="1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жёсткости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пружины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AE" w14:textId="77777777" w:rsidR="007D07CD" w:rsidRPr="00934089" w:rsidRDefault="0093408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14:paraId="482AC1AF" w14:textId="77777777" w:rsidR="007D07CD" w:rsidRPr="00934089" w:rsidRDefault="0093408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14:paraId="482AC1B0" w14:textId="77777777" w:rsidR="007D07CD" w:rsidRDefault="00934089">
      <w:pPr>
        <w:numPr>
          <w:ilvl w:val="0"/>
          <w:numId w:val="1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Изучение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закона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энергии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82AC1B1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14:paraId="482AC1B2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14:paraId="482AC1B3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Затухающие колебания. Вынужденные колебания. Резонанс. Механические волны. Свойства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14:paraId="482AC1B4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и высота тона. Отражение звука. Инфразвук и ультразвук. </w:t>
      </w:r>
    </w:p>
    <w:p w14:paraId="482AC1B5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82AC1B6" w14:textId="77777777" w:rsidR="007D07CD" w:rsidRPr="00934089" w:rsidRDefault="009340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Наблюдение ко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лебаний тел под действием силы тяжести и силы упругости. </w:t>
      </w:r>
    </w:p>
    <w:p w14:paraId="482AC1B7" w14:textId="77777777" w:rsidR="007D07CD" w:rsidRPr="00934089" w:rsidRDefault="009340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14:paraId="482AC1B8" w14:textId="77777777" w:rsidR="007D07CD" w:rsidRPr="00934089" w:rsidRDefault="009340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14:paraId="482AC1B9" w14:textId="77777777" w:rsidR="007D07CD" w:rsidRPr="00934089" w:rsidRDefault="009340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14:paraId="482AC1BA" w14:textId="77777777" w:rsidR="007D07CD" w:rsidRPr="00934089" w:rsidRDefault="009340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Наблюдение зависимости высоты звука от част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оты. </w:t>
      </w:r>
    </w:p>
    <w:p w14:paraId="482AC1BB" w14:textId="77777777" w:rsidR="007D07CD" w:rsidRDefault="00934089">
      <w:pPr>
        <w:numPr>
          <w:ilvl w:val="0"/>
          <w:numId w:val="2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Акустический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резонанс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BC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82AC1BD" w14:textId="77777777" w:rsidR="007D07CD" w:rsidRPr="00934089" w:rsidRDefault="0093408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14:paraId="482AC1BE" w14:textId="77777777" w:rsidR="007D07CD" w:rsidRPr="00934089" w:rsidRDefault="0093408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пружинного маятника.</w:t>
      </w:r>
      <w:r w:rsidRPr="00934089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14:paraId="482AC1BF" w14:textId="77777777" w:rsidR="007D07CD" w:rsidRPr="00934089" w:rsidRDefault="0093408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колебаний подвешенного к нити груза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от длины нити. </w:t>
      </w:r>
    </w:p>
    <w:p w14:paraId="482AC1C0" w14:textId="77777777" w:rsidR="007D07CD" w:rsidRPr="00934089" w:rsidRDefault="0093408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14:paraId="482AC1C1" w14:textId="77777777" w:rsidR="007D07CD" w:rsidRPr="00934089" w:rsidRDefault="0093408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14:paraId="482AC1C2" w14:textId="77777777" w:rsidR="007D07CD" w:rsidRPr="00934089" w:rsidRDefault="0093408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от массы груза и жёсткости пружины. </w:t>
      </w:r>
    </w:p>
    <w:p w14:paraId="482AC1C3" w14:textId="77777777" w:rsidR="007D07CD" w:rsidRDefault="00934089">
      <w:pPr>
        <w:numPr>
          <w:ilvl w:val="0"/>
          <w:numId w:val="2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ускорения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свободного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падения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C4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14:paraId="482AC1C5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14:paraId="482AC1C6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14:paraId="482AC1C7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82AC1C8" w14:textId="77777777" w:rsidR="007D07CD" w:rsidRDefault="00934089">
      <w:pPr>
        <w:numPr>
          <w:ilvl w:val="0"/>
          <w:numId w:val="2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>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электромагнитных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волн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C9" w14:textId="77777777" w:rsidR="007D07CD" w:rsidRDefault="00934089">
      <w:pPr>
        <w:numPr>
          <w:ilvl w:val="0"/>
          <w:numId w:val="2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Волновые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свойства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2AC1CA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82AC1CB" w14:textId="77777777" w:rsidR="007D07CD" w:rsidRPr="00934089" w:rsidRDefault="0093408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14:paraId="482AC1CC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14:paraId="482AC1CD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Лучевая модель света. Источники света. Прямолинейное распространение све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та. Затмения Солнца и Луны. Отражение света. Плоское зеркало. Закон отражения света. </w:t>
      </w:r>
    </w:p>
    <w:p w14:paraId="482AC1CE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14:paraId="482AC1CF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Линза. Ход лучей в лин</w:t>
      </w:r>
      <w:r w:rsidRPr="00934089">
        <w:rPr>
          <w:rFonts w:ascii="Times New Roman" w:hAnsi="Times New Roman"/>
          <w:color w:val="000000"/>
          <w:sz w:val="28"/>
          <w:lang w:val="ru-RU"/>
        </w:rPr>
        <w:t>зе. Оптическая система фотоаппарата, микроскопа и телескопа. Глаз как оптическая система. Близорукость и дальнозоркость.</w:t>
      </w:r>
    </w:p>
    <w:p w14:paraId="482AC1D0" w14:textId="77777777" w:rsidR="007D07CD" w:rsidRDefault="00934089">
      <w:pPr>
        <w:spacing w:after="0" w:line="264" w:lineRule="auto"/>
        <w:ind w:firstLine="600"/>
        <w:jc w:val="both"/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proofErr w:type="spellStart"/>
      <w:r>
        <w:rPr>
          <w:rFonts w:ascii="Times New Roman" w:hAnsi="Times New Roman"/>
          <w:color w:val="000000"/>
          <w:sz w:val="28"/>
        </w:rPr>
        <w:t>Дисперсия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82AC1D1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82AC1D2" w14:textId="77777777" w:rsidR="007D07CD" w:rsidRDefault="00934089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Прямолинейное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распростран</w:t>
      </w:r>
      <w:r>
        <w:rPr>
          <w:rFonts w:ascii="Times New Roman" w:hAnsi="Times New Roman"/>
          <w:color w:val="000000"/>
          <w:sz w:val="28"/>
        </w:rPr>
        <w:t>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82AC1D3" w14:textId="77777777" w:rsidR="007D07CD" w:rsidRDefault="00934089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Отражение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82AC1D4" w14:textId="77777777" w:rsidR="007D07CD" w:rsidRPr="00934089" w:rsidRDefault="0093408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14:paraId="482AC1D5" w14:textId="77777777" w:rsidR="007D07CD" w:rsidRDefault="00934089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Преломление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82AC1D6" w14:textId="77777777" w:rsidR="007D07CD" w:rsidRDefault="00934089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Оптический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световод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82AC1D7" w14:textId="77777777" w:rsidR="007D07CD" w:rsidRPr="00934089" w:rsidRDefault="0093408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14:paraId="482AC1D8" w14:textId="77777777" w:rsidR="007D07CD" w:rsidRPr="00934089" w:rsidRDefault="0093408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14:paraId="482AC1D9" w14:textId="77777777" w:rsidR="007D07CD" w:rsidRPr="00934089" w:rsidRDefault="0093408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14:paraId="482AC1DA" w14:textId="77777777" w:rsidR="007D07CD" w:rsidRPr="00934089" w:rsidRDefault="0093408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Принцип действия </w:t>
      </w:r>
      <w:r w:rsidRPr="00934089">
        <w:rPr>
          <w:rFonts w:ascii="Times New Roman" w:hAnsi="Times New Roman"/>
          <w:color w:val="000000"/>
          <w:sz w:val="28"/>
          <w:lang w:val="ru-RU"/>
        </w:rPr>
        <w:t>фотоаппарата, микроскопа и телескопа.</w:t>
      </w:r>
    </w:p>
    <w:p w14:paraId="482AC1DB" w14:textId="77777777" w:rsidR="007D07CD" w:rsidRDefault="00934089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Модель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глаза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82AC1DC" w14:textId="77777777" w:rsidR="007D07CD" w:rsidRPr="00934089" w:rsidRDefault="0093408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14:paraId="482AC1DD" w14:textId="77777777" w:rsidR="007D07CD" w:rsidRPr="00934089" w:rsidRDefault="0093408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14:paraId="482AC1DE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82AC1DF" w14:textId="77777777" w:rsidR="007D07CD" w:rsidRPr="00934089" w:rsidRDefault="0093408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14:paraId="482AC1E0" w14:textId="77777777" w:rsidR="007D07CD" w:rsidRPr="00934089" w:rsidRDefault="0093408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Изучение характеристик изображения предмета в плоском зеркале.</w:t>
      </w:r>
    </w:p>
    <w:p w14:paraId="482AC1E1" w14:textId="77777777" w:rsidR="007D07CD" w:rsidRPr="00934089" w:rsidRDefault="0093408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14:paraId="482AC1E2" w14:textId="77777777" w:rsidR="007D07CD" w:rsidRPr="00934089" w:rsidRDefault="0093408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14:paraId="482AC1E3" w14:textId="77777777" w:rsidR="007D07CD" w:rsidRPr="00934089" w:rsidRDefault="0093408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Определение фокусного расстояния и оптичес</w:t>
      </w:r>
      <w:r w:rsidRPr="00934089">
        <w:rPr>
          <w:rFonts w:ascii="Times New Roman" w:hAnsi="Times New Roman"/>
          <w:color w:val="000000"/>
          <w:sz w:val="28"/>
          <w:lang w:val="ru-RU"/>
        </w:rPr>
        <w:t>кой силы собирающей линзы.</w:t>
      </w:r>
    </w:p>
    <w:p w14:paraId="482AC1E4" w14:textId="77777777" w:rsidR="007D07CD" w:rsidRPr="00934089" w:rsidRDefault="0093408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14:paraId="482AC1E5" w14:textId="77777777" w:rsidR="007D07CD" w:rsidRPr="00934089" w:rsidRDefault="0093408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14:paraId="482AC1E6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14:paraId="482AC1E7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</w:t>
      </w:r>
      <w:r w:rsidRPr="00934089">
        <w:rPr>
          <w:rFonts w:ascii="Times New Roman" w:hAnsi="Times New Roman"/>
          <w:color w:val="000000"/>
          <w:sz w:val="28"/>
          <w:lang w:val="ru-RU"/>
        </w:rPr>
        <w:t>оглощение света атомом. Кванты. Линейчатые спектры.</w:t>
      </w:r>
    </w:p>
    <w:p w14:paraId="482AC1E8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14:paraId="482AC1E9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Ядерные реакции. Законы сохран</w:t>
      </w:r>
      <w:r w:rsidRPr="00934089">
        <w:rPr>
          <w:rFonts w:ascii="Times New Roman" w:hAnsi="Times New Roman"/>
          <w:color w:val="000000"/>
          <w:sz w:val="28"/>
          <w:lang w:val="ru-RU"/>
        </w:rPr>
        <w:t>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14:paraId="482AC1EA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14:paraId="482AC1EB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82AC1EC" w14:textId="77777777" w:rsidR="007D07CD" w:rsidRDefault="00934089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Спектры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поглощения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82AC1ED" w14:textId="77777777" w:rsidR="007D07CD" w:rsidRDefault="00934089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Спектры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различных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газов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82AC1EE" w14:textId="77777777" w:rsidR="007D07CD" w:rsidRDefault="00934089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Спектр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водорода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82AC1EF" w14:textId="77777777" w:rsidR="007D07CD" w:rsidRPr="00934089" w:rsidRDefault="0093408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14:paraId="482AC1F0" w14:textId="77777777" w:rsidR="007D07CD" w:rsidRDefault="00934089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счётчика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ионизирующих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излучений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82AC1F1" w14:textId="77777777" w:rsidR="007D07CD" w:rsidRPr="00934089" w:rsidRDefault="0093408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14:paraId="482AC1F2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82AC1F3" w14:textId="77777777" w:rsidR="007D07CD" w:rsidRPr="00934089" w:rsidRDefault="0093408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Наблюдение сплошных и </w:t>
      </w:r>
      <w:r w:rsidRPr="00934089">
        <w:rPr>
          <w:rFonts w:ascii="Times New Roman" w:hAnsi="Times New Roman"/>
          <w:color w:val="000000"/>
          <w:sz w:val="28"/>
          <w:lang w:val="ru-RU"/>
        </w:rPr>
        <w:t>линейчатых спектров излучения.</w:t>
      </w:r>
    </w:p>
    <w:p w14:paraId="482AC1F4" w14:textId="77777777" w:rsidR="007D07CD" w:rsidRPr="00934089" w:rsidRDefault="0093408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14:paraId="482AC1F5" w14:textId="77777777" w:rsidR="007D07CD" w:rsidRDefault="00934089">
      <w:pPr>
        <w:numPr>
          <w:ilvl w:val="0"/>
          <w:numId w:val="2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радиоактивного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фона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82AC1F6" w14:textId="77777777" w:rsidR="007D07CD" w:rsidRDefault="0093408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Повторительно-обобщающий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модуль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</w:p>
    <w:p w14:paraId="482AC1F7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Повторительно-обобщающий модуль предназначен для систематизации и обобщения п</w:t>
      </w:r>
      <w:r w:rsidRPr="00934089">
        <w:rPr>
          <w:rFonts w:ascii="Times New Roman" w:hAnsi="Times New Roman"/>
          <w:color w:val="000000"/>
          <w:sz w:val="28"/>
          <w:lang w:val="ru-RU"/>
        </w:rPr>
        <w:t>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14:paraId="482AC1F8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</w:t>
      </w:r>
      <w:r w:rsidRPr="00934089">
        <w:rPr>
          <w:rFonts w:ascii="Times New Roman" w:hAnsi="Times New Roman"/>
          <w:color w:val="000000"/>
          <w:sz w:val="28"/>
          <w:lang w:val="ru-RU"/>
        </w:rPr>
        <w:t>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934089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техники, овладе</w:t>
      </w:r>
      <w:r w:rsidRPr="00934089">
        <w:rPr>
          <w:rFonts w:ascii="Times New Roman" w:hAnsi="Times New Roman"/>
          <w:color w:val="000000"/>
          <w:sz w:val="28"/>
          <w:lang w:val="ru-RU"/>
        </w:rPr>
        <w:t>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14:paraId="482AC1F9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им предлагается:</w:t>
      </w:r>
    </w:p>
    <w:p w14:paraId="482AC1FA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14:paraId="482AC1FB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</w:t>
      </w:r>
      <w:r w:rsidRPr="00934089">
        <w:rPr>
          <w:rFonts w:ascii="Times New Roman" w:hAnsi="Times New Roman"/>
          <w:color w:val="000000"/>
          <w:sz w:val="28"/>
          <w:lang w:val="ru-RU"/>
        </w:rPr>
        <w:t>ких выводов;</w:t>
      </w:r>
    </w:p>
    <w:p w14:paraId="482AC1FC" w14:textId="77777777" w:rsidR="007D07CD" w:rsidRPr="00934089" w:rsidRDefault="00934089">
      <w:pPr>
        <w:spacing w:after="0" w:line="264" w:lineRule="auto"/>
        <w:ind w:left="12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14:paraId="482AC1FD" w14:textId="77777777" w:rsidR="007D07CD" w:rsidRPr="00934089" w:rsidRDefault="007D07CD">
      <w:pPr>
        <w:rPr>
          <w:lang w:val="ru-RU"/>
        </w:rPr>
        <w:sectPr w:rsidR="007D07CD" w:rsidRPr="00934089">
          <w:pgSz w:w="11906" w:h="16383"/>
          <w:pgMar w:top="1134" w:right="850" w:bottom="1134" w:left="1701" w:header="720" w:footer="720" w:gutter="0"/>
          <w:cols w:space="720"/>
        </w:sectPr>
      </w:pPr>
    </w:p>
    <w:p w14:paraId="482AC1FE" w14:textId="77777777" w:rsidR="007D07CD" w:rsidRPr="00934089" w:rsidRDefault="00934089">
      <w:pPr>
        <w:spacing w:after="0" w:line="264" w:lineRule="auto"/>
        <w:ind w:left="120"/>
        <w:jc w:val="both"/>
        <w:rPr>
          <w:lang w:val="ru-RU"/>
        </w:rPr>
      </w:pPr>
      <w:bookmarkStart w:id="6" w:name="_Toc124426206"/>
      <w:bookmarkStart w:id="7" w:name="block-16829320"/>
      <w:bookmarkEnd w:id="4"/>
      <w:bookmarkEnd w:id="6"/>
      <w:r w:rsidRPr="0093408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</w:t>
      </w:r>
      <w:r w:rsidRPr="00934089">
        <w:rPr>
          <w:rFonts w:ascii="Times New Roman" w:hAnsi="Times New Roman"/>
          <w:b/>
          <w:color w:val="000000"/>
          <w:sz w:val="28"/>
          <w:lang w:val="ru-RU"/>
        </w:rPr>
        <w:t>РЕЗУЛЬТАТЫ ОСВОЕНИЯ ПРОГРАММЫ ПО ФИЗИКЕ НА УРОВНЕ ОСНОВНОГО ОБЩЕГО ОБРАЗОВАНИЯ</w:t>
      </w:r>
    </w:p>
    <w:p w14:paraId="482AC1FF" w14:textId="77777777" w:rsidR="007D07CD" w:rsidRPr="00934089" w:rsidRDefault="007D07CD">
      <w:pPr>
        <w:spacing w:after="0" w:line="264" w:lineRule="auto"/>
        <w:ind w:left="120"/>
        <w:jc w:val="both"/>
        <w:rPr>
          <w:lang w:val="ru-RU"/>
        </w:rPr>
      </w:pPr>
    </w:p>
    <w:p w14:paraId="482AC200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14:paraId="482AC201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bookmarkStart w:id="8" w:name="_Toc124412006"/>
      <w:bookmarkEnd w:id="8"/>
      <w:r w:rsidRPr="00934089">
        <w:rPr>
          <w:rFonts w:ascii="Times New Roman" w:hAnsi="Times New Roman"/>
          <w:color w:val="000000"/>
          <w:sz w:val="28"/>
          <w:lang w:val="ru-RU"/>
        </w:rPr>
        <w:t>В результате изучения физик</w:t>
      </w:r>
      <w:r w:rsidRPr="00934089">
        <w:rPr>
          <w:rFonts w:ascii="Times New Roman" w:hAnsi="Times New Roman"/>
          <w:color w:val="000000"/>
          <w:sz w:val="28"/>
          <w:lang w:val="ru-RU"/>
        </w:rPr>
        <w:t>и на уровне основного общего образования у обучающегося будут сформированы следующие личностные результаты в части:</w:t>
      </w:r>
    </w:p>
    <w:p w14:paraId="482AC202" w14:textId="77777777" w:rsidR="007D07CD" w:rsidRDefault="0093408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82AC203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- проявление интереса к истории и современному состоянию российской физической науки;</w:t>
      </w:r>
    </w:p>
    <w:p w14:paraId="482AC204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- ценностное отношение </w:t>
      </w:r>
      <w:r w:rsidRPr="00934089">
        <w:rPr>
          <w:rFonts w:ascii="Times New Roman" w:hAnsi="Times New Roman"/>
          <w:color w:val="000000"/>
          <w:sz w:val="28"/>
          <w:lang w:val="ru-RU"/>
        </w:rPr>
        <w:t>к достижениям российских учёных-физиков;</w:t>
      </w:r>
    </w:p>
    <w:p w14:paraId="482AC205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14:paraId="482AC206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- готовность к активному участию в обсуждении общественно</w:t>
      </w:r>
      <w:r w:rsidRPr="00934089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934089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934089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934089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14:paraId="482AC207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- осознание важност</w:t>
      </w:r>
      <w:r w:rsidRPr="00934089">
        <w:rPr>
          <w:rFonts w:ascii="Times New Roman" w:hAnsi="Times New Roman"/>
          <w:color w:val="000000"/>
          <w:sz w:val="28"/>
          <w:lang w:val="ru-RU"/>
        </w:rPr>
        <w:t>и морально-этических принципов в деятельности учёного;</w:t>
      </w:r>
    </w:p>
    <w:p w14:paraId="482AC208" w14:textId="77777777" w:rsidR="007D07CD" w:rsidRDefault="0093408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82AC209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14:paraId="482AC20A" w14:textId="77777777" w:rsidR="007D07CD" w:rsidRDefault="0093408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82AC20B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- осознание </w:t>
      </w:r>
      <w:r w:rsidRPr="00934089">
        <w:rPr>
          <w:rFonts w:ascii="Times New Roman" w:hAnsi="Times New Roman"/>
          <w:color w:val="000000"/>
          <w:sz w:val="28"/>
          <w:lang w:val="ru-RU"/>
        </w:rPr>
        <w:t>ценности физической науки как мощного инструмента познания мира, основы развития технологий, важнейшей составляющей культуры;</w:t>
      </w:r>
    </w:p>
    <w:p w14:paraId="482AC20C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- развитие научной любознательности, интереса к исследовательской деятельности;</w:t>
      </w:r>
    </w:p>
    <w:p w14:paraId="482AC20D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</w:t>
      </w:r>
      <w:r w:rsidRPr="00934089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14:paraId="482AC20E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-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14:paraId="482AC20F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- сформированность навыка рефлек</w:t>
      </w:r>
      <w:r w:rsidRPr="00934089">
        <w:rPr>
          <w:rFonts w:ascii="Times New Roman" w:hAnsi="Times New Roman"/>
          <w:color w:val="000000"/>
          <w:sz w:val="28"/>
          <w:lang w:val="ru-RU"/>
        </w:rPr>
        <w:t>сии, признание своего права на ошибку и такого же права у другого человека;</w:t>
      </w:r>
    </w:p>
    <w:p w14:paraId="482AC210" w14:textId="77777777" w:rsidR="007D07CD" w:rsidRDefault="0093408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82AC211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- активное участие в решении практических задач (в рамках семьи, образовательной организации, города, края) технологической и </w:t>
      </w: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</w:t>
      </w:r>
      <w:r w:rsidRPr="00934089">
        <w:rPr>
          <w:rFonts w:ascii="Times New Roman" w:hAnsi="Times New Roman"/>
          <w:color w:val="000000"/>
          <w:sz w:val="28"/>
          <w:lang w:val="ru-RU"/>
        </w:rPr>
        <w:t>ебующих в том числе и физических знаний;</w:t>
      </w:r>
    </w:p>
    <w:p w14:paraId="482AC212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- интерес к практическому изучению профессий, связанных с физикой;</w:t>
      </w:r>
    </w:p>
    <w:p w14:paraId="482AC213" w14:textId="77777777" w:rsidR="007D07CD" w:rsidRDefault="0093408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82AC214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- ориентация на применение физических знаний для решения задач в области окружающей среды, планирования поступков и оц</w:t>
      </w:r>
      <w:r w:rsidRPr="00934089">
        <w:rPr>
          <w:rFonts w:ascii="Times New Roman" w:hAnsi="Times New Roman"/>
          <w:color w:val="000000"/>
          <w:sz w:val="28"/>
          <w:lang w:val="ru-RU"/>
        </w:rPr>
        <w:t>енки их возможных последствий для окружающей среды;</w:t>
      </w:r>
    </w:p>
    <w:p w14:paraId="482AC215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- осознание глобального характера экологических проблем и путей их решения;</w:t>
      </w:r>
    </w:p>
    <w:p w14:paraId="482AC216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14:paraId="482AC217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- потребность во взаимодействии при выполнении исследований и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проектов физической направленности, открытость опыту и знаниям других;</w:t>
      </w:r>
    </w:p>
    <w:p w14:paraId="482AC218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- повышение уровня своей компетентности через практическую деятельность;</w:t>
      </w:r>
    </w:p>
    <w:p w14:paraId="482AC219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- потребность в формировании новых знаний, в том числе формулировать идеи, понятия, гипотезы о физических объек</w:t>
      </w:r>
      <w:r w:rsidRPr="00934089">
        <w:rPr>
          <w:rFonts w:ascii="Times New Roman" w:hAnsi="Times New Roman"/>
          <w:color w:val="000000"/>
          <w:sz w:val="28"/>
          <w:lang w:val="ru-RU"/>
        </w:rPr>
        <w:t>тах и явлениях;</w:t>
      </w:r>
    </w:p>
    <w:p w14:paraId="482AC21A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- осознание дефицитов собственных знаний и компетентностей в области физики;</w:t>
      </w:r>
    </w:p>
    <w:p w14:paraId="482AC21B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- планирование своего развития в приобретении новых физических знаний;</w:t>
      </w:r>
    </w:p>
    <w:p w14:paraId="482AC21C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- стремление анализировать и выявлять взаимосвязи природы, общества и экономики, в том числе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с использованием физических знаний;</w:t>
      </w:r>
    </w:p>
    <w:p w14:paraId="482AC21D" w14:textId="77777777" w:rsidR="007D07CD" w:rsidRPr="00934089" w:rsidRDefault="009340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- оценка своих действий с учётом влияния на окружающую среду, возможных глобальных последствий.</w:t>
      </w:r>
    </w:p>
    <w:p w14:paraId="482AC21E" w14:textId="77777777" w:rsidR="007D07CD" w:rsidRPr="00934089" w:rsidRDefault="007D07CD">
      <w:pPr>
        <w:spacing w:after="0" w:line="264" w:lineRule="auto"/>
        <w:ind w:left="120"/>
        <w:jc w:val="both"/>
        <w:rPr>
          <w:lang w:val="ru-RU"/>
        </w:rPr>
      </w:pPr>
    </w:p>
    <w:p w14:paraId="482AC21F" w14:textId="77777777" w:rsidR="007D07CD" w:rsidRPr="00934089" w:rsidRDefault="00934089">
      <w:pPr>
        <w:spacing w:after="0" w:line="264" w:lineRule="auto"/>
        <w:ind w:left="120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82AC220" w14:textId="77777777" w:rsidR="007D07CD" w:rsidRPr="00934089" w:rsidRDefault="007D07CD">
      <w:pPr>
        <w:spacing w:after="0" w:line="264" w:lineRule="auto"/>
        <w:ind w:left="120"/>
        <w:jc w:val="both"/>
        <w:rPr>
          <w:lang w:val="ru-RU"/>
        </w:rPr>
      </w:pPr>
    </w:p>
    <w:p w14:paraId="482AC221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93408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34089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</w:t>
      </w:r>
      <w:r w:rsidRPr="00934089">
        <w:rPr>
          <w:rFonts w:ascii="Times New Roman" w:hAnsi="Times New Roman"/>
          <w:color w:val="000000"/>
          <w:sz w:val="28"/>
          <w:lang w:val="ru-RU"/>
        </w:rPr>
        <w:t>вные универсальные учебные действия.</w:t>
      </w:r>
    </w:p>
    <w:p w14:paraId="482AC222" w14:textId="77777777" w:rsidR="007D07CD" w:rsidRPr="00934089" w:rsidRDefault="007D07CD">
      <w:pPr>
        <w:spacing w:after="0" w:line="264" w:lineRule="auto"/>
        <w:ind w:left="120"/>
        <w:jc w:val="both"/>
        <w:rPr>
          <w:lang w:val="ru-RU"/>
        </w:rPr>
      </w:pPr>
    </w:p>
    <w:p w14:paraId="482AC223" w14:textId="77777777" w:rsidR="007D07CD" w:rsidRPr="00934089" w:rsidRDefault="00934089">
      <w:pPr>
        <w:spacing w:after="0" w:line="264" w:lineRule="auto"/>
        <w:ind w:left="120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82AC224" w14:textId="77777777" w:rsidR="007D07CD" w:rsidRPr="00934089" w:rsidRDefault="007D07CD">
      <w:pPr>
        <w:spacing w:after="0" w:line="264" w:lineRule="auto"/>
        <w:ind w:left="120"/>
        <w:jc w:val="both"/>
        <w:rPr>
          <w:lang w:val="ru-RU"/>
        </w:rPr>
      </w:pPr>
    </w:p>
    <w:p w14:paraId="482AC225" w14:textId="77777777" w:rsidR="007D07CD" w:rsidRPr="00934089" w:rsidRDefault="00934089">
      <w:pPr>
        <w:spacing w:after="0" w:line="264" w:lineRule="auto"/>
        <w:ind w:left="120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82AC226" w14:textId="77777777" w:rsidR="007D07CD" w:rsidRPr="00934089" w:rsidRDefault="0093408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14:paraId="482AC227" w14:textId="77777777" w:rsidR="007D07CD" w:rsidRPr="00934089" w:rsidRDefault="0093408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классификации, основания для обобщения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и сравнения;</w:t>
      </w:r>
    </w:p>
    <w:p w14:paraId="482AC228" w14:textId="77777777" w:rsidR="007D07CD" w:rsidRPr="00934089" w:rsidRDefault="0093408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14:paraId="482AC229" w14:textId="77777777" w:rsidR="007D07CD" w:rsidRPr="00934089" w:rsidRDefault="0093408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физических явлений и процессов, делать выводы с использованием дедукти</w:t>
      </w:r>
      <w:r w:rsidRPr="00934089">
        <w:rPr>
          <w:rFonts w:ascii="Times New Roman" w:hAnsi="Times New Roman"/>
          <w:color w:val="000000"/>
          <w:sz w:val="28"/>
          <w:lang w:val="ru-RU"/>
        </w:rPr>
        <w:t>вных и индуктивных умозаключений, выдвигать гипотезы о взаимосвязях физических величин;</w:t>
      </w:r>
    </w:p>
    <w:p w14:paraId="482AC22A" w14:textId="77777777" w:rsidR="007D07CD" w:rsidRPr="00934089" w:rsidRDefault="0093408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физической задачи (сравнение нескольких вариантов решения, выбор наиболее подходящего с учётом </w:t>
      </w:r>
      <w:r w:rsidRPr="00934089">
        <w:rPr>
          <w:rFonts w:ascii="Times New Roman" w:hAnsi="Times New Roman"/>
          <w:color w:val="000000"/>
          <w:sz w:val="28"/>
          <w:lang w:val="ru-RU"/>
        </w:rPr>
        <w:t>самостоятельно выделенных критериев).</w:t>
      </w:r>
    </w:p>
    <w:p w14:paraId="482AC22B" w14:textId="77777777" w:rsidR="007D07CD" w:rsidRDefault="0093408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82AC22C" w14:textId="77777777" w:rsidR="007D07CD" w:rsidRPr="00934089" w:rsidRDefault="0093408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482AC22D" w14:textId="77777777" w:rsidR="007D07CD" w:rsidRPr="00934089" w:rsidRDefault="0093408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</w:t>
      </w:r>
      <w:r w:rsidRPr="00934089">
        <w:rPr>
          <w:rFonts w:ascii="Times New Roman" w:hAnsi="Times New Roman"/>
          <w:color w:val="000000"/>
          <w:sz w:val="28"/>
          <w:lang w:val="ru-RU"/>
        </w:rPr>
        <w:t>кого явления;</w:t>
      </w:r>
    </w:p>
    <w:p w14:paraId="482AC22E" w14:textId="77777777" w:rsidR="007D07CD" w:rsidRPr="00934089" w:rsidRDefault="0093408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14:paraId="482AC22F" w14:textId="77777777" w:rsidR="007D07CD" w:rsidRPr="00934089" w:rsidRDefault="0093408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14:paraId="482AC230" w14:textId="77777777" w:rsidR="007D07CD" w:rsidRPr="00934089" w:rsidRDefault="0093408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</w:t>
      </w:r>
      <w:r w:rsidRPr="00934089">
        <w:rPr>
          <w:rFonts w:ascii="Times New Roman" w:hAnsi="Times New Roman"/>
          <w:color w:val="000000"/>
          <w:sz w:val="28"/>
          <w:lang w:val="ru-RU"/>
        </w:rPr>
        <w:t>ейшее развитие физических процессов, а также выдвигать предположения об их развитии в новых условиях и контекстах.</w:t>
      </w:r>
    </w:p>
    <w:p w14:paraId="482AC231" w14:textId="77777777" w:rsidR="007D07CD" w:rsidRDefault="0093408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82AC232" w14:textId="77777777" w:rsidR="007D07CD" w:rsidRPr="00934089" w:rsidRDefault="0093408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с учётом предложенной учебн</w:t>
      </w:r>
      <w:r w:rsidRPr="00934089">
        <w:rPr>
          <w:rFonts w:ascii="Times New Roman" w:hAnsi="Times New Roman"/>
          <w:color w:val="000000"/>
          <w:sz w:val="28"/>
          <w:lang w:val="ru-RU"/>
        </w:rPr>
        <w:t>ой физической задачи;</w:t>
      </w:r>
    </w:p>
    <w:p w14:paraId="482AC233" w14:textId="77777777" w:rsidR="007D07CD" w:rsidRPr="00934089" w:rsidRDefault="0093408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14:paraId="482AC234" w14:textId="77777777" w:rsidR="007D07CD" w:rsidRPr="00934089" w:rsidRDefault="0093408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</w:t>
      </w:r>
      <w:r w:rsidRPr="00934089">
        <w:rPr>
          <w:rFonts w:ascii="Times New Roman" w:hAnsi="Times New Roman"/>
          <w:color w:val="000000"/>
          <w:sz w:val="28"/>
          <w:lang w:val="ru-RU"/>
        </w:rPr>
        <w:t>иной графикой и их комбинациями.</w:t>
      </w:r>
    </w:p>
    <w:p w14:paraId="482AC235" w14:textId="77777777" w:rsidR="007D07CD" w:rsidRDefault="0093408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82AC236" w14:textId="77777777" w:rsidR="007D07CD" w:rsidRPr="00934089" w:rsidRDefault="0093408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</w:t>
      </w:r>
      <w:r w:rsidRPr="00934089">
        <w:rPr>
          <w:rFonts w:ascii="Times New Roman" w:hAnsi="Times New Roman"/>
          <w:color w:val="000000"/>
          <w:sz w:val="28"/>
          <w:lang w:val="ru-RU"/>
        </w:rPr>
        <w:t>задачи и поддержание благожелательности общения;</w:t>
      </w:r>
    </w:p>
    <w:p w14:paraId="482AC237" w14:textId="77777777" w:rsidR="007D07CD" w:rsidRPr="00934089" w:rsidRDefault="0093408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82AC238" w14:textId="77777777" w:rsidR="007D07CD" w:rsidRPr="00934089" w:rsidRDefault="0093408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свою точку зрения в устных и письменных текстах;</w:t>
      </w:r>
    </w:p>
    <w:p w14:paraId="482AC239" w14:textId="77777777" w:rsidR="007D07CD" w:rsidRPr="00934089" w:rsidRDefault="0093408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</w:t>
      </w:r>
      <w:r w:rsidRPr="00934089">
        <w:rPr>
          <w:rFonts w:ascii="Times New Roman" w:hAnsi="Times New Roman"/>
          <w:color w:val="000000"/>
          <w:sz w:val="28"/>
          <w:lang w:val="ru-RU"/>
        </w:rPr>
        <w:t>нного физического опыта (эксперимента, исследования, проекта);</w:t>
      </w:r>
    </w:p>
    <w:p w14:paraId="482AC23A" w14:textId="77777777" w:rsidR="007D07CD" w:rsidRPr="00934089" w:rsidRDefault="0093408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14:paraId="482AC23B" w14:textId="77777777" w:rsidR="007D07CD" w:rsidRPr="00934089" w:rsidRDefault="0093408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</w:t>
      </w:r>
      <w:r w:rsidRPr="00934089">
        <w:rPr>
          <w:rFonts w:ascii="Times New Roman" w:hAnsi="Times New Roman"/>
          <w:color w:val="000000"/>
          <w:sz w:val="28"/>
          <w:lang w:val="ru-RU"/>
        </w:rPr>
        <w:t>ию: распределять роли, обсуждать процессы и результаты совместной работы, обобщать мнения нескольких людей;</w:t>
      </w:r>
    </w:p>
    <w:p w14:paraId="482AC23C" w14:textId="77777777" w:rsidR="007D07CD" w:rsidRPr="00934089" w:rsidRDefault="0093408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14:paraId="482AC23D" w14:textId="77777777" w:rsidR="007D07CD" w:rsidRPr="00934089" w:rsidRDefault="0093408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934089">
        <w:rPr>
          <w:rFonts w:ascii="Times New Roman" w:hAnsi="Times New Roman"/>
          <w:color w:val="000000"/>
          <w:sz w:val="28"/>
          <w:lang w:val="ru-RU"/>
        </w:rPr>
        <w:t>ь качество своего вклада в общий продукт по критериям, самостоятельно сформулированным участниками взаимодействия.</w:t>
      </w:r>
    </w:p>
    <w:p w14:paraId="482AC23E" w14:textId="77777777" w:rsidR="007D07CD" w:rsidRPr="00934089" w:rsidRDefault="007D07CD">
      <w:pPr>
        <w:spacing w:after="0" w:line="264" w:lineRule="auto"/>
        <w:ind w:left="120"/>
        <w:jc w:val="both"/>
        <w:rPr>
          <w:lang w:val="ru-RU"/>
        </w:rPr>
      </w:pPr>
    </w:p>
    <w:p w14:paraId="482AC23F" w14:textId="77777777" w:rsidR="007D07CD" w:rsidRPr="00934089" w:rsidRDefault="00934089">
      <w:pPr>
        <w:spacing w:after="0" w:line="264" w:lineRule="auto"/>
        <w:ind w:left="120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82AC240" w14:textId="77777777" w:rsidR="007D07CD" w:rsidRPr="00934089" w:rsidRDefault="007D07CD">
      <w:pPr>
        <w:spacing w:after="0" w:line="264" w:lineRule="auto"/>
        <w:ind w:left="120"/>
        <w:jc w:val="both"/>
        <w:rPr>
          <w:lang w:val="ru-RU"/>
        </w:rPr>
      </w:pPr>
    </w:p>
    <w:p w14:paraId="482AC241" w14:textId="77777777" w:rsidR="007D07CD" w:rsidRPr="00934089" w:rsidRDefault="00934089">
      <w:pPr>
        <w:spacing w:after="0" w:line="264" w:lineRule="auto"/>
        <w:ind w:left="120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82AC242" w14:textId="77777777" w:rsidR="007D07CD" w:rsidRPr="00934089" w:rsidRDefault="0093408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</w:t>
      </w:r>
      <w:r w:rsidRPr="00934089">
        <w:rPr>
          <w:rFonts w:ascii="Times New Roman" w:hAnsi="Times New Roman"/>
          <w:color w:val="000000"/>
          <w:sz w:val="28"/>
          <w:lang w:val="ru-RU"/>
        </w:rPr>
        <w:t>еских знаний;</w:t>
      </w:r>
    </w:p>
    <w:p w14:paraId="482AC243" w14:textId="77777777" w:rsidR="007D07CD" w:rsidRPr="00934089" w:rsidRDefault="0093408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482AC244" w14:textId="77777777" w:rsidR="007D07CD" w:rsidRPr="00934089" w:rsidRDefault="0093408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физической задачи или плана исследования с учётом имеющихся ресурсов и соб</w:t>
      </w:r>
      <w:r w:rsidRPr="00934089">
        <w:rPr>
          <w:rFonts w:ascii="Times New Roman" w:hAnsi="Times New Roman"/>
          <w:color w:val="000000"/>
          <w:sz w:val="28"/>
          <w:lang w:val="ru-RU"/>
        </w:rPr>
        <w:t>ственных возможностей, аргументировать предлагаемые варианты решений;</w:t>
      </w:r>
    </w:p>
    <w:p w14:paraId="482AC245" w14:textId="77777777" w:rsidR="007D07CD" w:rsidRPr="00934089" w:rsidRDefault="0093408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482AC246" w14:textId="77777777" w:rsidR="007D07CD" w:rsidRDefault="0093408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82AC247" w14:textId="77777777" w:rsidR="007D07CD" w:rsidRPr="00934089" w:rsidRDefault="0093408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482AC248" w14:textId="77777777" w:rsidR="007D07CD" w:rsidRPr="00934089" w:rsidRDefault="0093408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</w:t>
      </w:r>
      <w:r w:rsidRPr="00934089">
        <w:rPr>
          <w:rFonts w:ascii="Times New Roman" w:hAnsi="Times New Roman"/>
          <w:color w:val="000000"/>
          <w:sz w:val="28"/>
          <w:lang w:val="ru-RU"/>
        </w:rPr>
        <w:t>достижения) результатов деятельности, давать оценку приобретённому опыту;</w:t>
      </w:r>
    </w:p>
    <w:p w14:paraId="482AC249" w14:textId="77777777" w:rsidR="007D07CD" w:rsidRPr="00934089" w:rsidRDefault="0093408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</w:t>
      </w:r>
      <w:r w:rsidRPr="00934089">
        <w:rPr>
          <w:rFonts w:ascii="Times New Roman" w:hAnsi="Times New Roman"/>
          <w:color w:val="000000"/>
          <w:sz w:val="28"/>
          <w:lang w:val="ru-RU"/>
        </w:rPr>
        <w:t>икших трудностей;</w:t>
      </w:r>
    </w:p>
    <w:p w14:paraId="482AC24A" w14:textId="77777777" w:rsidR="007D07CD" w:rsidRPr="00934089" w:rsidRDefault="0093408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14:paraId="482AC24B" w14:textId="77777777" w:rsidR="007D07CD" w:rsidRPr="00934089" w:rsidRDefault="0093408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14:paraId="482AC24C" w14:textId="77777777" w:rsidR="007D07CD" w:rsidRPr="00934089" w:rsidRDefault="0093408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физических зада</w:t>
      </w:r>
      <w:r w:rsidRPr="00934089">
        <w:rPr>
          <w:rFonts w:ascii="Times New Roman" w:hAnsi="Times New Roman"/>
          <w:color w:val="000000"/>
          <w:sz w:val="28"/>
          <w:lang w:val="ru-RU"/>
        </w:rPr>
        <w:t>ч или в утверждениях на научные темы и такое же право другого.</w:t>
      </w:r>
    </w:p>
    <w:p w14:paraId="482AC24D" w14:textId="77777777" w:rsidR="007D07CD" w:rsidRPr="00934089" w:rsidRDefault="007D07CD">
      <w:pPr>
        <w:spacing w:after="0" w:line="264" w:lineRule="auto"/>
        <w:ind w:left="120"/>
        <w:jc w:val="both"/>
        <w:rPr>
          <w:lang w:val="ru-RU"/>
        </w:rPr>
      </w:pPr>
    </w:p>
    <w:p w14:paraId="482AC24E" w14:textId="77777777" w:rsidR="007D07CD" w:rsidRPr="00934089" w:rsidRDefault="00934089">
      <w:pPr>
        <w:spacing w:after="0" w:line="264" w:lineRule="auto"/>
        <w:ind w:left="120"/>
        <w:jc w:val="both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482AC24F" w14:textId="77777777" w:rsidR="007D07CD" w:rsidRPr="00934089" w:rsidRDefault="007D07CD">
      <w:pPr>
        <w:spacing w:after="0" w:line="264" w:lineRule="auto"/>
        <w:ind w:left="120"/>
        <w:jc w:val="both"/>
        <w:rPr>
          <w:lang w:val="ru-RU"/>
        </w:rPr>
      </w:pPr>
    </w:p>
    <w:p w14:paraId="482AC250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3408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482AC251" w14:textId="77777777" w:rsidR="007D07CD" w:rsidRPr="00934089" w:rsidRDefault="009340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 w:rsidRPr="00934089">
        <w:rPr>
          <w:rFonts w:ascii="Times New Roman" w:hAnsi="Times New Roman"/>
          <w:color w:val="000000"/>
          <w:sz w:val="28"/>
          <w:lang w:val="ru-RU"/>
        </w:rPr>
        <w:t>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14:paraId="482AC252" w14:textId="77777777" w:rsidR="007D07CD" w:rsidRPr="00934089" w:rsidRDefault="009340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</w:t>
      </w:r>
      <w:r w:rsidRPr="00934089">
        <w:rPr>
          <w:rFonts w:ascii="Times New Roman" w:hAnsi="Times New Roman"/>
          <w:color w:val="000000"/>
          <w:sz w:val="28"/>
          <w:lang w:val="ru-RU"/>
        </w:rPr>
        <w:t>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механической энергии) по описанию их характерных свойств и на основе опытов, демонстрирующих данное физическое явление;</w:t>
      </w:r>
    </w:p>
    <w:p w14:paraId="482AC253" w14:textId="77777777" w:rsidR="007D07CD" w:rsidRPr="00934089" w:rsidRDefault="009340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</w:t>
      </w:r>
      <w:r w:rsidRPr="00934089">
        <w:rPr>
          <w:rFonts w:ascii="Times New Roman" w:hAnsi="Times New Roman"/>
          <w:color w:val="000000"/>
          <w:sz w:val="28"/>
          <w:lang w:val="ru-RU"/>
        </w:rPr>
        <w:t>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</w:t>
      </w:r>
      <w:r w:rsidRPr="00934089">
        <w:rPr>
          <w:rFonts w:ascii="Times New Roman" w:hAnsi="Times New Roman"/>
          <w:color w:val="000000"/>
          <w:sz w:val="28"/>
          <w:lang w:val="ru-RU"/>
        </w:rPr>
        <w:t>а (признаки) физических явлений;</w:t>
      </w:r>
    </w:p>
    <w:p w14:paraId="482AC254" w14:textId="77777777" w:rsidR="007D07CD" w:rsidRPr="00934089" w:rsidRDefault="009340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</w:t>
      </w:r>
      <w:r w:rsidRPr="00934089">
        <w:rPr>
          <w:rFonts w:ascii="Times New Roman" w:hAnsi="Times New Roman"/>
          <w:color w:val="000000"/>
          <w:sz w:val="28"/>
          <w:lang w:val="ru-RU"/>
        </w:rPr>
        <w:t>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</w:t>
      </w:r>
      <w:r w:rsidRPr="00934089">
        <w:rPr>
          <w:rFonts w:ascii="Times New Roman" w:hAnsi="Times New Roman"/>
          <w:color w:val="000000"/>
          <w:sz w:val="28"/>
          <w:lang w:val="ru-RU"/>
        </w:rPr>
        <w:t>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14:paraId="482AC255" w14:textId="77777777" w:rsidR="007D07CD" w:rsidRPr="00934089" w:rsidRDefault="009340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льзуя правила сложения сил (вдоль одной прямой), закон Гука, закон Паскаля, закон Архимеда, правило равновесия рычага (блока), </w:t>
      </w: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>«золотое правило» механики, закон сохранения механической энергии, при этом давать словесную формулировку закона и записывать его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математическое выражение;</w:t>
      </w:r>
    </w:p>
    <w:p w14:paraId="482AC256" w14:textId="77777777" w:rsidR="007D07CD" w:rsidRPr="00934089" w:rsidRDefault="009340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объяснять физические явления, процессы и свойства тел, в том числе и в контексте ситуаций </w:t>
      </w:r>
      <w:proofErr w:type="spellStart"/>
      <w:r w:rsidRPr="00934089">
        <w:rPr>
          <w:rFonts w:ascii="Times New Roman" w:hAnsi="Times New Roman"/>
          <w:color w:val="000000"/>
          <w:sz w:val="28"/>
          <w:lang w:val="ru-RU"/>
        </w:rPr>
        <w:t>практикоориентированного</w:t>
      </w:r>
      <w:proofErr w:type="spellEnd"/>
      <w:r w:rsidRPr="00934089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причинно-следственные связи, строить объяснение из 1–2 логических шагов с опорой на 1–2 изучен</w:t>
      </w:r>
      <w:r w:rsidRPr="00934089">
        <w:rPr>
          <w:rFonts w:ascii="Times New Roman" w:hAnsi="Times New Roman"/>
          <w:color w:val="000000"/>
          <w:sz w:val="28"/>
          <w:lang w:val="ru-RU"/>
        </w:rPr>
        <w:t>ных свойства физических явлений, физических закона или закономерности;</w:t>
      </w:r>
    </w:p>
    <w:p w14:paraId="482AC257" w14:textId="77777777" w:rsidR="007D07CD" w:rsidRPr="00934089" w:rsidRDefault="009340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физические </w:t>
      </w:r>
      <w:r w:rsidRPr="00934089">
        <w:rPr>
          <w:rFonts w:ascii="Times New Roman" w:hAnsi="Times New Roman"/>
          <w:color w:val="000000"/>
          <w:sz w:val="28"/>
          <w:lang w:val="ru-RU"/>
        </w:rPr>
        <w:t>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14:paraId="482AC258" w14:textId="77777777" w:rsidR="007D07CD" w:rsidRPr="00934089" w:rsidRDefault="009340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распознавать проблемы, которые можно решить при помощи физических методов, в описании </w:t>
      </w:r>
      <w:r w:rsidRPr="00934089">
        <w:rPr>
          <w:rFonts w:ascii="Times New Roman" w:hAnsi="Times New Roman"/>
          <w:color w:val="000000"/>
          <w:sz w:val="28"/>
          <w:lang w:val="ru-RU"/>
        </w:rPr>
        <w:t>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14:paraId="482AC259" w14:textId="77777777" w:rsidR="007D07CD" w:rsidRPr="00934089" w:rsidRDefault="009340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тел: форм</w:t>
      </w:r>
      <w:r w:rsidRPr="00934089">
        <w:rPr>
          <w:rFonts w:ascii="Times New Roman" w:hAnsi="Times New Roman"/>
          <w:color w:val="000000"/>
          <w:sz w:val="28"/>
          <w:lang w:val="ru-RU"/>
        </w:rPr>
        <w:t>улировать проверяемые предположения, собирать установку из предложенного оборудования, записывать ход опыта и формулировать выводы;</w:t>
      </w:r>
    </w:p>
    <w:p w14:paraId="482AC25A" w14:textId="77777777" w:rsidR="007D07CD" w:rsidRPr="00934089" w:rsidRDefault="009340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времени, массы тела, объёма, силы и температуры с использованием аналоговых и цифровы</w:t>
      </w:r>
      <w:r w:rsidRPr="00934089">
        <w:rPr>
          <w:rFonts w:ascii="Times New Roman" w:hAnsi="Times New Roman"/>
          <w:color w:val="000000"/>
          <w:sz w:val="28"/>
          <w:lang w:val="ru-RU"/>
        </w:rPr>
        <w:t>х приборов, записывать показания приборов с учётом заданной абсолютной погрешности измерений;</w:t>
      </w:r>
    </w:p>
    <w:p w14:paraId="482AC25B" w14:textId="77777777" w:rsidR="007D07CD" w:rsidRPr="00934089" w:rsidRDefault="009340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</w:t>
      </w:r>
      <w:r w:rsidRPr="00934089">
        <w:rPr>
          <w:rFonts w:ascii="Times New Roman" w:hAnsi="Times New Roman"/>
          <w:color w:val="000000"/>
          <w:sz w:val="28"/>
          <w:lang w:val="ru-RU"/>
        </w:rPr>
        <w:t>движения тела,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</w:t>
      </w:r>
      <w:r w:rsidRPr="00934089">
        <w:rPr>
          <w:rFonts w:ascii="Times New Roman" w:hAnsi="Times New Roman"/>
          <w:color w:val="000000"/>
          <w:sz w:val="28"/>
          <w:lang w:val="ru-RU"/>
        </w:rPr>
        <w:t>ости, её независимости от плотности тела, от глубины, на которую погружено тело, условий плавания тел, условий равновесия рычага и блоков), участвовать в планировании учебного исследования, собирать установку и выполнять измерения, следуя предложенному пла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ну, фиксировать результаты полученной зависимости физических величин в виде </w:t>
      </w: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>предложенных таблиц и графиков, делать выводы по результатам исследования;</w:t>
      </w:r>
    </w:p>
    <w:p w14:paraId="482AC25C" w14:textId="77777777" w:rsidR="007D07CD" w:rsidRPr="00934089" w:rsidRDefault="009340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(плотность вещества жидкости и твёрдого тела, сила трени</w:t>
      </w:r>
      <w:r w:rsidRPr="00934089">
        <w:rPr>
          <w:rFonts w:ascii="Times New Roman" w:hAnsi="Times New Roman"/>
          <w:color w:val="000000"/>
          <w:sz w:val="28"/>
          <w:lang w:val="ru-RU"/>
        </w:rPr>
        <w:t>я скольжения,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</w:t>
      </w:r>
      <w:r w:rsidRPr="00934089">
        <w:rPr>
          <w:rFonts w:ascii="Times New Roman" w:hAnsi="Times New Roman"/>
          <w:color w:val="000000"/>
          <w:sz w:val="28"/>
          <w:lang w:val="ru-RU"/>
        </w:rPr>
        <w:t>ачение искомой величины;</w:t>
      </w:r>
    </w:p>
    <w:p w14:paraId="482AC25D" w14:textId="77777777" w:rsidR="007D07CD" w:rsidRPr="00934089" w:rsidRDefault="009340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14:paraId="482AC25E" w14:textId="77777777" w:rsidR="007D07CD" w:rsidRPr="00934089" w:rsidRDefault="009340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</w:t>
      </w:r>
      <w:r w:rsidRPr="00934089">
        <w:rPr>
          <w:rFonts w:ascii="Times New Roman" w:hAnsi="Times New Roman"/>
          <w:color w:val="000000"/>
          <w:sz w:val="28"/>
          <w:lang w:val="ru-RU"/>
        </w:rPr>
        <w:t>й блок, наклонная плоскость;</w:t>
      </w:r>
    </w:p>
    <w:p w14:paraId="482AC25F" w14:textId="77777777" w:rsidR="007D07CD" w:rsidRPr="00934089" w:rsidRDefault="009340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ьзуя знания о свойствах физических явлений и </w:t>
      </w:r>
      <w:proofErr w:type="gramStart"/>
      <w:r w:rsidRPr="00934089">
        <w:rPr>
          <w:rFonts w:ascii="Times New Roman" w:hAnsi="Times New Roman"/>
          <w:color w:val="000000"/>
          <w:sz w:val="28"/>
          <w:lang w:val="ru-RU"/>
        </w:rPr>
        <w:t>необходимые физические законы</w:t>
      </w:r>
      <w:proofErr w:type="gramEnd"/>
      <w:r w:rsidRPr="00934089">
        <w:rPr>
          <w:rFonts w:ascii="Times New Roman" w:hAnsi="Times New Roman"/>
          <w:color w:val="000000"/>
          <w:sz w:val="28"/>
          <w:lang w:val="ru-RU"/>
        </w:rPr>
        <w:t xml:space="preserve"> и закономерности;</w:t>
      </w:r>
    </w:p>
    <w:p w14:paraId="482AC260" w14:textId="77777777" w:rsidR="007D07CD" w:rsidRPr="00934089" w:rsidRDefault="009340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</w:t>
      </w:r>
      <w:r w:rsidRPr="00934089">
        <w:rPr>
          <w:rFonts w:ascii="Times New Roman" w:hAnsi="Times New Roman"/>
          <w:color w:val="000000"/>
          <w:sz w:val="28"/>
          <w:lang w:val="ru-RU"/>
        </w:rPr>
        <w:t>приборами и техническими устройствами, сохранения здоровья и соблюдения норм экологического поведения в окружающей среде;</w:t>
      </w:r>
    </w:p>
    <w:p w14:paraId="482AC261" w14:textId="77777777" w:rsidR="007D07CD" w:rsidRPr="00934089" w:rsidRDefault="009340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осуществлять отбор источников информации в Интернете в соответствии с заданным поисковым запросом, на основе имеющихся знаний и путём </w:t>
      </w:r>
      <w:r w:rsidRPr="00934089">
        <w:rPr>
          <w:rFonts w:ascii="Times New Roman" w:hAnsi="Times New Roman"/>
          <w:color w:val="000000"/>
          <w:sz w:val="28"/>
          <w:lang w:val="ru-RU"/>
        </w:rPr>
        <w:t>сравнения различных источников выделять информацию, которая является противоречивой или может быть недостоверной;</w:t>
      </w:r>
    </w:p>
    <w:p w14:paraId="482AC262" w14:textId="77777777" w:rsidR="007D07CD" w:rsidRPr="00934089" w:rsidRDefault="009340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использовать при выполнении учебных заданий научно-популярную литературу физического содержания, справочные материалы, ресурсы сети Интернет, </w:t>
      </w:r>
      <w:r w:rsidRPr="00934089">
        <w:rPr>
          <w:rFonts w:ascii="Times New Roman" w:hAnsi="Times New Roman"/>
          <w:color w:val="000000"/>
          <w:sz w:val="28"/>
          <w:lang w:val="ru-RU"/>
        </w:rPr>
        <w:t>владеть приёмами конспектирования текста, преобразования информации из одной знаковой системы в другую;</w:t>
      </w:r>
    </w:p>
    <w:p w14:paraId="482AC263" w14:textId="77777777" w:rsidR="007D07CD" w:rsidRPr="00934089" w:rsidRDefault="009340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создавать собственные краткие письменные и устные сообщения на основе 2–3 источников информации физического содержания, в том числе публично делать крат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кие сообщения о результатах проектов или учебных исследований, при этом грамотно использовать </w:t>
      </w: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>изученный понятийный аппарат курса физики, сопровождать выступление презентацией;</w:t>
      </w:r>
    </w:p>
    <w:p w14:paraId="482AC264" w14:textId="77777777" w:rsidR="007D07CD" w:rsidRPr="00934089" w:rsidRDefault="009340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группе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14:paraId="482AC265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3408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482AC266" w14:textId="77777777" w:rsidR="007D07CD" w:rsidRPr="00934089" w:rsidRDefault="009340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</w:t>
      </w:r>
      <w:r w:rsidRPr="00934089">
        <w:rPr>
          <w:rFonts w:ascii="Times New Roman" w:hAnsi="Times New Roman"/>
          <w:color w:val="000000"/>
          <w:sz w:val="28"/>
          <w:lang w:val="ru-RU"/>
        </w:rPr>
        <w:t>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14:paraId="482AC267" w14:textId="77777777" w:rsidR="007D07CD" w:rsidRPr="00934089" w:rsidRDefault="009340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</w:t>
      </w:r>
      <w:r w:rsidRPr="00934089">
        <w:rPr>
          <w:rFonts w:ascii="Times New Roman" w:hAnsi="Times New Roman"/>
          <w:color w:val="000000"/>
          <w:sz w:val="28"/>
          <w:lang w:val="ru-RU"/>
        </w:rPr>
        <w:t>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14:paraId="482AC268" w14:textId="77777777" w:rsidR="007D07CD" w:rsidRPr="00934089" w:rsidRDefault="009340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934089">
        <w:rPr>
          <w:rFonts w:ascii="Times New Roman" w:hAnsi="Times New Roman"/>
          <w:color w:val="000000"/>
          <w:sz w:val="28"/>
          <w:lang w:val="ru-RU"/>
        </w:rPr>
        <w:t>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</w:t>
      </w:r>
      <w:r w:rsidRPr="00934089">
        <w:rPr>
          <w:rFonts w:ascii="Times New Roman" w:hAnsi="Times New Roman"/>
          <w:color w:val="000000"/>
          <w:sz w:val="28"/>
          <w:lang w:val="ru-RU"/>
        </w:rPr>
        <w:t>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</w:t>
      </w:r>
      <w:r w:rsidRPr="00934089">
        <w:rPr>
          <w:rFonts w:ascii="Times New Roman" w:hAnsi="Times New Roman"/>
          <w:color w:val="000000"/>
          <w:sz w:val="28"/>
          <w:lang w:val="ru-RU"/>
        </w:rPr>
        <w:t>ва (признаки) физических явлений;</w:t>
      </w:r>
    </w:p>
    <w:p w14:paraId="482AC269" w14:textId="77777777" w:rsidR="007D07CD" w:rsidRPr="00934089" w:rsidRDefault="009340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плавления, удельная теплота парооб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разования, удельная теплота сгорания топлива, коэффициент полезного действия тепловой </w:t>
      </w: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>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</w:t>
      </w:r>
      <w:r w:rsidRPr="00934089">
        <w:rPr>
          <w:rFonts w:ascii="Times New Roman" w:hAnsi="Times New Roman"/>
          <w:color w:val="000000"/>
          <w:sz w:val="28"/>
          <w:lang w:val="ru-RU"/>
        </w:rPr>
        <w:t>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</w:t>
      </w:r>
      <w:r w:rsidRPr="00934089">
        <w:rPr>
          <w:rFonts w:ascii="Times New Roman" w:hAnsi="Times New Roman"/>
          <w:color w:val="000000"/>
          <w:sz w:val="28"/>
          <w:lang w:val="ru-RU"/>
        </w:rPr>
        <w:t>стей физических величин;</w:t>
      </w:r>
    </w:p>
    <w:p w14:paraId="482AC26A" w14:textId="77777777" w:rsidR="007D07CD" w:rsidRPr="00934089" w:rsidRDefault="009340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качественном уровне), закон сохранения заряда, закон Ома дл</w:t>
      </w:r>
      <w:r w:rsidRPr="00934089">
        <w:rPr>
          <w:rFonts w:ascii="Times New Roman" w:hAnsi="Times New Roman"/>
          <w:color w:val="000000"/>
          <w:sz w:val="28"/>
          <w:lang w:val="ru-RU"/>
        </w:rPr>
        <w:t>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14:paraId="482AC26B" w14:textId="77777777" w:rsidR="007D07CD" w:rsidRPr="00934089" w:rsidRDefault="009340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объяснять физические процессы и свойства тел, в том числе и в контексте ситуаций </w:t>
      </w:r>
      <w:proofErr w:type="spellStart"/>
      <w:r w:rsidRPr="00934089">
        <w:rPr>
          <w:rFonts w:ascii="Times New Roman" w:hAnsi="Times New Roman"/>
          <w:color w:val="000000"/>
          <w:sz w:val="28"/>
          <w:lang w:val="ru-RU"/>
        </w:rPr>
        <w:t>практикоориентированного</w:t>
      </w:r>
      <w:proofErr w:type="spellEnd"/>
      <w:r w:rsidRPr="00934089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</w:t>
      </w:r>
      <w:proofErr w:type="spellStart"/>
      <w:r w:rsidRPr="00934089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934089">
        <w:rPr>
          <w:rFonts w:ascii="Times New Roman" w:hAnsi="Times New Roman"/>
          <w:color w:val="000000"/>
          <w:sz w:val="28"/>
          <w:lang w:val="ru-RU"/>
        </w:rPr>
        <w:t xml:space="preserve">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14:paraId="482AC26C" w14:textId="77777777" w:rsidR="007D07CD" w:rsidRPr="00934089" w:rsidRDefault="009340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решать расчётные задачи в 2–3 действия, используя законы и формулы, с</w:t>
      </w:r>
      <w:r w:rsidRPr="00934089">
        <w:rPr>
          <w:rFonts w:ascii="Times New Roman" w:hAnsi="Times New Roman"/>
          <w:color w:val="000000"/>
          <w:sz w:val="28"/>
          <w:lang w:val="ru-RU"/>
        </w:rPr>
        <w:t>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физической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величины с известными данными;</w:t>
      </w:r>
    </w:p>
    <w:p w14:paraId="482AC26D" w14:textId="77777777" w:rsidR="007D07CD" w:rsidRPr="00934089" w:rsidRDefault="009340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14:paraId="482AC26E" w14:textId="77777777" w:rsidR="007D07CD" w:rsidRPr="00934089" w:rsidRDefault="009340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скорость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 постоянных магнитов, действия магнитного поля на проводник с током, 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свойства электромагнита, </w:t>
      </w: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>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14:paraId="482AC26F" w14:textId="77777777" w:rsidR="007D07CD" w:rsidRPr="00934089" w:rsidRDefault="009340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относительн</w:t>
      </w:r>
      <w:r w:rsidRPr="00934089">
        <w:rPr>
          <w:rFonts w:ascii="Times New Roman" w:hAnsi="Times New Roman"/>
          <w:color w:val="000000"/>
          <w:sz w:val="28"/>
          <w:lang w:val="ru-RU"/>
        </w:rPr>
        <w:t>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14:paraId="482AC270" w14:textId="77777777" w:rsidR="007D07CD" w:rsidRPr="00934089" w:rsidRDefault="009340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последовательног</w:t>
      </w:r>
      <w:r w:rsidRPr="00934089">
        <w:rPr>
          <w:rFonts w:ascii="Times New Roman" w:hAnsi="Times New Roman"/>
          <w:color w:val="000000"/>
          <w:sz w:val="28"/>
          <w:lang w:val="ru-RU"/>
        </w:rPr>
        <w:t>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14:paraId="482AC271" w14:textId="77777777" w:rsidR="007D07CD" w:rsidRPr="00934089" w:rsidRDefault="009340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</w:t>
      </w:r>
      <w:r w:rsidRPr="00934089">
        <w:rPr>
          <w:rFonts w:ascii="Times New Roman" w:hAnsi="Times New Roman"/>
          <w:color w:val="000000"/>
          <w:sz w:val="28"/>
          <w:lang w:val="ru-RU"/>
        </w:rPr>
        <w:t>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значе</w:t>
      </w:r>
      <w:r w:rsidRPr="00934089">
        <w:rPr>
          <w:rFonts w:ascii="Times New Roman" w:hAnsi="Times New Roman"/>
          <w:color w:val="000000"/>
          <w:sz w:val="28"/>
          <w:lang w:val="ru-RU"/>
        </w:rPr>
        <w:t>ние величины;</w:t>
      </w:r>
    </w:p>
    <w:p w14:paraId="482AC272" w14:textId="77777777" w:rsidR="007D07CD" w:rsidRPr="00934089" w:rsidRDefault="009340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14:paraId="482AC273" w14:textId="77777777" w:rsidR="007D07CD" w:rsidRPr="00934089" w:rsidRDefault="009340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тур</w:t>
      </w:r>
      <w:r w:rsidRPr="00934089">
        <w:rPr>
          <w:rFonts w:ascii="Times New Roman" w:hAnsi="Times New Roman"/>
          <w:color w:val="000000"/>
          <w:sz w:val="28"/>
          <w:lang w:val="ru-RU"/>
        </w:rPr>
        <w:t>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явлен</w:t>
      </w:r>
      <w:r w:rsidRPr="00934089">
        <w:rPr>
          <w:rFonts w:ascii="Times New Roman" w:hAnsi="Times New Roman"/>
          <w:color w:val="000000"/>
          <w:sz w:val="28"/>
          <w:lang w:val="ru-RU"/>
        </w:rPr>
        <w:t>ий и необходимые физические закономерности;</w:t>
      </w:r>
    </w:p>
    <w:p w14:paraId="482AC274" w14:textId="77777777" w:rsidR="007D07CD" w:rsidRPr="00934089" w:rsidRDefault="009340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со</w:t>
      </w:r>
      <w:r w:rsidRPr="00934089">
        <w:rPr>
          <w:rFonts w:ascii="Times New Roman" w:hAnsi="Times New Roman"/>
          <w:color w:val="000000"/>
          <w:sz w:val="28"/>
          <w:lang w:val="ru-RU"/>
        </w:rPr>
        <w:t>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14:paraId="482AC275" w14:textId="77777777" w:rsidR="007D07CD" w:rsidRPr="00934089" w:rsidRDefault="009340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(находить информацию о примерах) практического использования физических знаний в повс</w:t>
      </w:r>
      <w:r w:rsidRPr="00934089">
        <w:rPr>
          <w:rFonts w:ascii="Times New Roman" w:hAnsi="Times New Roman"/>
          <w:color w:val="000000"/>
          <w:sz w:val="28"/>
          <w:lang w:val="ru-RU"/>
        </w:rPr>
        <w:t>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14:paraId="482AC276" w14:textId="77777777" w:rsidR="007D07CD" w:rsidRPr="00934089" w:rsidRDefault="009340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на основ</w:t>
      </w:r>
      <w:r w:rsidRPr="00934089">
        <w:rPr>
          <w:rFonts w:ascii="Times New Roman" w:hAnsi="Times New Roman"/>
          <w:color w:val="000000"/>
          <w:sz w:val="28"/>
          <w:lang w:val="ru-RU"/>
        </w:rPr>
        <w:t>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14:paraId="482AC277" w14:textId="77777777" w:rsidR="007D07CD" w:rsidRPr="00934089" w:rsidRDefault="009340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</w:t>
      </w:r>
      <w:r w:rsidRPr="00934089">
        <w:rPr>
          <w:rFonts w:ascii="Times New Roman" w:hAnsi="Times New Roman"/>
          <w:color w:val="000000"/>
          <w:sz w:val="28"/>
          <w:lang w:val="ru-RU"/>
        </w:rPr>
        <w:t>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14:paraId="482AC278" w14:textId="77777777" w:rsidR="007D07CD" w:rsidRPr="00934089" w:rsidRDefault="009340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информацию из нескольких источников физического сод</w:t>
      </w:r>
      <w:r w:rsidRPr="00934089">
        <w:rPr>
          <w:rFonts w:ascii="Times New Roman" w:hAnsi="Times New Roman"/>
          <w:color w:val="000000"/>
          <w:sz w:val="28"/>
          <w:lang w:val="ru-RU"/>
        </w:rPr>
        <w:t>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14:paraId="482AC279" w14:textId="77777777" w:rsidR="007D07CD" w:rsidRPr="00934089" w:rsidRDefault="009340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</w:t>
      </w:r>
      <w:r w:rsidRPr="00934089">
        <w:rPr>
          <w:rFonts w:ascii="Times New Roman" w:hAnsi="Times New Roman"/>
          <w:color w:val="000000"/>
          <w:sz w:val="28"/>
          <w:lang w:val="ru-RU"/>
        </w:rPr>
        <w:t>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</w:t>
      </w:r>
      <w:r w:rsidRPr="00934089">
        <w:rPr>
          <w:rFonts w:ascii="Times New Roman" w:hAnsi="Times New Roman"/>
          <w:color w:val="000000"/>
          <w:sz w:val="28"/>
          <w:lang w:val="ru-RU"/>
        </w:rPr>
        <w:t>ействие, проявляя готовность разрешать конфликты.</w:t>
      </w:r>
    </w:p>
    <w:p w14:paraId="482AC27A" w14:textId="77777777" w:rsidR="007D07CD" w:rsidRPr="00934089" w:rsidRDefault="00934089">
      <w:pPr>
        <w:spacing w:after="0" w:line="264" w:lineRule="auto"/>
        <w:ind w:firstLine="600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3408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482AC27B" w14:textId="77777777" w:rsidR="007D07CD" w:rsidRPr="00934089" w:rsidRDefault="009340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траектория, относительно</w:t>
      </w:r>
      <w:r w:rsidRPr="00934089">
        <w:rPr>
          <w:rFonts w:ascii="Times New Roman" w:hAnsi="Times New Roman"/>
          <w:color w:val="000000"/>
          <w:sz w:val="28"/>
          <w:lang w:val="ru-RU"/>
        </w:rPr>
        <w:t>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14:paraId="482AC27C" w14:textId="77777777" w:rsidR="007D07CD" w:rsidRPr="00934089" w:rsidRDefault="009340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различать явления (равномерное и неравномерное прямолиней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ное движение, равноускоренное прямолинейное движение, свободное падение тел, равномерное движение по окружности, взаимодействие </w:t>
      </w: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>тел, реактивное движение, колебательное движение (затухающие и вынужденные колебания), резонанс, волновое движение, отражение зв</w:t>
      </w:r>
      <w:r w:rsidRPr="00934089">
        <w:rPr>
          <w:rFonts w:ascii="Times New Roman" w:hAnsi="Times New Roman"/>
          <w:color w:val="000000"/>
          <w:sz w:val="28"/>
          <w:lang w:val="ru-RU"/>
        </w:rPr>
        <w:t>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</w:t>
      </w:r>
      <w:r w:rsidRPr="00934089">
        <w:rPr>
          <w:rFonts w:ascii="Times New Roman" w:hAnsi="Times New Roman"/>
          <w:color w:val="000000"/>
          <w:sz w:val="28"/>
          <w:lang w:val="ru-RU"/>
        </w:rPr>
        <w:t>я) по описанию их характерных свойств и на основе опытов, демонстрирующих данное физическое явление;</w:t>
      </w:r>
    </w:p>
    <w:p w14:paraId="482AC27D" w14:textId="77777777" w:rsidR="007D07CD" w:rsidRPr="00934089" w:rsidRDefault="009340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</w:t>
      </w:r>
      <w:r w:rsidRPr="00934089">
        <w:rPr>
          <w:rFonts w:ascii="Times New Roman" w:hAnsi="Times New Roman"/>
          <w:color w:val="000000"/>
          <w:sz w:val="28"/>
          <w:lang w:val="ru-RU"/>
        </w:rPr>
        <w:t>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</w:t>
      </w:r>
      <w:r w:rsidRPr="00934089">
        <w:rPr>
          <w:rFonts w:ascii="Times New Roman" w:hAnsi="Times New Roman"/>
          <w:color w:val="000000"/>
          <w:sz w:val="28"/>
          <w:lang w:val="ru-RU"/>
        </w:rPr>
        <w:t>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14:paraId="482AC27E" w14:textId="77777777" w:rsidR="007D07CD" w:rsidRPr="00934089" w:rsidRDefault="009340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</w:t>
      </w:r>
      <w:r w:rsidRPr="00934089">
        <w:rPr>
          <w:rFonts w:ascii="Times New Roman" w:hAnsi="Times New Roman"/>
          <w:color w:val="000000"/>
          <w:sz w:val="28"/>
          <w:lang w:val="ru-RU"/>
        </w:rPr>
        <w:t>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</w:t>
      </w:r>
      <w:r w:rsidRPr="00934089">
        <w:rPr>
          <w:rFonts w:ascii="Times New Roman" w:hAnsi="Times New Roman"/>
          <w:color w:val="000000"/>
          <w:sz w:val="28"/>
          <w:lang w:val="ru-RU"/>
        </w:rPr>
        <w:t>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</w:t>
      </w:r>
      <w:r w:rsidRPr="00934089">
        <w:rPr>
          <w:rFonts w:ascii="Times New Roman" w:hAnsi="Times New Roman"/>
          <w:color w:val="000000"/>
          <w:sz w:val="28"/>
          <w:lang w:val="ru-RU"/>
        </w:rPr>
        <w:t>скую величину с другими величинами, строить графики изученных зависимостей физических величин;</w:t>
      </w:r>
    </w:p>
    <w:p w14:paraId="482AC27F" w14:textId="77777777" w:rsidR="007D07CD" w:rsidRPr="00934089" w:rsidRDefault="009340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</w:t>
      </w: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>при ядерных реакциях, при этом давать словесную формулировку закона и записывать его математическое выраж</w:t>
      </w:r>
      <w:r w:rsidRPr="00934089">
        <w:rPr>
          <w:rFonts w:ascii="Times New Roman" w:hAnsi="Times New Roman"/>
          <w:color w:val="000000"/>
          <w:sz w:val="28"/>
          <w:lang w:val="ru-RU"/>
        </w:rPr>
        <w:t>ение;</w:t>
      </w:r>
    </w:p>
    <w:p w14:paraId="482AC280" w14:textId="77777777" w:rsidR="007D07CD" w:rsidRPr="00934089" w:rsidRDefault="009340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объяснять физические процессы и свойства тел, в том числе и в контексте ситуаций </w:t>
      </w:r>
      <w:proofErr w:type="spellStart"/>
      <w:r w:rsidRPr="00934089">
        <w:rPr>
          <w:rFonts w:ascii="Times New Roman" w:hAnsi="Times New Roman"/>
          <w:color w:val="000000"/>
          <w:sz w:val="28"/>
          <w:lang w:val="ru-RU"/>
        </w:rPr>
        <w:t>практикоориентированного</w:t>
      </w:r>
      <w:proofErr w:type="spellEnd"/>
      <w:r w:rsidRPr="00934089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причинно-следственные связи, строить объяснение из 2–3 логических шагов с опорой на 2–3 изученных свойства физических явлени</w:t>
      </w:r>
      <w:r w:rsidRPr="00934089">
        <w:rPr>
          <w:rFonts w:ascii="Times New Roman" w:hAnsi="Times New Roman"/>
          <w:color w:val="000000"/>
          <w:sz w:val="28"/>
          <w:lang w:val="ru-RU"/>
        </w:rPr>
        <w:t>й, физических законов или закономерностей;</w:t>
      </w:r>
    </w:p>
    <w:p w14:paraId="482AC281" w14:textId="77777777" w:rsidR="007D07CD" w:rsidRPr="00934089" w:rsidRDefault="009340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14:paraId="482AC282" w14:textId="77777777" w:rsidR="007D07CD" w:rsidRPr="00934089" w:rsidRDefault="009340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распознавать проблемы, которые можно решить при помощи физических методов, используя </w:t>
      </w:r>
      <w:r w:rsidRPr="00934089">
        <w:rPr>
          <w:rFonts w:ascii="Times New Roman" w:hAnsi="Times New Roman"/>
          <w:color w:val="000000"/>
          <w:sz w:val="28"/>
          <w:lang w:val="ru-RU"/>
        </w:rPr>
        <w:t>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14:paraId="482AC283" w14:textId="77777777" w:rsidR="007D07CD" w:rsidRPr="00934089" w:rsidRDefault="009340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</w:t>
      </w:r>
      <w:r w:rsidRPr="00934089">
        <w:rPr>
          <w:rFonts w:ascii="Times New Roman" w:hAnsi="Times New Roman"/>
          <w:color w:val="000000"/>
          <w:sz w:val="28"/>
          <w:lang w:val="ru-RU"/>
        </w:rPr>
        <w:t>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</w:t>
      </w:r>
      <w:r w:rsidRPr="00934089">
        <w:rPr>
          <w:rFonts w:ascii="Times New Roman" w:hAnsi="Times New Roman"/>
          <w:color w:val="000000"/>
          <w:sz w:val="28"/>
          <w:lang w:val="ru-RU"/>
        </w:rPr>
        <w:t>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</w:t>
      </w:r>
      <w:r w:rsidRPr="00934089">
        <w:rPr>
          <w:rFonts w:ascii="Times New Roman" w:hAnsi="Times New Roman"/>
          <w:color w:val="000000"/>
          <w:sz w:val="28"/>
          <w:lang w:val="ru-RU"/>
        </w:rPr>
        <w:t>зультаты, формулировать выводы;</w:t>
      </w:r>
    </w:p>
    <w:p w14:paraId="482AC284" w14:textId="77777777" w:rsidR="007D07CD" w:rsidRPr="00934089" w:rsidRDefault="009340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14:paraId="482AC285" w14:textId="77777777" w:rsidR="007D07CD" w:rsidRPr="00934089" w:rsidRDefault="009340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проводить исследование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зависимостей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и угла преломления от угла </w:t>
      </w: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>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14:paraId="482AC286" w14:textId="77777777" w:rsidR="007D07CD" w:rsidRPr="00934089" w:rsidRDefault="009340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проводить косвенные изме</w:t>
      </w:r>
      <w:r w:rsidRPr="00934089">
        <w:rPr>
          <w:rFonts w:ascii="Times New Roman" w:hAnsi="Times New Roman"/>
          <w:color w:val="000000"/>
          <w:sz w:val="28"/>
          <w:lang w:val="ru-RU"/>
        </w:rPr>
        <w:t>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</w:t>
      </w:r>
      <w:r w:rsidRPr="00934089">
        <w:rPr>
          <w:rFonts w:ascii="Times New Roman" w:hAnsi="Times New Roman"/>
          <w:color w:val="000000"/>
          <w:sz w:val="28"/>
          <w:lang w:val="ru-RU"/>
        </w:rPr>
        <w:t>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 заданной погрешности измерений;</w:t>
      </w:r>
    </w:p>
    <w:p w14:paraId="482AC287" w14:textId="77777777" w:rsidR="007D07CD" w:rsidRPr="00934089" w:rsidRDefault="009340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14:paraId="482AC288" w14:textId="77777777" w:rsidR="007D07CD" w:rsidRPr="00934089" w:rsidRDefault="009340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</w:t>
      </w:r>
      <w:r w:rsidRPr="00934089">
        <w:rPr>
          <w:rFonts w:ascii="Times New Roman" w:hAnsi="Times New Roman"/>
          <w:color w:val="000000"/>
          <w:sz w:val="28"/>
          <w:lang w:val="ru-RU"/>
        </w:rPr>
        <w:t>а, планетарная модель атома, нуклонная модель атомного ядра;</w:t>
      </w:r>
    </w:p>
    <w:p w14:paraId="482AC289" w14:textId="77777777" w:rsidR="007D07CD" w:rsidRPr="00934089" w:rsidRDefault="009340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</w:t>
      </w:r>
      <w:r w:rsidRPr="00934089">
        <w:rPr>
          <w:rFonts w:ascii="Times New Roman" w:hAnsi="Times New Roman"/>
          <w:color w:val="000000"/>
          <w:sz w:val="28"/>
          <w:lang w:val="ru-RU"/>
        </w:rPr>
        <w:t>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14:paraId="482AC28A" w14:textId="77777777" w:rsidR="007D07CD" w:rsidRPr="00934089" w:rsidRDefault="009340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использовать схемы и схематичные рисунки изученных технических устройств, измерительн</w:t>
      </w:r>
      <w:r w:rsidRPr="00934089">
        <w:rPr>
          <w:rFonts w:ascii="Times New Roman" w:hAnsi="Times New Roman"/>
          <w:color w:val="000000"/>
          <w:sz w:val="28"/>
          <w:lang w:val="ru-RU"/>
        </w:rPr>
        <w:t>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14:paraId="482AC28B" w14:textId="77777777" w:rsidR="007D07CD" w:rsidRPr="00934089" w:rsidRDefault="009340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</w:t>
      </w:r>
      <w:r w:rsidRPr="00934089">
        <w:rPr>
          <w:rFonts w:ascii="Times New Roman" w:hAnsi="Times New Roman"/>
          <w:color w:val="000000"/>
          <w:sz w:val="28"/>
          <w:lang w:val="ru-RU"/>
        </w:rPr>
        <w:t>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14:paraId="482AC28C" w14:textId="77777777" w:rsidR="007D07CD" w:rsidRPr="00934089" w:rsidRDefault="009340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 xml:space="preserve">осуществлять поиск информации физического содержания в Интернете, </w:t>
      </w:r>
      <w:r w:rsidRPr="00934089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формулируя поисковый запрос, находить </w:t>
      </w:r>
      <w:r w:rsidRPr="00934089">
        <w:rPr>
          <w:rFonts w:ascii="Times New Roman" w:hAnsi="Times New Roman"/>
          <w:color w:val="000000"/>
          <w:sz w:val="28"/>
          <w:lang w:val="ru-RU"/>
        </w:rPr>
        <w:lastRenderedPageBreak/>
        <w:t>пути определения достоверности полученной информации на основе имеющихся знаний и дополнительных источников;</w:t>
      </w:r>
    </w:p>
    <w:p w14:paraId="482AC28D" w14:textId="77777777" w:rsidR="007D07CD" w:rsidRPr="00934089" w:rsidRDefault="009340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</w:t>
      </w:r>
      <w:r w:rsidRPr="00934089">
        <w:rPr>
          <w:rFonts w:ascii="Times New Roman" w:hAnsi="Times New Roman"/>
          <w:color w:val="000000"/>
          <w:sz w:val="28"/>
          <w:lang w:val="ru-RU"/>
        </w:rPr>
        <w:t>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14:paraId="482AC28E" w14:textId="77777777" w:rsidR="007D07CD" w:rsidRPr="00934089" w:rsidRDefault="009340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34089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основе информации из нескольких источников физиче</w:t>
      </w:r>
      <w:r w:rsidRPr="00934089">
        <w:rPr>
          <w:rFonts w:ascii="Times New Roman" w:hAnsi="Times New Roman"/>
          <w:color w:val="000000"/>
          <w:sz w:val="28"/>
          <w:lang w:val="ru-RU"/>
        </w:rPr>
        <w:t>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</w:t>
      </w:r>
      <w:r w:rsidRPr="00934089">
        <w:rPr>
          <w:rFonts w:ascii="Times New Roman" w:hAnsi="Times New Roman"/>
          <w:color w:val="000000"/>
          <w:sz w:val="28"/>
          <w:lang w:val="ru-RU"/>
        </w:rPr>
        <w:t>верстников.</w:t>
      </w:r>
    </w:p>
    <w:p w14:paraId="482AC28F" w14:textId="77777777" w:rsidR="007D07CD" w:rsidRPr="00934089" w:rsidRDefault="007D07CD">
      <w:pPr>
        <w:rPr>
          <w:lang w:val="ru-RU"/>
        </w:rPr>
        <w:sectPr w:rsidR="007D07CD" w:rsidRPr="00934089">
          <w:pgSz w:w="11906" w:h="16383"/>
          <w:pgMar w:top="1134" w:right="850" w:bottom="1134" w:left="1701" w:header="720" w:footer="720" w:gutter="0"/>
          <w:cols w:space="720"/>
        </w:sectPr>
      </w:pPr>
    </w:p>
    <w:p w14:paraId="482AC290" w14:textId="77777777" w:rsidR="007D07CD" w:rsidRDefault="00934089">
      <w:pPr>
        <w:spacing w:after="0"/>
        <w:ind w:left="120"/>
      </w:pPr>
      <w:bookmarkStart w:id="9" w:name="block-16829324"/>
      <w:bookmarkEnd w:id="7"/>
      <w:r w:rsidRPr="0093408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82AC291" w14:textId="77777777" w:rsidR="007D07CD" w:rsidRDefault="009340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7D07CD" w14:paraId="482AC299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AC292" w14:textId="77777777" w:rsidR="007D07CD" w:rsidRDefault="00934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2AC293" w14:textId="77777777" w:rsidR="007D07CD" w:rsidRDefault="007D07C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AC294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295" w14:textId="77777777" w:rsidR="007D07CD" w:rsidRDefault="007D07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AC296" w14:textId="77777777" w:rsidR="007D07CD" w:rsidRDefault="0093408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AC297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298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2A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AC29A" w14:textId="77777777" w:rsidR="007D07CD" w:rsidRDefault="007D07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AC29B" w14:textId="77777777" w:rsidR="007D07CD" w:rsidRDefault="007D07CD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82AC29C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29D" w14:textId="77777777" w:rsidR="007D07CD" w:rsidRDefault="007D07C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2AC29E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29F" w14:textId="77777777" w:rsidR="007D07CD" w:rsidRDefault="007D07CD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2AC2A0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2A1" w14:textId="77777777" w:rsidR="007D07CD" w:rsidRDefault="007D07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AC2A2" w14:textId="77777777" w:rsidR="007D07CD" w:rsidRDefault="007D07CD"/>
        </w:tc>
      </w:tr>
      <w:tr w:rsidR="007D07CD" w:rsidRPr="00934089" w14:paraId="482AC2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2AC2A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4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Физика и её роль в </w:t>
            </w:r>
            <w:r w:rsidRPr="00934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познании окружающего мира</w:t>
            </w:r>
          </w:p>
        </w:tc>
      </w:tr>
      <w:tr w:rsidR="007D07CD" w:rsidRPr="00934089" w14:paraId="482AC2A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2AC2A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2A7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82AC2A8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2AC2A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2AC2A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82AC2AB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D07CD" w:rsidRPr="00934089" w14:paraId="482AC2B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2AC2AD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2AE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82AC2AF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2AC2B0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2AC2B1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82AC2B2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D07CD" w:rsidRPr="00934089" w14:paraId="482AC2B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2AC2B4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2B5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Естественнонаучный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82AC2B6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2AC2B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2AC2B8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82AC2B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D07CD" w14:paraId="482AC2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2BB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82AC2BC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AC2BD" w14:textId="77777777" w:rsidR="007D07CD" w:rsidRDefault="007D07CD"/>
        </w:tc>
      </w:tr>
      <w:tr w:rsidR="007D07CD" w:rsidRPr="00934089" w14:paraId="482AC2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2AC2B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4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7D07CD" w:rsidRPr="00934089" w14:paraId="482AC2C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2AC2C1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2C2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82AC2C3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2AC2C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2AC2C5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82AC2C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D07CD" w:rsidRPr="00934089" w14:paraId="482AC2C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2AC2C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2C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82AC2C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2AC2C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2AC2CC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82AC2CD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D07CD" w:rsidRPr="00934089" w14:paraId="482AC2D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2AC2CF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2D0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82AC2D1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2AC2D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2AC2D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82AC2D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D07CD" w14:paraId="482AC2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2D6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82AC2D7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AC2D8" w14:textId="77777777" w:rsidR="007D07CD" w:rsidRDefault="007D07CD"/>
        </w:tc>
      </w:tr>
      <w:tr w:rsidR="007D07CD" w:rsidRPr="00934089" w14:paraId="482AC2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2AC2DA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4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Движение и </w:t>
            </w:r>
            <w:r w:rsidRPr="00934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взаимодействие тел</w:t>
            </w:r>
          </w:p>
        </w:tc>
      </w:tr>
      <w:tr w:rsidR="007D07CD" w:rsidRPr="00934089" w14:paraId="482AC2E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2AC2DC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2DD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82AC2DE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2AC2D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2AC2E0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82AC2E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D07CD" w:rsidRPr="00934089" w14:paraId="482AC2E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2AC2E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2E4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Инерция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плотность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82AC2E5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2AC2E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2AC2E7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82AC2E8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D07CD" w:rsidRPr="00934089" w14:paraId="482AC2F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2AC2EA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2EB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82AC2EC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2AC2ED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2AC2EE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82AC2E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D07CD" w14:paraId="482AC2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2F1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82AC2F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AC2F3" w14:textId="77777777" w:rsidR="007D07CD" w:rsidRDefault="007D07CD"/>
        </w:tc>
      </w:tr>
      <w:tr w:rsidR="007D07CD" w:rsidRPr="00934089" w14:paraId="482AC2F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2AC2F5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4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Давление твёрдых тел, </w:t>
            </w:r>
            <w:r w:rsidRPr="00934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жидкостей и газов</w:t>
            </w:r>
          </w:p>
        </w:tc>
      </w:tr>
      <w:tr w:rsidR="007D07CD" w:rsidRPr="00934089" w14:paraId="482AC2F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2AC2F7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2F8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82AC2F9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2AC2F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2AC2F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82AC2F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D07CD" w:rsidRPr="00934089" w14:paraId="482AC30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2AC2F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2FF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82AC300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2AC30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2AC30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82AC303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D07CD" w:rsidRPr="00934089" w14:paraId="482AC30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2AC305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306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82AC307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2AC308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2AC30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82AC30A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D07CD" w:rsidRPr="00934089" w14:paraId="482AC31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2AC30C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30D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82AC30E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2AC30F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2AC310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82AC31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D07CD" w14:paraId="482AC3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313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82AC314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AC315" w14:textId="77777777" w:rsidR="007D07CD" w:rsidRDefault="007D07CD"/>
        </w:tc>
      </w:tr>
      <w:tr w:rsidR="007D07CD" w:rsidRPr="00934089" w14:paraId="482AC31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2AC317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4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7D07CD" w:rsidRPr="00934089" w14:paraId="482AC31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2AC319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31A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82AC31B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2AC31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2AC31D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82AC31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D07CD" w:rsidRPr="00934089" w14:paraId="482AC32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2AC32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321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82AC32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2AC32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2AC324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82AC325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D07CD" w:rsidRPr="00934089" w14:paraId="482AC32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2AC327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328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82AC329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2AC32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2AC32B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82AC32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D07CD" w14:paraId="482AC3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32E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82AC32F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AC330" w14:textId="77777777" w:rsidR="007D07CD" w:rsidRDefault="007D07CD"/>
        </w:tc>
      </w:tr>
      <w:tr w:rsidR="007D07CD" w14:paraId="482AC3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332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82AC333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2AC33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2AC335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82AC336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3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338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82AC339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2AC33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2AC33B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82AC33C" w14:textId="77777777" w:rsidR="007D07CD" w:rsidRDefault="007D07CD"/>
        </w:tc>
      </w:tr>
    </w:tbl>
    <w:p w14:paraId="482AC33E" w14:textId="77777777" w:rsidR="007D07CD" w:rsidRDefault="007D07CD">
      <w:pPr>
        <w:sectPr w:rsidR="007D07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2AC33F" w14:textId="77777777" w:rsidR="007D07CD" w:rsidRDefault="009340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7D07CD" w14:paraId="482AC347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AC340" w14:textId="77777777" w:rsidR="007D07CD" w:rsidRDefault="00934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2AC341" w14:textId="77777777" w:rsidR="007D07CD" w:rsidRDefault="007D07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AC342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343" w14:textId="77777777" w:rsidR="007D07CD" w:rsidRDefault="007D07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AC344" w14:textId="77777777" w:rsidR="007D07CD" w:rsidRDefault="0093408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AC345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346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35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AC348" w14:textId="77777777" w:rsidR="007D07CD" w:rsidRDefault="007D07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AC349" w14:textId="77777777" w:rsidR="007D07CD" w:rsidRDefault="007D07C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AC34A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34B" w14:textId="77777777" w:rsidR="007D07CD" w:rsidRDefault="007D07C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34C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34D" w14:textId="77777777" w:rsidR="007D07CD" w:rsidRDefault="007D07C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34E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34F" w14:textId="77777777" w:rsidR="007D07CD" w:rsidRDefault="007D07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AC350" w14:textId="77777777" w:rsidR="007D07CD" w:rsidRDefault="007D07CD"/>
        </w:tc>
      </w:tr>
      <w:tr w:rsidR="007D07CD" w14:paraId="482AC3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2AC352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7D07CD" w:rsidRPr="00934089" w14:paraId="482AC35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AC354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AC355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AC356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35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358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AC35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7D07CD" w:rsidRPr="00934089" w14:paraId="482AC36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AC35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AC35C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AC35D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35E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35F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AC360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7D07CD" w14:paraId="482AC3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362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2AC363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AC364" w14:textId="77777777" w:rsidR="007D07CD" w:rsidRDefault="007D07CD"/>
        </w:tc>
      </w:tr>
      <w:tr w:rsidR="007D07CD" w:rsidRPr="00934089" w14:paraId="482AC3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2AC36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4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7D07CD" w:rsidRPr="00934089" w14:paraId="482AC36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AC36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AC36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AC36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36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36C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AC36D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7D07CD" w:rsidRPr="00934089" w14:paraId="482AC37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AC36F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AC370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AC371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37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373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AC37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7D07CD" w:rsidRPr="00934089" w14:paraId="482AC37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AC37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AC377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AC378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379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37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AC37B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7D07CD" w:rsidRPr="00934089" w14:paraId="482AC38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AC37D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AC37E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AC37F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380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38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AC382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7D07CD" w14:paraId="482AC3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384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2AC385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AC386" w14:textId="77777777" w:rsidR="007D07CD" w:rsidRDefault="007D07CD"/>
        </w:tc>
      </w:tr>
      <w:tr w:rsidR="007D07CD" w14:paraId="482AC3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388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2AC389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38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38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AC38C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3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38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2AC38F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390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391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AC392" w14:textId="77777777" w:rsidR="007D07CD" w:rsidRDefault="007D07CD"/>
        </w:tc>
      </w:tr>
    </w:tbl>
    <w:p w14:paraId="482AC394" w14:textId="77777777" w:rsidR="007D07CD" w:rsidRDefault="007D07CD">
      <w:pPr>
        <w:sectPr w:rsidR="007D07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2AC395" w14:textId="77777777" w:rsidR="007D07CD" w:rsidRDefault="009340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7D07CD" w14:paraId="482AC39D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AC396" w14:textId="77777777" w:rsidR="007D07CD" w:rsidRDefault="00934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2AC397" w14:textId="77777777" w:rsidR="007D07CD" w:rsidRDefault="007D07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AC398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399" w14:textId="77777777" w:rsidR="007D07CD" w:rsidRDefault="007D07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AC39A" w14:textId="77777777" w:rsidR="007D07CD" w:rsidRDefault="0093408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AC39B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39C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3A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AC39E" w14:textId="77777777" w:rsidR="007D07CD" w:rsidRDefault="007D07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AC39F" w14:textId="77777777" w:rsidR="007D07CD" w:rsidRDefault="007D07C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AC3A0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3A1" w14:textId="77777777" w:rsidR="007D07CD" w:rsidRDefault="007D07C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3A2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3A3" w14:textId="77777777" w:rsidR="007D07CD" w:rsidRDefault="007D07C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3A4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3A5" w14:textId="77777777" w:rsidR="007D07CD" w:rsidRDefault="007D07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AC3A6" w14:textId="77777777" w:rsidR="007D07CD" w:rsidRDefault="007D07CD"/>
        </w:tc>
      </w:tr>
      <w:tr w:rsidR="007D07CD" w14:paraId="482AC3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2AC3A8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7D07CD" w:rsidRPr="00934089" w14:paraId="482AC3B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AC3AA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AC3AB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AC3AC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3AD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3AE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AC3A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7CD" w:rsidRPr="00934089" w14:paraId="482AC3B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AC3B1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AC3B2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AC3B3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3B4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3B5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AC3B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7CD" w:rsidRPr="00934089" w14:paraId="482AC3B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AC3B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AC3B9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AC3B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3B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3BC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AC3BD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7CD" w14:paraId="482AC3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3BF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2AC3C0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AC3C1" w14:textId="77777777" w:rsidR="007D07CD" w:rsidRDefault="007D07CD"/>
        </w:tc>
      </w:tr>
      <w:tr w:rsidR="007D07CD" w:rsidRPr="00934089" w14:paraId="482AC3C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2AC3C3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4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Механические </w:t>
            </w:r>
            <w:r w:rsidRPr="00934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колебания и волны</w:t>
            </w:r>
          </w:p>
        </w:tc>
      </w:tr>
      <w:tr w:rsidR="007D07CD" w:rsidRPr="00934089" w14:paraId="482AC3C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AC3C5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AC3C6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AC3C7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3C8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3C9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AC3CA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7CD" w:rsidRPr="00934089" w14:paraId="482AC3D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AC3CC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AC3CD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AC3CE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3CF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3D0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AC3D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7CD" w14:paraId="482AC3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3D3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2AC3D4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AC3D5" w14:textId="77777777" w:rsidR="007D07CD" w:rsidRDefault="007D07CD"/>
        </w:tc>
      </w:tr>
      <w:tr w:rsidR="007D07CD" w:rsidRPr="00934089" w14:paraId="482AC3D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2AC3D7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4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7D07CD" w:rsidRPr="00934089" w14:paraId="482AC3D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AC3D9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AC3DA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AC3DB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3D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3DD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AC3D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7CD" w14:paraId="482AC3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3E0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2AC3E1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AC3E2" w14:textId="77777777" w:rsidR="007D07CD" w:rsidRDefault="007D07CD"/>
        </w:tc>
      </w:tr>
      <w:tr w:rsidR="007D07CD" w14:paraId="482AC3E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2AC3E4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7D07CD" w:rsidRPr="00934089" w14:paraId="482AC3E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AC3E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AC3E7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AC3E8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3E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3E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AC3EB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7CD" w:rsidRPr="00934089" w14:paraId="482AC3F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AC3ED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AC3EE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AC3EF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3F0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3F1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AC3F2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7CD" w:rsidRPr="00934089" w14:paraId="482AC3F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AC3F4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AC3F5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AC3F6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3F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3F8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AC3F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7CD" w14:paraId="482AC3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3FB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2AC3FC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AC3FD" w14:textId="77777777" w:rsidR="007D07CD" w:rsidRDefault="007D07CD"/>
        </w:tc>
      </w:tr>
      <w:tr w:rsidR="007D07CD" w14:paraId="482AC40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2AC3FF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7D07CD" w:rsidRPr="00934089" w14:paraId="482AC40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AC401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AC402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AC403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40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405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AC40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7CD" w:rsidRPr="00934089" w14:paraId="482AC40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AC40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AC409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AC40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40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40C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AC40D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7CD" w:rsidRPr="00934089" w14:paraId="482AC41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AC40F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AC410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AC411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41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413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AC41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7CD" w14:paraId="482AC4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416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2AC417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AC418" w14:textId="77777777" w:rsidR="007D07CD" w:rsidRDefault="007D07CD"/>
        </w:tc>
      </w:tr>
      <w:tr w:rsidR="007D07CD" w14:paraId="482AC4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2AC41A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</w:p>
        </w:tc>
      </w:tr>
      <w:tr w:rsidR="007D07CD" w:rsidRPr="00934089" w14:paraId="482AC42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AC41C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AC41D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AC41E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41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420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AC42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7CD" w14:paraId="482AC4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423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2AC424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AC425" w14:textId="77777777" w:rsidR="007D07CD" w:rsidRDefault="007D07CD"/>
        </w:tc>
      </w:tr>
      <w:tr w:rsidR="007D07CD" w14:paraId="482AC4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427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2AC428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AC429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AC42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AC42B" w14:textId="77777777" w:rsidR="007D07CD" w:rsidRDefault="007D07CD"/>
        </w:tc>
      </w:tr>
    </w:tbl>
    <w:p w14:paraId="482AC42D" w14:textId="77777777" w:rsidR="007D07CD" w:rsidRDefault="007D07CD">
      <w:pPr>
        <w:sectPr w:rsidR="007D07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2AC42E" w14:textId="77777777" w:rsidR="007D07CD" w:rsidRDefault="007D07CD">
      <w:pPr>
        <w:sectPr w:rsidR="007D07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2AC42F" w14:textId="77777777" w:rsidR="007D07CD" w:rsidRDefault="00934089">
      <w:pPr>
        <w:spacing w:after="0"/>
        <w:ind w:left="120"/>
      </w:pPr>
      <w:bookmarkStart w:id="10" w:name="block-1682932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82AC430" w14:textId="77777777" w:rsidR="007D07CD" w:rsidRDefault="009340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4091"/>
        <w:gridCol w:w="1177"/>
        <w:gridCol w:w="1841"/>
        <w:gridCol w:w="1910"/>
        <w:gridCol w:w="1347"/>
        <w:gridCol w:w="2788"/>
      </w:tblGrid>
      <w:tr w:rsidR="007D07CD" w14:paraId="482AC43A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AC431" w14:textId="77777777" w:rsidR="007D07CD" w:rsidRDefault="00934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2AC432" w14:textId="77777777" w:rsidR="007D07CD" w:rsidRDefault="007D07C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AC433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434" w14:textId="77777777" w:rsidR="007D07CD" w:rsidRDefault="007D07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AC435" w14:textId="77777777" w:rsidR="007D07CD" w:rsidRDefault="0093408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AC436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437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AC438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439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44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AC43B" w14:textId="77777777" w:rsidR="007D07CD" w:rsidRDefault="007D07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AC43C" w14:textId="77777777" w:rsidR="007D07CD" w:rsidRDefault="007D07C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3D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43E" w14:textId="77777777" w:rsidR="007D07CD" w:rsidRDefault="007D07C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3F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440" w14:textId="77777777" w:rsidR="007D07CD" w:rsidRDefault="007D07C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41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442" w14:textId="77777777" w:rsidR="007D07CD" w:rsidRDefault="007D07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AC443" w14:textId="77777777" w:rsidR="007D07CD" w:rsidRDefault="007D07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AC444" w14:textId="77777777" w:rsidR="007D07CD" w:rsidRDefault="007D07CD"/>
        </w:tc>
      </w:tr>
      <w:tr w:rsidR="007D07CD" w14:paraId="482AC44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4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47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Явления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48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4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4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4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4C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45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4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4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Механические, тепловые,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электрические, магнитные, световые, звуковые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5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5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5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5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54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45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5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57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58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5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5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5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5C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46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5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5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6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6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6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6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64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46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6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67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физика и другие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науки изучают природу. Естественнонаучный метод познания. Описание физических явлений с помощью моделей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68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6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6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6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6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7CD" w14:paraId="482AC47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6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6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"Проверка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7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7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7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7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74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47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7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77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78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7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7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7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7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7CD" w:rsidRPr="00934089" w14:paraId="482AC48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7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7F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80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8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8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8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8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7CD" w14:paraId="482AC48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8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87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«Опыты по наблюдению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теплового расширения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88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8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8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8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8C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49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8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8F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90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9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9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9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94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49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9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97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между свойствами веществ в разных агрегатных состояниях и их </w:t>
            </w:r>
            <w:proofErr w:type="spellStart"/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атомномолекулярным</w:t>
            </w:r>
            <w:proofErr w:type="spellEnd"/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98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9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9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9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9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7D07CD" w:rsidRPr="00934089" w14:paraId="482AC4A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9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9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A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A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A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A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A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7CD" w:rsidRPr="00934089" w14:paraId="482AC4A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A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A7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A8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A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A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A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A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7CD" w:rsidRPr="00934089" w14:paraId="482AC4B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A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A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B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B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B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B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B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7CD" w:rsidRPr="00934089" w14:paraId="482AC4B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B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B7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Закон инерции. Взаимодействие тел как причина изменения скорости движения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B8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B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B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B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B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D07CD" w:rsidRPr="00934089" w14:paraId="482AC4C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B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B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C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C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C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C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C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7D07CD" w14:paraId="482AC4C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C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C7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плотности твёрдого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C8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C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C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C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CC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4D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C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C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D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D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D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D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D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7CD" w14:paraId="482AC4D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D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D7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взаимодействия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D8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D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D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D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DC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4E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D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D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E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E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E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E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E4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4E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E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E7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тяготения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E8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E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E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E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EC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4F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E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E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между силой тяжести и массой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тела. Вес тела. Решение задач по теме "Сила тяжести"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F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F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F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F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F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7D07CD" w:rsidRPr="00934089" w14:paraId="482AC4F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F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F7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4F8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4F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4F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4F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4F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7D07CD" w:rsidRPr="00934089" w14:paraId="482AC50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4F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4FF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Динамометр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00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0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0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0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0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D07CD" w:rsidRPr="00934089" w14:paraId="482AC50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0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07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Невесомость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08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0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0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0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0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7D07CD" w:rsidRPr="00934089" w14:paraId="482AC51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0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0F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Равнодействующая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10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1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1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1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1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D07CD" w14:paraId="482AC51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1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17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18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1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1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1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1C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52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1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1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Трение скольжения и трение покоя. Трение в природе и 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2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2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2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2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2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7CD" w:rsidRPr="00934089" w14:paraId="482AC52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2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27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«Изучение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28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2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2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2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2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7CD" w14:paraId="482AC53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2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2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определение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равнодействующей силы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3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3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3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3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34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53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3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37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38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3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3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3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3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7CD" w14:paraId="482AC54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3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3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4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41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4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4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44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54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4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47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48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4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4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4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4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7CD" w:rsidRPr="00934089" w14:paraId="482AC55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4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4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5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5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5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5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5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7D07CD" w:rsidRPr="00934089" w14:paraId="482AC55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5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57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58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5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5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5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5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7CD" w:rsidRPr="00934089" w14:paraId="482AC56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5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5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в жидкости и газе, вызванное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действием силы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6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6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6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6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6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7D07CD" w:rsidRPr="00934089" w14:paraId="482AC56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6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67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68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6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6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6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6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7D07CD" w:rsidRPr="00934089" w14:paraId="482AC57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6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6F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сосуды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70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7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7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7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7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7D07CD" w:rsidRPr="00934089" w14:paraId="482AC57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7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77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Гидравлический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пресс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78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7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7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7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7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7D07CD" w14:paraId="482AC58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7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7F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Манометры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Поршневой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насос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80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8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8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8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84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58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8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87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Земли. Причины существования воздушной оболочки Земли.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88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8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8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8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8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7CD" w:rsidRPr="00934089" w14:paraId="482AC59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8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8F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90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9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9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9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9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7CD" w:rsidRPr="00934089" w14:paraId="482AC59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9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97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атмосферного давления. Опыт Торричелли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98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9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9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9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9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7CD" w:rsidRPr="00934089" w14:paraId="482AC5A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9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9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A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A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A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A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A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7CD" w:rsidRPr="00934089" w14:paraId="482AC5A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A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A7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A8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A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A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A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A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7CD" w14:paraId="482AC5B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A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A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"Атмосферное давление"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B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B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B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B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B4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5B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B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B7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Архимедова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B8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B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B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B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B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7D07CD" w:rsidRPr="00934089" w14:paraId="482AC5C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B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B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C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C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C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C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C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D07CD" w:rsidRPr="00934089" w14:paraId="482AC5C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C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C7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C8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C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C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C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C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7D07CD" w:rsidRPr="00934089" w14:paraId="482AC5D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C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CF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D0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D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D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D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D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D07CD" w14:paraId="482AC5D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D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D7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"Конструирование ареометра или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лодки и определение её грузоподъёмности"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D8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D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D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D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DC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5E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D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D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E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E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E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E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E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7D07CD" w14:paraId="482AC5E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E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E7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E8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E9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E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E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EC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5F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E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EF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F0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F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F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F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F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D07CD" w:rsidRPr="00934089" w14:paraId="482AC5F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F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F7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5F8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5F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5F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5F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5F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D07CD" w14:paraId="482AC60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5F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5F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"Расчёт мощности,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развиваемой при подъёме по лестнице"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0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0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0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0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04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60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0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07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08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0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0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0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0C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61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0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0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Рычаги в технике, быту и природе. Лабораторная работа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условий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1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1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1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1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1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7CD" w:rsidRPr="00934089" w14:paraId="482AC61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1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17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18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1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1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1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1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7CD" w14:paraId="482AC62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1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1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Коэффициент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2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2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2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2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24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62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2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27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28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2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2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2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2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D07CD" w:rsidRPr="00934089" w14:paraId="482AC63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2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2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3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3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3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3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3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7D07CD" w:rsidRPr="00934089" w14:paraId="482AC63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3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37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38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39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3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3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3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7D07CD" w14:paraId="482AC64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3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3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Урок-эксперимент по теме "Экспериментальное определение изменения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кинетической и потенциальной энергии при скатывании тела по наклонной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4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4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4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4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44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64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4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47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48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49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4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4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4C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65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4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4F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50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5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5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5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5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7CD" w:rsidRPr="00934089" w14:paraId="482AC65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56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57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«Давление твёрдых тел, жидкостей и газов» / Всероссийская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58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59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5A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5B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5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  <w:proofErr w:type="spellEnd"/>
            </w:hyperlink>
          </w:p>
        </w:tc>
      </w:tr>
      <w:tr w:rsidR="007D07CD" w14:paraId="482AC66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5E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5F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60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61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62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63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64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6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66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482AC667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68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69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66A" w14:textId="77777777" w:rsidR="007D07CD" w:rsidRDefault="007D07CD"/>
        </w:tc>
      </w:tr>
    </w:tbl>
    <w:p w14:paraId="482AC66C" w14:textId="77777777" w:rsidR="007D07CD" w:rsidRDefault="007D07CD">
      <w:pPr>
        <w:sectPr w:rsidR="007D07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2AC66D" w14:textId="77777777" w:rsidR="007D07CD" w:rsidRDefault="009340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7D07CD" w14:paraId="482AC677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AC66E" w14:textId="77777777" w:rsidR="007D07CD" w:rsidRDefault="00934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2AC66F" w14:textId="77777777" w:rsidR="007D07CD" w:rsidRDefault="007D07C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AC670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671" w14:textId="77777777" w:rsidR="007D07CD" w:rsidRDefault="007D07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AC672" w14:textId="77777777" w:rsidR="007D07CD" w:rsidRDefault="0093408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AC673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674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AC675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676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68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AC678" w14:textId="77777777" w:rsidR="007D07CD" w:rsidRDefault="007D07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AC679" w14:textId="77777777" w:rsidR="007D07CD" w:rsidRDefault="007D07C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7A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67B" w14:textId="77777777" w:rsidR="007D07CD" w:rsidRDefault="007D07C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7C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67D" w14:textId="77777777" w:rsidR="007D07CD" w:rsidRDefault="007D07C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7E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67F" w14:textId="77777777" w:rsidR="007D07CD" w:rsidRDefault="007D07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AC680" w14:textId="77777777" w:rsidR="007D07CD" w:rsidRDefault="007D07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AC681" w14:textId="77777777" w:rsidR="007D07CD" w:rsidRDefault="007D07CD"/>
        </w:tc>
      </w:tr>
      <w:tr w:rsidR="007D07CD" w:rsidRPr="00934089" w14:paraId="482AC68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8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8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8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8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8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8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8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7D07CD" w14:paraId="482AC69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8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8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8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8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8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9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91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69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9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9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9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9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9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9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9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7CD" w14:paraId="482AC6A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9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9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свойств 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9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9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9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A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A1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6A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A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A4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аморфные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A5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A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A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A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A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7D07CD" w:rsidRPr="00934089" w14:paraId="482AC6B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A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A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A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A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A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B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B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7D07CD" w:rsidRPr="00934089" w14:paraId="482AC6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B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B4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расширение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B5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B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B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B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B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D07CD" w14:paraId="482AC6C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B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B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B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B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B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C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C1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6C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C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C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энергия. Способы изменения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C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C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C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C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C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D07CD" w:rsidRPr="00934089" w14:paraId="482AC6D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C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CC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CD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C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C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D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D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7D07CD" w:rsidRPr="00934089" w14:paraId="482AC6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D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D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D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D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D7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D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D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7CD" w:rsidRPr="00934089" w14:paraId="482AC6E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D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DC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теплоемкость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DD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D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D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E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E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7D07CD" w:rsidRPr="00934089" w14:paraId="482AC6E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E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E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E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E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E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E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E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7D07CD" w:rsidRPr="00934089" w14:paraId="482AC6F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E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E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E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E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EF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F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F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D07CD" w14:paraId="482AC6F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F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F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F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F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F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6F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6F9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70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6F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6F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6F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6F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6FF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0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0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7CD" w:rsidRPr="00934089" w14:paraId="482AC7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0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0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0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0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0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0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0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7CD" w:rsidRPr="00934089" w14:paraId="482AC71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0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0C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плавления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0D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0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0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1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1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7CD" w:rsidRPr="00934089" w14:paraId="482AC71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1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1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удельной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1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1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17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1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1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7D07CD" w:rsidRPr="00934089" w14:paraId="482AC72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1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1C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Испарение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1D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1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1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2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2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7CD" w:rsidRPr="00934089" w14:paraId="482AC72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2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2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Кипение. Удельная теплота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2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2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2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2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2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7CD" w:rsidRPr="00934089" w14:paraId="482AC73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2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2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2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2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2F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3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3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7D07CD" w14:paraId="482AC73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3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3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3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3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3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3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39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74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3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3C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сгорания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3D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3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3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4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41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74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4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4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4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4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4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4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4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7CD" w14:paraId="482AC75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4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4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4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4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4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5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51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75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5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54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55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5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5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5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5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7CD" w:rsidRPr="00934089" w14:paraId="482AC76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5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5C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5D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5E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5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6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6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D07CD" w14:paraId="482AC76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6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6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6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6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6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6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69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77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6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6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6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6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6F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7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71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77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7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7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7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7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7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7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7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7CD" w:rsidRPr="00934089" w14:paraId="482AC78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7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7C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7D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7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7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8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8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7CD" w14:paraId="482AC78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8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84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85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8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8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8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89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79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8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8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8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8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8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9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9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7CD" w:rsidRPr="00934089" w14:paraId="482AC79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9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9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9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9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9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9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9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D07CD" w:rsidRPr="00934089" w14:paraId="482AC7A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9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9C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9D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9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9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A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A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7CD" w:rsidRPr="00934089" w14:paraId="482AC7A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A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A4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A5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A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A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A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A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7CD" w14:paraId="482AC7B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A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A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A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A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AF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B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B1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7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B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B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B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B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B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B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B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7D07CD" w14:paraId="482AC7C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B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B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B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B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B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C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C1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7C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C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C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C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C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C7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C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C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7CD" w:rsidRPr="00934089" w14:paraId="482AC7D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C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C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C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C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CF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D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D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D07CD" w:rsidRPr="00934089" w14:paraId="482AC7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D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D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D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D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D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D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D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7D07CD" w:rsidRPr="00934089" w14:paraId="482AC7E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D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D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D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D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DF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E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E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7D07CD" w:rsidRPr="00934089" w14:paraId="482AC7E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E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E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E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E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E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E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E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7CD" w:rsidRPr="00934089" w14:paraId="482AC7F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E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E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E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E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EF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F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F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7CD" w14:paraId="482AC7F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F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F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F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F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F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7F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7F9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80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7F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7F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"Проверка правила сложения напряжений при последовательном соединении двух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7F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7F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7FF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80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80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D07CD" w:rsidRPr="00934089" w14:paraId="482AC8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80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80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80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80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807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80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80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7CD" w:rsidRPr="00934089" w14:paraId="482AC81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80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80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80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80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80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81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81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7CD" w:rsidRPr="00934089" w14:paraId="482AC81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81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814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815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81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81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81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81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7D07CD" w:rsidRPr="00934089" w14:paraId="482AC82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81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81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81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81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81F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82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82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7CD" w:rsidRPr="00934089" w14:paraId="482AC82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82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824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825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82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82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82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82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7D07CD" w:rsidRPr="00934089" w14:paraId="482AC83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82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82C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82D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82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82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83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83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7CD" w:rsidRPr="00934089" w14:paraId="482AC83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83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834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Заряженные тела и их взаимодействия.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835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836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83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83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83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7CD" w14:paraId="482AC84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83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83C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83D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83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83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84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841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84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84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84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84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84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847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84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84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7CD" w:rsidRPr="00934089" w14:paraId="482AC85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84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84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поле. Магнитное поле Земли и его значение для жизни на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84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84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84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85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85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7D07CD" w:rsidRPr="00934089" w14:paraId="482AC85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85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85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85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85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85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85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85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7CD" w:rsidRPr="00934089" w14:paraId="482AC86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85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85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85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85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85F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86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86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7CD" w:rsidRPr="00934089" w14:paraId="482AC86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86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864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электродвигателя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865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86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86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86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86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7CD" w14:paraId="482AC87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86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86C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электромагнитной индукции.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86D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86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86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87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871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87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87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87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Электрогенератор. Способы получения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87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876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87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87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879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88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87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87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87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87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87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88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881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88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88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88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88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886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88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88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88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D07CD" w:rsidRPr="00934089" w14:paraId="482AC89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88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88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88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88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88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89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89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7CD" w:rsidRPr="00934089" w14:paraId="482AC89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893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894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"Постоянный электрический ток"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895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896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897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898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89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7CD" w14:paraId="482AC8A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89B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AC89C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AC89D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89E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89F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AC8A0" w14:textId="77777777" w:rsidR="007D07CD" w:rsidRDefault="007D07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2AC8A1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8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8A3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482AC8A4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AC8A5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AC8A6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8A7" w14:textId="77777777" w:rsidR="007D07CD" w:rsidRDefault="007D07CD"/>
        </w:tc>
      </w:tr>
    </w:tbl>
    <w:p w14:paraId="482AC8A9" w14:textId="77777777" w:rsidR="007D07CD" w:rsidRDefault="007D07CD">
      <w:pPr>
        <w:sectPr w:rsidR="007D07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2AC8AA" w14:textId="77777777" w:rsidR="007D07CD" w:rsidRDefault="009340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7D07CD" w14:paraId="482AC8B4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AC8AB" w14:textId="77777777" w:rsidR="007D07CD" w:rsidRDefault="00934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2AC8AC" w14:textId="77777777" w:rsidR="007D07CD" w:rsidRDefault="007D07C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AC8AD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8AE" w14:textId="77777777" w:rsidR="007D07CD" w:rsidRDefault="007D07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AC8AF" w14:textId="77777777" w:rsidR="007D07CD" w:rsidRDefault="0093408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AC8B0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8B1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AC8B2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8B3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8B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AC8B5" w14:textId="77777777" w:rsidR="007D07CD" w:rsidRDefault="007D07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AC8B6" w14:textId="77777777" w:rsidR="007D07CD" w:rsidRDefault="007D07C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8B7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8B8" w14:textId="77777777" w:rsidR="007D07CD" w:rsidRDefault="007D07C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8B9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8BA" w14:textId="77777777" w:rsidR="007D07CD" w:rsidRDefault="007D07C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8BB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AC8BC" w14:textId="77777777" w:rsidR="007D07CD" w:rsidRDefault="007D07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AC8BD" w14:textId="77777777" w:rsidR="007D07CD" w:rsidRDefault="007D07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AC8BE" w14:textId="77777777" w:rsidR="007D07CD" w:rsidRDefault="007D07CD"/>
        </w:tc>
      </w:tr>
      <w:tr w:rsidR="007D07CD" w14:paraId="482AC8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8C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8C1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8C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8C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8C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8C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8C6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8C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8C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8C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8C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8C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8C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8C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8C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7D07CD" w:rsidRPr="00934089" w14:paraId="482AC8D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8D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8D1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8D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8D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8D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8D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8D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7CD" w14:paraId="482AC8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8D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8D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8D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8D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8D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8D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8DE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8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8E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8E1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равноускоренное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8E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8E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8E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8E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8E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7CD" w14:paraId="482AC8E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8E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8E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8E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8E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8E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8E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8EE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8F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8F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8F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8F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8F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8F4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8F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8F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D07CD" w14:paraId="482AC8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8F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8F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8F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8F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8F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8F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8FE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90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0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01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по окружности. Период и частота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0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0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0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0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0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7D07CD" w14:paraId="482AC9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0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09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0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0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0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0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0E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9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1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1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Ньютона.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1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1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1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1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1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7D07CD" w:rsidRPr="00934089" w14:paraId="482AC91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1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1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1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1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1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1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1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7CD" w:rsidRPr="00934089" w14:paraId="482AC92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2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2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2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2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2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2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2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7D07CD" w:rsidRPr="00934089" w14:paraId="482AC92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2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2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применение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2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2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2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2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2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7CD" w:rsidRPr="00934089" w14:paraId="482AC9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3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31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3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3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3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3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3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7CD" w14:paraId="482AC93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3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3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3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3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3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3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3E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94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4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4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4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4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44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4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4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D07CD" w:rsidRPr="00934089" w14:paraId="482AC94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4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49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4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4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4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4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4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7D07CD" w:rsidRPr="00934089" w14:paraId="482AC95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5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5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5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5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5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5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5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D07CD" w:rsidRPr="00934089" w14:paraId="482AC95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5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5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5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5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5C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5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5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D07CD" w:rsidRPr="00934089" w14:paraId="482AC9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6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61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6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6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6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6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6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7CD" w:rsidRPr="00934089" w14:paraId="482AC96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6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69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тяжести и закон всемирного тяготения.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6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6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6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6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6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7D07CD" w14:paraId="482AC97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7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71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7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7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74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7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76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9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7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7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7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7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7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7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7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7CD" w:rsidRPr="00934089" w14:paraId="482AC98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8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8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космическая скорость. Невесомость и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8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8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8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8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8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7CD" w:rsidRPr="00934089" w14:paraId="482AC98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8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89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8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8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8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8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8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D07CD" w14:paraId="482AC9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9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91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9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9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9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9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96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99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9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99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9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9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9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9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9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7CD" w:rsidRPr="00934089" w14:paraId="482AC9A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A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A1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A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A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A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A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A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7D07CD" w:rsidRPr="00934089" w14:paraId="482AC9A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A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A9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A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AB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A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A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A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7D07CD" w:rsidRPr="00934089" w14:paraId="482AC9B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B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B1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сохранения импульса.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неупругое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B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B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B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B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B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D07CD" w:rsidRPr="00934089" w14:paraId="482AC9B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B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B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B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B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B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B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B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7CD" w14:paraId="482AC9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C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C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C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C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C4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C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C6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9C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C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C9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C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C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C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C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C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D07CD" w:rsidRPr="00934089" w14:paraId="482AC9D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D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D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D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D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D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D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D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7CD" w14:paraId="482AC9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D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D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D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D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DC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D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DE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9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E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E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энергии и работы. Потенциальная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E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E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E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E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E6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9E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E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E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E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E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E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E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E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D07CD" w14:paraId="482AC9F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F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F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F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F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F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F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F6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9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9F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9F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9F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9F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9FC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9F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9F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7D07CD" w:rsidRPr="00934089" w14:paraId="482ACA0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0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0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0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0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0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0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0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7D07CD" w:rsidRPr="00934089" w14:paraId="482ACA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0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0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0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0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0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0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0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7CD" w14:paraId="482ACA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1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11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пружинный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маятники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1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1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1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1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16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A1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1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1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1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1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1C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1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1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7CD" w14:paraId="482ACA2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2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2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2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2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2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2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26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A2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2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2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2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2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2C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2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2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</w:hyperlink>
          </w:p>
        </w:tc>
      </w:tr>
      <w:tr w:rsidR="007D07CD" w:rsidRPr="00934089" w14:paraId="482ACA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3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3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3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3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34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3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3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7CD" w:rsidRPr="00934089" w14:paraId="482ACA3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3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39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3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3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3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3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3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7D07CD" w14:paraId="482ACA4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4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41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Сейсмические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4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4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44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4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46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A4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4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4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4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4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4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4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4E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A5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5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5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5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5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54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5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56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A5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5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59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Акустический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резонанс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5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5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5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5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5E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A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6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6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6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6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64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6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6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D07CD" w:rsidRPr="00934089" w14:paraId="482ACA6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6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69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"Законы сохранения.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6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6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6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6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6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7CD" w14:paraId="482ACA7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7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71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7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73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7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7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76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A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7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79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7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7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7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7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7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7D07CD" w14:paraId="482ACA8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8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81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8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8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8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8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86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A8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8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8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8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8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8C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8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8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7CD" w:rsidRPr="00934089" w14:paraId="482ACA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9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9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9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9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94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9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9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7CD" w14:paraId="482ACA9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9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9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9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9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9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9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9E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AA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A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A1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A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A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A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A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A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7CD" w:rsidRPr="00934089" w14:paraId="482ACAA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A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A9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Затмения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Луны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A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A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A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A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A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7D07CD" w:rsidRPr="00934089" w14:paraId="482ACAB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B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B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B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B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B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B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B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7CD" w:rsidRPr="00934089" w14:paraId="482ACAB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B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B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B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B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B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B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B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7D07CD" w:rsidRPr="00934089" w14:paraId="482ACA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C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C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Полное внутреннее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C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C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C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C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C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7CD" w14:paraId="482ACAC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C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C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зависимости угла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C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C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CC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C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CE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AD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D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D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"Использование полного внутреннего отражения: световоды, </w:t>
            </w:r>
            <w:proofErr w:type="spellStart"/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оптиковолоконная</w:t>
            </w:r>
            <w:proofErr w:type="spellEnd"/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D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D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D4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D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D6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A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D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D9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D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D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D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D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D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7CD" w:rsidRPr="00934089" w14:paraId="482ACA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E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E1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E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E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E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E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E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7CD" w:rsidRPr="00934089" w14:paraId="482ACAE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E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E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E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E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EC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E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E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7D07CD" w:rsidRPr="00934089" w14:paraId="482ACAF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F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F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F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F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F4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F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F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7CD" w:rsidRPr="00934089" w14:paraId="482ACA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AF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AF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AF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AF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AF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AF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AF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7D07CD" w14:paraId="482ACB0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0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0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"Дефекты зрения. Как 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0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0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04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0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06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B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0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09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0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0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0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0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0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7CD" w:rsidRPr="00934089" w14:paraId="482ACB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1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1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1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1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14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1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1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7CD" w14:paraId="482ACB1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1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1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1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1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1C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1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1E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B2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2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2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2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2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2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2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2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7CD" w14:paraId="482ACB2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2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2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2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2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2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2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2E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B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3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31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3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3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3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3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3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7CD" w:rsidRPr="00934089" w14:paraId="482ACB3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3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3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3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3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3C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3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3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7D07CD" w:rsidRPr="00934089" w14:paraId="482ACB4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4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41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4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4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4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4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4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7D07CD" w:rsidRPr="00934089" w14:paraId="482ACB4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4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4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4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4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4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4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4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D07CD" w:rsidRPr="00934089" w14:paraId="482ACB5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5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51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превращения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5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5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5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5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5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D07CD" w:rsidRPr="00934089" w14:paraId="482ACB5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5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5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теме: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5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5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5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5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5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7CD" w14:paraId="482ACB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6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61" w14:textId="77777777" w:rsidR="007D07CD" w:rsidRDefault="009340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полураспада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6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6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6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6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66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B6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6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6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6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6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6C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6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6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7D07CD" w:rsidRPr="00934089" w14:paraId="482ACB7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7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7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7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7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7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7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7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D07CD" w:rsidRPr="00934089" w14:paraId="482ACB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7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7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7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7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7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7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7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7CD" w14:paraId="482ACB8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8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8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8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8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8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8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86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B8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8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8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8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8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8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8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8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D07CD" w14:paraId="482ACB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9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9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"Ядерная энергетика. Действия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9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9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94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9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96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B9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9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99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"Электромагнитное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9A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9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9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9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9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7CD" w14:paraId="482ACBA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A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A1" w14:textId="77777777" w:rsidR="007D07CD" w:rsidRDefault="00934089">
            <w:pPr>
              <w:spacing w:after="0"/>
              <w:ind w:left="135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A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A3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A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A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A6" w14:textId="77777777" w:rsidR="007D07CD" w:rsidRDefault="007D07CD">
            <w:pPr>
              <w:spacing w:after="0"/>
              <w:ind w:left="135"/>
            </w:pPr>
          </w:p>
        </w:tc>
      </w:tr>
      <w:tr w:rsidR="007D07CD" w:rsidRPr="00934089" w14:paraId="482ACBA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A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A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Лабораторные работы по курсу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A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A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AC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A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A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7CD" w:rsidRPr="00934089" w14:paraId="482ACBB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B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B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B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B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B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B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B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7D07CD" w:rsidRPr="00934089" w14:paraId="482ACBB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B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B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B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B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B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B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B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D07CD" w:rsidRPr="00934089" w14:paraId="482ACB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C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C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C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C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C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C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C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D07CD" w:rsidRPr="00934089" w14:paraId="482ACBC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C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C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</w:t>
            </w: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C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C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CC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C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C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D07CD" w:rsidRPr="00934089" w14:paraId="482ACBD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D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D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D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D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D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D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D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7CD" w:rsidRPr="00934089" w14:paraId="482ACB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D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D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D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D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D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D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DE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D07CD" w:rsidRPr="00934089" w14:paraId="482ACB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E0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E1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E2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E3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E4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E5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E6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7D07CD" w14:paraId="482ACBE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CBE8" w14:textId="77777777" w:rsidR="007D07CD" w:rsidRDefault="00934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CBE9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CBEA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EB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EC" w14:textId="77777777" w:rsidR="007D07CD" w:rsidRDefault="007D07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ACBED" w14:textId="77777777" w:rsidR="007D07CD" w:rsidRDefault="007D07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ACBEE" w14:textId="77777777" w:rsidR="007D07CD" w:rsidRDefault="007D07CD">
            <w:pPr>
              <w:spacing w:after="0"/>
              <w:ind w:left="135"/>
            </w:pPr>
          </w:p>
        </w:tc>
      </w:tr>
      <w:tr w:rsidR="007D07CD" w14:paraId="482ACB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BF0" w14:textId="77777777" w:rsidR="007D07CD" w:rsidRPr="00934089" w:rsidRDefault="00934089">
            <w:pPr>
              <w:spacing w:after="0"/>
              <w:ind w:left="135"/>
              <w:rPr>
                <w:lang w:val="ru-RU"/>
              </w:rPr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82ACBF1" w14:textId="77777777" w:rsidR="007D07CD" w:rsidRDefault="00934089">
            <w:pPr>
              <w:spacing w:after="0"/>
              <w:ind w:left="135"/>
              <w:jc w:val="center"/>
            </w:pPr>
            <w:r w:rsidRPr="00934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CBF2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CBF3" w14:textId="77777777" w:rsidR="007D07CD" w:rsidRDefault="0093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CBF4" w14:textId="77777777" w:rsidR="007D07CD" w:rsidRDefault="007D07CD"/>
        </w:tc>
      </w:tr>
    </w:tbl>
    <w:p w14:paraId="482ACBF6" w14:textId="77777777" w:rsidR="007D07CD" w:rsidRDefault="007D07CD">
      <w:pPr>
        <w:sectPr w:rsidR="007D07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2ACBF7" w14:textId="77777777" w:rsidR="007D07CD" w:rsidRDefault="007D07CD">
      <w:pPr>
        <w:sectPr w:rsidR="007D07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2ACBF8" w14:textId="77777777" w:rsidR="007D07CD" w:rsidRDefault="00934089">
      <w:pPr>
        <w:spacing w:after="0"/>
        <w:ind w:left="120"/>
      </w:pPr>
      <w:bookmarkStart w:id="11" w:name="block-1682932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82ACBF9" w14:textId="77777777" w:rsidR="007D07CD" w:rsidRDefault="0093408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82ACBFA" w14:textId="77777777" w:rsidR="007D07CD" w:rsidRDefault="007D07CD">
      <w:pPr>
        <w:spacing w:after="0" w:line="480" w:lineRule="auto"/>
        <w:ind w:left="120"/>
      </w:pPr>
    </w:p>
    <w:p w14:paraId="482ACBFB" w14:textId="77777777" w:rsidR="007D07CD" w:rsidRDefault="007D07CD">
      <w:pPr>
        <w:spacing w:after="0" w:line="480" w:lineRule="auto"/>
        <w:ind w:left="120"/>
      </w:pPr>
    </w:p>
    <w:p w14:paraId="482ACBFC" w14:textId="77777777" w:rsidR="007D07CD" w:rsidRDefault="007D07CD">
      <w:pPr>
        <w:spacing w:after="0"/>
        <w:ind w:left="120"/>
      </w:pPr>
    </w:p>
    <w:p w14:paraId="482ACBFD" w14:textId="77777777" w:rsidR="007D07CD" w:rsidRDefault="0093408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82ACBFE" w14:textId="77777777" w:rsidR="007D07CD" w:rsidRDefault="007D07CD">
      <w:pPr>
        <w:spacing w:after="0" w:line="480" w:lineRule="auto"/>
        <w:ind w:left="120"/>
      </w:pPr>
    </w:p>
    <w:p w14:paraId="482ACBFF" w14:textId="77777777" w:rsidR="007D07CD" w:rsidRDefault="007D07CD">
      <w:pPr>
        <w:spacing w:after="0"/>
        <w:ind w:left="120"/>
      </w:pPr>
    </w:p>
    <w:p w14:paraId="482ACC00" w14:textId="77777777" w:rsidR="007D07CD" w:rsidRPr="00934089" w:rsidRDefault="00934089">
      <w:pPr>
        <w:spacing w:after="0" w:line="480" w:lineRule="auto"/>
        <w:ind w:left="120"/>
        <w:rPr>
          <w:lang w:val="ru-RU"/>
        </w:rPr>
      </w:pPr>
      <w:r w:rsidRPr="0093408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82ACC01" w14:textId="77777777" w:rsidR="007D07CD" w:rsidRPr="00934089" w:rsidRDefault="007D07CD">
      <w:pPr>
        <w:spacing w:after="0" w:line="480" w:lineRule="auto"/>
        <w:ind w:left="120"/>
        <w:rPr>
          <w:lang w:val="ru-RU"/>
        </w:rPr>
      </w:pPr>
    </w:p>
    <w:p w14:paraId="482ACC02" w14:textId="77777777" w:rsidR="007D07CD" w:rsidRPr="00934089" w:rsidRDefault="007D07CD">
      <w:pPr>
        <w:rPr>
          <w:lang w:val="ru-RU"/>
        </w:rPr>
        <w:sectPr w:rsidR="007D07CD" w:rsidRPr="0093408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482ACC03" w14:textId="77777777" w:rsidR="00000000" w:rsidRPr="00934089" w:rsidRDefault="00934089">
      <w:pPr>
        <w:rPr>
          <w:lang w:val="ru-RU"/>
        </w:rPr>
      </w:pPr>
    </w:p>
    <w:sectPr w:rsidR="00000000" w:rsidRPr="0093408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C39"/>
    <w:multiLevelType w:val="multilevel"/>
    <w:tmpl w:val="B5CCD9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E5472D"/>
    <w:multiLevelType w:val="multilevel"/>
    <w:tmpl w:val="B23EA0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96F77"/>
    <w:multiLevelType w:val="multilevel"/>
    <w:tmpl w:val="F9527C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1470FD"/>
    <w:multiLevelType w:val="multilevel"/>
    <w:tmpl w:val="B7D4EF8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EE6252"/>
    <w:multiLevelType w:val="multilevel"/>
    <w:tmpl w:val="735611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4A253A"/>
    <w:multiLevelType w:val="multilevel"/>
    <w:tmpl w:val="9AE010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F94ABC"/>
    <w:multiLevelType w:val="multilevel"/>
    <w:tmpl w:val="8F16BD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E511C9"/>
    <w:multiLevelType w:val="multilevel"/>
    <w:tmpl w:val="08F611A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7B2093"/>
    <w:multiLevelType w:val="multilevel"/>
    <w:tmpl w:val="AA7036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BC4BE6"/>
    <w:multiLevelType w:val="multilevel"/>
    <w:tmpl w:val="DE9CC4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714AED"/>
    <w:multiLevelType w:val="multilevel"/>
    <w:tmpl w:val="4CB897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4F29CF"/>
    <w:multiLevelType w:val="multilevel"/>
    <w:tmpl w:val="517C8A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8F3E9E"/>
    <w:multiLevelType w:val="multilevel"/>
    <w:tmpl w:val="E8382F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663E7E"/>
    <w:multiLevelType w:val="multilevel"/>
    <w:tmpl w:val="3410C5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767C2D"/>
    <w:multiLevelType w:val="multilevel"/>
    <w:tmpl w:val="218E8C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286B58"/>
    <w:multiLevelType w:val="multilevel"/>
    <w:tmpl w:val="95848E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F74BAA"/>
    <w:multiLevelType w:val="multilevel"/>
    <w:tmpl w:val="EC4240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D0171E"/>
    <w:multiLevelType w:val="multilevel"/>
    <w:tmpl w:val="0BE6ED7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3D36E3"/>
    <w:multiLevelType w:val="multilevel"/>
    <w:tmpl w:val="B9DA85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BC7194"/>
    <w:multiLevelType w:val="multilevel"/>
    <w:tmpl w:val="28D4B6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BE7841"/>
    <w:multiLevelType w:val="multilevel"/>
    <w:tmpl w:val="3FCE0EE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592398"/>
    <w:multiLevelType w:val="multilevel"/>
    <w:tmpl w:val="704452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250348"/>
    <w:multiLevelType w:val="multilevel"/>
    <w:tmpl w:val="228A7D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88439C"/>
    <w:multiLevelType w:val="multilevel"/>
    <w:tmpl w:val="E2485F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2631ED"/>
    <w:multiLevelType w:val="multilevel"/>
    <w:tmpl w:val="1ECA7A5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6600935"/>
    <w:multiLevelType w:val="multilevel"/>
    <w:tmpl w:val="AA785D3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3E6031"/>
    <w:multiLevelType w:val="multilevel"/>
    <w:tmpl w:val="148EFA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CDD796A"/>
    <w:multiLevelType w:val="multilevel"/>
    <w:tmpl w:val="6E8092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89532F"/>
    <w:multiLevelType w:val="multilevel"/>
    <w:tmpl w:val="010207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CB7765"/>
    <w:multiLevelType w:val="multilevel"/>
    <w:tmpl w:val="7FA678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E357D7"/>
    <w:multiLevelType w:val="multilevel"/>
    <w:tmpl w:val="4E3225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5AF6334"/>
    <w:multiLevelType w:val="multilevel"/>
    <w:tmpl w:val="111847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1130EE"/>
    <w:multiLevelType w:val="multilevel"/>
    <w:tmpl w:val="CC22BD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C4D4563"/>
    <w:multiLevelType w:val="multilevel"/>
    <w:tmpl w:val="4D925C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8C090B"/>
    <w:multiLevelType w:val="multilevel"/>
    <w:tmpl w:val="3D788F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2F154B5"/>
    <w:multiLevelType w:val="multilevel"/>
    <w:tmpl w:val="B6B0FF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F823F9"/>
    <w:multiLevelType w:val="multilevel"/>
    <w:tmpl w:val="6FC439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3"/>
  </w:num>
  <w:num w:numId="5">
    <w:abstractNumId w:val="36"/>
  </w:num>
  <w:num w:numId="6">
    <w:abstractNumId w:val="0"/>
  </w:num>
  <w:num w:numId="7">
    <w:abstractNumId w:val="27"/>
  </w:num>
  <w:num w:numId="8">
    <w:abstractNumId w:val="18"/>
  </w:num>
  <w:num w:numId="9">
    <w:abstractNumId w:val="24"/>
  </w:num>
  <w:num w:numId="10">
    <w:abstractNumId w:val="22"/>
  </w:num>
  <w:num w:numId="11">
    <w:abstractNumId w:val="34"/>
  </w:num>
  <w:num w:numId="12">
    <w:abstractNumId w:val="23"/>
  </w:num>
  <w:num w:numId="13">
    <w:abstractNumId w:val="32"/>
  </w:num>
  <w:num w:numId="14">
    <w:abstractNumId w:val="8"/>
  </w:num>
  <w:num w:numId="15">
    <w:abstractNumId w:val="11"/>
  </w:num>
  <w:num w:numId="16">
    <w:abstractNumId w:val="19"/>
  </w:num>
  <w:num w:numId="17">
    <w:abstractNumId w:val="25"/>
  </w:num>
  <w:num w:numId="18">
    <w:abstractNumId w:val="16"/>
  </w:num>
  <w:num w:numId="19">
    <w:abstractNumId w:val="21"/>
  </w:num>
  <w:num w:numId="20">
    <w:abstractNumId w:val="17"/>
  </w:num>
  <w:num w:numId="21">
    <w:abstractNumId w:val="7"/>
  </w:num>
  <w:num w:numId="22">
    <w:abstractNumId w:val="12"/>
  </w:num>
  <w:num w:numId="23">
    <w:abstractNumId w:val="5"/>
  </w:num>
  <w:num w:numId="24">
    <w:abstractNumId w:val="13"/>
  </w:num>
  <w:num w:numId="25">
    <w:abstractNumId w:val="29"/>
  </w:num>
  <w:num w:numId="26">
    <w:abstractNumId w:val="35"/>
  </w:num>
  <w:num w:numId="27">
    <w:abstractNumId w:val="28"/>
  </w:num>
  <w:num w:numId="28">
    <w:abstractNumId w:val="20"/>
  </w:num>
  <w:num w:numId="29">
    <w:abstractNumId w:val="4"/>
  </w:num>
  <w:num w:numId="30">
    <w:abstractNumId w:val="31"/>
  </w:num>
  <w:num w:numId="31">
    <w:abstractNumId w:val="30"/>
  </w:num>
  <w:num w:numId="32">
    <w:abstractNumId w:val="9"/>
  </w:num>
  <w:num w:numId="33">
    <w:abstractNumId w:val="14"/>
  </w:num>
  <w:num w:numId="34">
    <w:abstractNumId w:val="26"/>
  </w:num>
  <w:num w:numId="35">
    <w:abstractNumId w:val="33"/>
  </w:num>
  <w:num w:numId="36">
    <w:abstractNumId w:val="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D07CD"/>
    <w:rsid w:val="007D07CD"/>
    <w:rsid w:val="0093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C08A"/>
  <w15:docId w15:val="{882A38A1-E8AB-4FD8-87B5-7C311D8B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44a" TargetMode="External"/><Relationship Id="rId21" Type="http://schemas.openxmlformats.org/officeDocument/2006/relationships/hyperlink" Target="https://m.edsoo.ru/7f416194" TargetMode="External"/><Relationship Id="rId42" Type="http://schemas.openxmlformats.org/officeDocument/2006/relationships/hyperlink" Target="https://m.edsoo.ru/ff09fe0a" TargetMode="External"/><Relationship Id="rId63" Type="http://schemas.openxmlformats.org/officeDocument/2006/relationships/hyperlink" Target="https://m.edsoo.ru/ff0a2826" TargetMode="External"/><Relationship Id="rId84" Type="http://schemas.openxmlformats.org/officeDocument/2006/relationships/hyperlink" Target="https://m.edsoo.ru/ff0a4ffe" TargetMode="External"/><Relationship Id="rId138" Type="http://schemas.openxmlformats.org/officeDocument/2006/relationships/hyperlink" Target="https://m.edsoo.ru/ff0adb18" TargetMode="External"/><Relationship Id="rId159" Type="http://schemas.openxmlformats.org/officeDocument/2006/relationships/hyperlink" Target="https://m.edsoo.ru/ff0b0a84" TargetMode="External"/><Relationship Id="rId170" Type="http://schemas.openxmlformats.org/officeDocument/2006/relationships/hyperlink" Target="https://m.edsoo.ru/ff0b25f0" TargetMode="External"/><Relationship Id="rId191" Type="http://schemas.openxmlformats.org/officeDocument/2006/relationships/hyperlink" Target="https://m.edsoo.ru/ff0c1a14" TargetMode="External"/><Relationship Id="rId205" Type="http://schemas.openxmlformats.org/officeDocument/2006/relationships/hyperlink" Target="https://m.edsoo.ru/ff0c3044" TargetMode="External"/><Relationship Id="rId107" Type="http://schemas.openxmlformats.org/officeDocument/2006/relationships/hyperlink" Target="https://m.edsoo.ru/ff0a8a0a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8cc" TargetMode="External"/><Relationship Id="rId74" Type="http://schemas.openxmlformats.org/officeDocument/2006/relationships/hyperlink" Target="https://m.edsoo.ru/ff0a3a96" TargetMode="External"/><Relationship Id="rId128" Type="http://schemas.openxmlformats.org/officeDocument/2006/relationships/hyperlink" Target="https://m.edsoo.ru/ff0ac0ba" TargetMode="External"/><Relationship Id="rId149" Type="http://schemas.openxmlformats.org/officeDocument/2006/relationships/hyperlink" Target="https://m.edsoo.ru/ff0afb8e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f0a6a98" TargetMode="External"/><Relationship Id="rId160" Type="http://schemas.openxmlformats.org/officeDocument/2006/relationships/hyperlink" Target="https://m.edsoo.ru/ff0b0db8" TargetMode="External"/><Relationship Id="rId181" Type="http://schemas.openxmlformats.org/officeDocument/2006/relationships/hyperlink" Target="https://m.edsoo.ru/ff0b4206" TargetMode="External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13e" TargetMode="External"/><Relationship Id="rId64" Type="http://schemas.openxmlformats.org/officeDocument/2006/relationships/hyperlink" Target="https://m.edsoo.ru/ff0a2970" TargetMode="External"/><Relationship Id="rId118" Type="http://schemas.openxmlformats.org/officeDocument/2006/relationships/hyperlink" Target="https://m.edsoo.ru/ff0aa04e" TargetMode="External"/><Relationship Id="rId139" Type="http://schemas.openxmlformats.org/officeDocument/2006/relationships/hyperlink" Target="https://m.edsoo.ru/ff0ae176" TargetMode="External"/><Relationship Id="rId85" Type="http://schemas.openxmlformats.org/officeDocument/2006/relationships/hyperlink" Target="https://m.edsoo.ru/ff0a5256" TargetMode="External"/><Relationship Id="rId150" Type="http://schemas.openxmlformats.org/officeDocument/2006/relationships/hyperlink" Target="https://m.edsoo.ru/ff0af044" TargetMode="External"/><Relationship Id="rId171" Type="http://schemas.openxmlformats.org/officeDocument/2006/relationships/hyperlink" Target="https://m.edsoo.ru/ff0b2abe" TargetMode="External"/><Relationship Id="rId192" Type="http://schemas.openxmlformats.org/officeDocument/2006/relationships/hyperlink" Target="https://m.edsoo.ru/ff0c1b4a" TargetMode="External"/><Relationship Id="rId206" Type="http://schemas.openxmlformats.org/officeDocument/2006/relationships/fontTable" Target="fontTable.xml"/><Relationship Id="rId12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108" Type="http://schemas.openxmlformats.org/officeDocument/2006/relationships/hyperlink" Target="https://m.edsoo.ru/ff0a8ef6" TargetMode="External"/><Relationship Id="rId129" Type="http://schemas.openxmlformats.org/officeDocument/2006/relationships/hyperlink" Target="https://m.edsoo.ru/ff0ac1d2" TargetMode="External"/><Relationship Id="rId54" Type="http://schemas.openxmlformats.org/officeDocument/2006/relationships/hyperlink" Target="https://m.edsoo.ru/ff0a1778" TargetMode="External"/><Relationship Id="rId75" Type="http://schemas.openxmlformats.org/officeDocument/2006/relationships/hyperlink" Target="https://m.edsoo.ru/ff0a3654" TargetMode="External"/><Relationship Id="rId96" Type="http://schemas.openxmlformats.org/officeDocument/2006/relationships/hyperlink" Target="https://m.edsoo.ru/ff0a6bb0" TargetMode="External"/><Relationship Id="rId140" Type="http://schemas.openxmlformats.org/officeDocument/2006/relationships/hyperlink" Target="https://m.edsoo.ru/ff0ae612" TargetMode="External"/><Relationship Id="rId161" Type="http://schemas.openxmlformats.org/officeDocument/2006/relationships/hyperlink" Target="https://m.edsoo.ru/ff0b0c32" TargetMode="External"/><Relationship Id="rId182" Type="http://schemas.openxmlformats.org/officeDocument/2006/relationships/hyperlink" Target="https://m.edsoo.ru/ff0c0a7e" TargetMode="Externa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119" Type="http://schemas.openxmlformats.org/officeDocument/2006/relationships/hyperlink" Target="https://m.edsoo.ru/ff0aaa58" TargetMode="External"/><Relationship Id="rId44" Type="http://schemas.openxmlformats.org/officeDocument/2006/relationships/hyperlink" Target="https://m.edsoo.ru/ff0a0378" TargetMode="External"/><Relationship Id="rId65" Type="http://schemas.openxmlformats.org/officeDocument/2006/relationships/hyperlink" Target="https://m.edsoo.ru/ff0a3136" TargetMode="External"/><Relationship Id="rId86" Type="http://schemas.openxmlformats.org/officeDocument/2006/relationships/hyperlink" Target="https://m.edsoo.ru/ff0a540e" TargetMode="External"/><Relationship Id="rId130" Type="http://schemas.openxmlformats.org/officeDocument/2006/relationships/hyperlink" Target="https://m.edsoo.ru/ff0ac74a" TargetMode="External"/><Relationship Id="rId151" Type="http://schemas.openxmlformats.org/officeDocument/2006/relationships/hyperlink" Target="https://m.edsoo.ru/ff0af5f8" TargetMode="External"/><Relationship Id="rId172" Type="http://schemas.openxmlformats.org/officeDocument/2006/relationships/hyperlink" Target="https://m.edsoo.ru/ff0b2fe6" TargetMode="External"/><Relationship Id="rId193" Type="http://schemas.openxmlformats.org/officeDocument/2006/relationships/hyperlink" Target="https://m.edsoo.ru/ff0c2126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m.edsoo.ru/7f416194" TargetMode="External"/><Relationship Id="rId109" Type="http://schemas.openxmlformats.org/officeDocument/2006/relationships/hyperlink" Target="https://m.edsoo.ru/ff0a90cc" TargetMode="External"/><Relationship Id="rId34" Type="http://schemas.openxmlformats.org/officeDocument/2006/relationships/hyperlink" Target="https://m.edsoo.ru/7f41a4a6" TargetMode="External"/><Relationship Id="rId55" Type="http://schemas.openxmlformats.org/officeDocument/2006/relationships/hyperlink" Target="https://m.edsoo.ru/ff0a1a70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b5a" TargetMode="External"/><Relationship Id="rId120" Type="http://schemas.openxmlformats.org/officeDocument/2006/relationships/hyperlink" Target="https://m.edsoo.ru/ff0aad1e" TargetMode="External"/><Relationship Id="rId141" Type="http://schemas.openxmlformats.org/officeDocument/2006/relationships/hyperlink" Target="https://m.edsoo.ru/ff0ae72a" TargetMode="External"/><Relationship Id="rId7" Type="http://schemas.openxmlformats.org/officeDocument/2006/relationships/hyperlink" Target="https://m.edsoo.ru/7f416194" TargetMode="External"/><Relationship Id="rId162" Type="http://schemas.openxmlformats.org/officeDocument/2006/relationships/hyperlink" Target="https://m.edsoo.ru/ff0b12fe" TargetMode="External"/><Relationship Id="rId183" Type="http://schemas.openxmlformats.org/officeDocument/2006/relationships/hyperlink" Target="https://m.edsoo.ru/ff0b4684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7f41a4a6" TargetMode="External"/><Relationship Id="rId45" Type="http://schemas.openxmlformats.org/officeDocument/2006/relationships/hyperlink" Target="https://m.edsoo.ru/ff0a05c6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800" TargetMode="External"/><Relationship Id="rId110" Type="http://schemas.openxmlformats.org/officeDocument/2006/relationships/hyperlink" Target="https://m.edsoo.ru/ff0a95a4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86c" TargetMode="External"/><Relationship Id="rId136" Type="http://schemas.openxmlformats.org/officeDocument/2006/relationships/hyperlink" Target="https://m.edsoo.ru/ff0ad19a" TargetMode="External"/><Relationship Id="rId157" Type="http://schemas.openxmlformats.org/officeDocument/2006/relationships/hyperlink" Target="https://m.edsoo.ru/ff0b07fa" TargetMode="External"/><Relationship Id="rId178" Type="http://schemas.openxmlformats.org/officeDocument/2006/relationships/hyperlink" Target="https://m.edsoo.ru/ff0b3c5c" TargetMode="External"/><Relationship Id="rId61" Type="http://schemas.openxmlformats.org/officeDocument/2006/relationships/hyperlink" Target="https://m.edsoo.ru/ff0a25b0" TargetMode="External"/><Relationship Id="rId82" Type="http://schemas.openxmlformats.org/officeDocument/2006/relationships/hyperlink" Target="https://m.edsoo.ru/ff0a4360" TargetMode="External"/><Relationship Id="rId152" Type="http://schemas.openxmlformats.org/officeDocument/2006/relationships/hyperlink" Target="https://m.edsoo.ru/ff0af33c" TargetMode="External"/><Relationship Id="rId173" Type="http://schemas.openxmlformats.org/officeDocument/2006/relationships/hyperlink" Target="https://m.edsoo.ru/ff0b2c6c" TargetMode="External"/><Relationship Id="rId194" Type="http://schemas.openxmlformats.org/officeDocument/2006/relationships/hyperlink" Target="https://m.edsoo.ru/ff0c1c58" TargetMode="External"/><Relationship Id="rId199" Type="http://schemas.openxmlformats.org/officeDocument/2006/relationships/hyperlink" Target="https://m.edsoo.ru/ff0c2572" TargetMode="External"/><Relationship Id="rId203" Type="http://schemas.openxmlformats.org/officeDocument/2006/relationships/hyperlink" Target="https://m.edsoo.ru/ff0c2d6a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b9c" TargetMode="External"/><Relationship Id="rId77" Type="http://schemas.openxmlformats.org/officeDocument/2006/relationships/hyperlink" Target="https://m.edsoo.ru/ff0a3f82" TargetMode="External"/><Relationship Id="rId100" Type="http://schemas.openxmlformats.org/officeDocument/2006/relationships/hyperlink" Target="https://m.edsoo.ru/ff0a740c" TargetMode="External"/><Relationship Id="rId105" Type="http://schemas.openxmlformats.org/officeDocument/2006/relationships/hyperlink" Target="https://m.edsoo.ru/ff0a86ae" TargetMode="External"/><Relationship Id="rId126" Type="http://schemas.openxmlformats.org/officeDocument/2006/relationships/hyperlink" Target="https://m.edsoo.ru/ff0abea8" TargetMode="External"/><Relationship Id="rId147" Type="http://schemas.openxmlformats.org/officeDocument/2006/relationships/hyperlink" Target="https://m.edsoo.ru/ff0afa26" TargetMode="External"/><Relationship Id="rId168" Type="http://schemas.openxmlformats.org/officeDocument/2006/relationships/hyperlink" Target="https://m.edsoo.ru/ff0b21fe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778" TargetMode="External"/><Relationship Id="rId72" Type="http://schemas.openxmlformats.org/officeDocument/2006/relationships/hyperlink" Target="https://m.edsoo.ru/ff0a33fc" TargetMode="External"/><Relationship Id="rId93" Type="http://schemas.openxmlformats.org/officeDocument/2006/relationships/hyperlink" Target="https://m.edsoo.ru/ff0a6976" TargetMode="External"/><Relationship Id="rId98" Type="http://schemas.openxmlformats.org/officeDocument/2006/relationships/hyperlink" Target="https://m.edsoo.ru/ff0a71d2" TargetMode="External"/><Relationship Id="rId121" Type="http://schemas.openxmlformats.org/officeDocument/2006/relationships/hyperlink" Target="https://m.edsoo.ru/ff0aaf8a" TargetMode="External"/><Relationship Id="rId142" Type="http://schemas.openxmlformats.org/officeDocument/2006/relationships/hyperlink" Target="https://m.edsoo.ru/ff0ae982" TargetMode="External"/><Relationship Id="rId163" Type="http://schemas.openxmlformats.org/officeDocument/2006/relationships/hyperlink" Target="https://m.edsoo.ru/ff0b1858" TargetMode="External"/><Relationship Id="rId184" Type="http://schemas.openxmlformats.org/officeDocument/2006/relationships/hyperlink" Target="https://m.edsoo.ru/ff0c0f4c" TargetMode="External"/><Relationship Id="rId189" Type="http://schemas.openxmlformats.org/officeDocument/2006/relationships/hyperlink" Target="https://m.edsoo.ru/ff0c167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79c" TargetMode="External"/><Relationship Id="rId67" Type="http://schemas.openxmlformats.org/officeDocument/2006/relationships/hyperlink" Target="https://m.edsoo.ru/ff0a2b5a" TargetMode="External"/><Relationship Id="rId116" Type="http://schemas.openxmlformats.org/officeDocument/2006/relationships/hyperlink" Target="https://m.edsoo.ru/ff0aa738" TargetMode="External"/><Relationship Id="rId137" Type="http://schemas.openxmlformats.org/officeDocument/2006/relationships/hyperlink" Target="https://m.edsoo.ru/ff0ad8d4" TargetMode="External"/><Relationship Id="rId158" Type="http://schemas.openxmlformats.org/officeDocument/2006/relationships/hyperlink" Target="https://m.edsoo.ru/ff0b096c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72a" TargetMode="External"/><Relationship Id="rId62" Type="http://schemas.openxmlformats.org/officeDocument/2006/relationships/hyperlink" Target="https://m.edsoo.ru/ff0a2718" TargetMode="External"/><Relationship Id="rId83" Type="http://schemas.openxmlformats.org/officeDocument/2006/relationships/hyperlink" Target="https://m.edsoo.ru/ff0a4ee6" TargetMode="External"/><Relationship Id="rId88" Type="http://schemas.openxmlformats.org/officeDocument/2006/relationships/hyperlink" Target="https://m.edsoo.ru/ff0a5530" TargetMode="External"/><Relationship Id="rId111" Type="http://schemas.openxmlformats.org/officeDocument/2006/relationships/hyperlink" Target="https://m.edsoo.ru/ff0a96b2" TargetMode="External"/><Relationship Id="rId132" Type="http://schemas.openxmlformats.org/officeDocument/2006/relationships/hyperlink" Target="https://m.edsoo.ru/ff0acb14" TargetMode="External"/><Relationship Id="rId153" Type="http://schemas.openxmlformats.org/officeDocument/2006/relationships/hyperlink" Target="https://m.edsoo.ru/ff0afe36" TargetMode="External"/><Relationship Id="rId174" Type="http://schemas.openxmlformats.org/officeDocument/2006/relationships/hyperlink" Target="https://m.edsoo.ru/ff0b31d0" TargetMode="External"/><Relationship Id="rId179" Type="http://schemas.openxmlformats.org/officeDocument/2006/relationships/hyperlink" Target="https://m.edsoo.ru/ff0b3f2c" TargetMode="External"/><Relationship Id="rId195" Type="http://schemas.openxmlformats.org/officeDocument/2006/relationships/hyperlink" Target="https://m.edsoo.ru/ff0c1d7a" TargetMode="External"/><Relationship Id="rId190" Type="http://schemas.openxmlformats.org/officeDocument/2006/relationships/hyperlink" Target="https://m.edsoo.ru/ff0c18ac" TargetMode="External"/><Relationship Id="rId204" Type="http://schemas.openxmlformats.org/officeDocument/2006/relationships/hyperlink" Target="https://m.edsoo.ru/ff0c2e82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cc8" TargetMode="External"/><Relationship Id="rId106" Type="http://schemas.openxmlformats.org/officeDocument/2006/relationships/hyperlink" Target="https://m.edsoo.ru/ff0a87e4" TargetMode="External"/><Relationship Id="rId127" Type="http://schemas.openxmlformats.org/officeDocument/2006/relationships/hyperlink" Target="https://m.edsoo.ru/ff0ac3d0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502" TargetMode="External"/><Relationship Id="rId73" Type="http://schemas.openxmlformats.org/officeDocument/2006/relationships/hyperlink" Target="https://m.edsoo.ru/ff0a3514" TargetMode="External"/><Relationship Id="rId78" Type="http://schemas.openxmlformats.org/officeDocument/2006/relationships/hyperlink" Target="https://m.edsoo.ru/ff0a478e" TargetMode="External"/><Relationship Id="rId94" Type="http://schemas.openxmlformats.org/officeDocument/2006/relationships/hyperlink" Target="https://m.edsoo.ru/ff0a7088" TargetMode="External"/><Relationship Id="rId99" Type="http://schemas.openxmlformats.org/officeDocument/2006/relationships/hyperlink" Target="https://m.edsoo.ru/ff0a72fe" TargetMode="External"/><Relationship Id="rId101" Type="http://schemas.openxmlformats.org/officeDocument/2006/relationships/hyperlink" Target="https://m.edsoo.ru/ff0a786c" TargetMode="External"/><Relationship Id="rId122" Type="http://schemas.openxmlformats.org/officeDocument/2006/relationships/hyperlink" Target="https://m.edsoo.ru/ff0ab124" TargetMode="External"/><Relationship Id="rId143" Type="http://schemas.openxmlformats.org/officeDocument/2006/relationships/hyperlink" Target="https://m.edsoo.ru/ff0aeb6c" TargetMode="External"/><Relationship Id="rId148" Type="http://schemas.openxmlformats.org/officeDocument/2006/relationships/hyperlink" Target="https://m.edsoo.ru/ff0af8be" TargetMode="External"/><Relationship Id="rId164" Type="http://schemas.openxmlformats.org/officeDocument/2006/relationships/hyperlink" Target="https://m.edsoo.ru/ff0b20f0" TargetMode="External"/><Relationship Id="rId169" Type="http://schemas.openxmlformats.org/officeDocument/2006/relationships/hyperlink" Target="https://m.edsoo.ru/ff0b23ca" TargetMode="External"/><Relationship Id="rId185" Type="http://schemas.openxmlformats.org/officeDocument/2006/relationships/hyperlink" Target="https://m.edsoo.ru/ff0c0e2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44a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ae4" TargetMode="External"/><Relationship Id="rId68" Type="http://schemas.openxmlformats.org/officeDocument/2006/relationships/hyperlink" Target="https://m.edsoo.ru/ff0a2da8" TargetMode="External"/><Relationship Id="rId89" Type="http://schemas.openxmlformats.org/officeDocument/2006/relationships/hyperlink" Target="https://m.edsoo.ru/ff0a5a26" TargetMode="External"/><Relationship Id="rId112" Type="http://schemas.openxmlformats.org/officeDocument/2006/relationships/hyperlink" Target="https://m.edsoo.ru/ff0a9838" TargetMode="External"/><Relationship Id="rId133" Type="http://schemas.openxmlformats.org/officeDocument/2006/relationships/hyperlink" Target="https://m.edsoo.ru/ff0acc5e" TargetMode="External"/><Relationship Id="rId154" Type="http://schemas.openxmlformats.org/officeDocument/2006/relationships/hyperlink" Target="https://m.edsoo.ru/ff0b02b4" TargetMode="External"/><Relationship Id="rId175" Type="http://schemas.openxmlformats.org/officeDocument/2006/relationships/hyperlink" Target="https://m.edsoo.ru/ff0b3658" TargetMode="External"/><Relationship Id="rId196" Type="http://schemas.openxmlformats.org/officeDocument/2006/relationships/hyperlink" Target="https://m.edsoo.ru/ff0c1e88" TargetMode="External"/><Relationship Id="rId200" Type="http://schemas.openxmlformats.org/officeDocument/2006/relationships/hyperlink" Target="https://m.edsoo.ru/ff0c2a22" TargetMode="External"/><Relationship Id="rId16" Type="http://schemas.openxmlformats.org/officeDocument/2006/relationships/hyperlink" Target="https://m.edsoo.ru/7f416194" TargetMode="External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1de0" TargetMode="External"/><Relationship Id="rId79" Type="http://schemas.openxmlformats.org/officeDocument/2006/relationships/hyperlink" Target="https://m.edsoo.ru/ff0a48a6" TargetMode="External"/><Relationship Id="rId102" Type="http://schemas.openxmlformats.org/officeDocument/2006/relationships/hyperlink" Target="https://m.edsoo.ru/ff0a7628" TargetMode="External"/><Relationship Id="rId123" Type="http://schemas.openxmlformats.org/officeDocument/2006/relationships/hyperlink" Target="https://m.edsoo.ru/ff0ab3e0" TargetMode="External"/><Relationship Id="rId144" Type="http://schemas.openxmlformats.org/officeDocument/2006/relationships/hyperlink" Target="https://m.edsoo.ru/ff0aeca2" TargetMode="External"/><Relationship Id="rId90" Type="http://schemas.openxmlformats.org/officeDocument/2006/relationships/hyperlink" Target="https://m.edsoo.ru/ff0a5c60" TargetMode="External"/><Relationship Id="rId165" Type="http://schemas.openxmlformats.org/officeDocument/2006/relationships/hyperlink" Target="https://m.edsoo.ru/ff0b197a" TargetMode="External"/><Relationship Id="rId186" Type="http://schemas.openxmlformats.org/officeDocument/2006/relationships/hyperlink" Target="https://m.edsoo.ru/ff0c12a8" TargetMode="External"/><Relationship Id="rId27" Type="http://schemas.openxmlformats.org/officeDocument/2006/relationships/hyperlink" Target="https://m.edsoo.ru/7f4181ce" TargetMode="External"/><Relationship Id="rId48" Type="http://schemas.openxmlformats.org/officeDocument/2006/relationships/hyperlink" Target="https://m.edsoo.ru/ff0a0c10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8bd6" TargetMode="External"/><Relationship Id="rId134" Type="http://schemas.openxmlformats.org/officeDocument/2006/relationships/hyperlink" Target="https://m.edsoo.ru/ff0acdc6" TargetMode="External"/><Relationship Id="rId80" Type="http://schemas.openxmlformats.org/officeDocument/2006/relationships/hyperlink" Target="https://m.edsoo.ru/ff0a4c48" TargetMode="External"/><Relationship Id="rId155" Type="http://schemas.openxmlformats.org/officeDocument/2006/relationships/hyperlink" Target="https://m.edsoo.ru/ff0b0408" TargetMode="External"/><Relationship Id="rId176" Type="http://schemas.openxmlformats.org/officeDocument/2006/relationships/hyperlink" Target="https://m.edsoo.ru/ff0b38c4" TargetMode="External"/><Relationship Id="rId197" Type="http://schemas.openxmlformats.org/officeDocument/2006/relationships/hyperlink" Target="https://m.edsoo.ru/ff0c223e" TargetMode="External"/><Relationship Id="rId201" Type="http://schemas.openxmlformats.org/officeDocument/2006/relationships/hyperlink" Target="https://m.edsoo.ru/ff0c2b30" TargetMode="External"/><Relationship Id="rId17" Type="http://schemas.openxmlformats.org/officeDocument/2006/relationships/hyperlink" Target="https://m.edsoo.ru/7f416194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0a6" TargetMode="External"/><Relationship Id="rId103" Type="http://schemas.openxmlformats.org/officeDocument/2006/relationships/hyperlink" Target="https://m.edsoo.ru/ff0a7c7c" TargetMode="External"/><Relationship Id="rId124" Type="http://schemas.openxmlformats.org/officeDocument/2006/relationships/hyperlink" Target="https://m.edsoo.ru/ff0ab660" TargetMode="External"/><Relationship Id="rId70" Type="http://schemas.openxmlformats.org/officeDocument/2006/relationships/hyperlink" Target="https://m.edsoo.ru/ff0a2fc4" TargetMode="External"/><Relationship Id="rId91" Type="http://schemas.openxmlformats.org/officeDocument/2006/relationships/hyperlink" Target="https://m.edsoo.ru/ff0a6412" TargetMode="External"/><Relationship Id="rId145" Type="http://schemas.openxmlformats.org/officeDocument/2006/relationships/hyperlink" Target="https://m.edsoo.ru/ff0aee28" TargetMode="External"/><Relationship Id="rId166" Type="http://schemas.openxmlformats.org/officeDocument/2006/relationships/hyperlink" Target="https://m.edsoo.ru/ff0b1aec" TargetMode="External"/><Relationship Id="rId187" Type="http://schemas.openxmlformats.org/officeDocument/2006/relationships/hyperlink" Target="https://m.edsoo.ru/ff0c144c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0fee" TargetMode="External"/><Relationship Id="rId114" Type="http://schemas.openxmlformats.org/officeDocument/2006/relationships/hyperlink" Target="https://m.edsoo.ru/ff0a9e14" TargetMode="External"/><Relationship Id="rId60" Type="http://schemas.openxmlformats.org/officeDocument/2006/relationships/hyperlink" Target="https://m.edsoo.ru/ff0a2376" TargetMode="External"/><Relationship Id="rId81" Type="http://schemas.openxmlformats.org/officeDocument/2006/relationships/hyperlink" Target="https://m.edsoo.ru/ff0a4252" TargetMode="External"/><Relationship Id="rId135" Type="http://schemas.openxmlformats.org/officeDocument/2006/relationships/hyperlink" Target="https://m.edsoo.ru/ff0ad474" TargetMode="External"/><Relationship Id="rId156" Type="http://schemas.openxmlformats.org/officeDocument/2006/relationships/hyperlink" Target="https://m.edsoo.ru/ff0b06ec" TargetMode="External"/><Relationship Id="rId177" Type="http://schemas.openxmlformats.org/officeDocument/2006/relationships/hyperlink" Target="https://m.edsoo.ru/ff0b3aea" TargetMode="External"/><Relationship Id="rId198" Type="http://schemas.openxmlformats.org/officeDocument/2006/relationships/hyperlink" Target="https://m.edsoo.ru/ff0c245a" TargetMode="External"/><Relationship Id="rId202" Type="http://schemas.openxmlformats.org/officeDocument/2006/relationships/hyperlink" Target="https://m.edsoo.ru/ff0c2c52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23c" TargetMode="External"/><Relationship Id="rId104" Type="http://schemas.openxmlformats.org/officeDocument/2006/relationships/hyperlink" Target="https://m.edsoo.ru/ff0a83f2" TargetMode="External"/><Relationship Id="rId125" Type="http://schemas.openxmlformats.org/officeDocument/2006/relationships/hyperlink" Target="https://m.edsoo.ru/ff0abd2c" TargetMode="External"/><Relationship Id="rId146" Type="http://schemas.openxmlformats.org/officeDocument/2006/relationships/hyperlink" Target="https://m.edsoo.ru/ff0af738" TargetMode="External"/><Relationship Id="rId167" Type="http://schemas.openxmlformats.org/officeDocument/2006/relationships/hyperlink" Target="https://m.edsoo.ru/ff0b197a" TargetMode="External"/><Relationship Id="rId188" Type="http://schemas.openxmlformats.org/officeDocument/2006/relationships/hyperlink" Target="https://m.edsoo.ru/ff0c1550" TargetMode="External"/><Relationship Id="rId71" Type="http://schemas.openxmlformats.org/officeDocument/2006/relationships/hyperlink" Target="https://m.edsoo.ru/ff0a3276" TargetMode="External"/><Relationship Id="rId92" Type="http://schemas.openxmlformats.org/officeDocument/2006/relationships/hyperlink" Target="https://m.edsoo.ru/ff0a65c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14588</Words>
  <Characters>83158</Characters>
  <Application>Microsoft Office Word</Application>
  <DocSecurity>0</DocSecurity>
  <Lines>692</Lines>
  <Paragraphs>195</Paragraphs>
  <ScaleCrop>false</ScaleCrop>
  <Company/>
  <LinksUpToDate>false</LinksUpToDate>
  <CharactersWithSpaces>97551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Альбина Амангильдина</cp:lastModifiedBy>
  <cp:revision>2</cp:revision>
  <dcterms:created xsi:type="dcterms:W3CDTF">2025-09-18T18:28:00Z</dcterms:created>
  <dcterms:modified xsi:type="dcterms:W3CDTF">2025-09-18T18:30:00Z</dcterms:modified>
</cp:coreProperties>
</file>