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DBA" w:rsidRDefault="003F1DBA">
      <w:pPr>
        <w:spacing w:line="114" w:lineRule="exact"/>
        <w:rPr>
          <w:rFonts w:ascii="Arial MT" w:hAnsi="Arial MT"/>
          <w:sz w:val="10"/>
        </w:rPr>
        <w:sectPr w:rsidR="003F1DBA">
          <w:type w:val="continuous"/>
          <w:pgSz w:w="11910" w:h="16840"/>
          <w:pgMar w:top="1040" w:right="20" w:bottom="0" w:left="1600" w:header="720" w:footer="720" w:gutter="0"/>
          <w:cols w:space="720"/>
        </w:sectPr>
      </w:pPr>
      <w:bookmarkStart w:id="0" w:name="_GoBack"/>
      <w:bookmarkEnd w:id="0"/>
    </w:p>
    <w:p w:rsidR="00E82D80" w:rsidRDefault="00E82D80" w:rsidP="00E82D80">
      <w:pPr>
        <w:spacing w:before="71"/>
        <w:ind w:left="-1560" w:right="1646"/>
        <w:jc w:val="center"/>
        <w:rPr>
          <w:b/>
        </w:rPr>
      </w:pPr>
      <w:r w:rsidRPr="00E82D80">
        <w:rPr>
          <w:b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12.75pt;height:842.25pt">
            <v:imagedata r:id="rId7" o:title="1 001"/>
          </v:shape>
        </w:pict>
      </w:r>
    </w:p>
    <w:p w:rsidR="003F1DBA" w:rsidRDefault="003F1DBA">
      <w:pPr>
        <w:spacing w:before="71"/>
        <w:ind w:left="920" w:right="1646"/>
        <w:jc w:val="center"/>
        <w:rPr>
          <w:b/>
          <w:sz w:val="18"/>
        </w:rPr>
      </w:pPr>
      <w:r>
        <w:rPr>
          <w:b/>
        </w:rPr>
        <w:lastRenderedPageBreak/>
        <w:t>П</w:t>
      </w:r>
      <w:r>
        <w:rPr>
          <w:b/>
          <w:sz w:val="18"/>
        </w:rPr>
        <w:t>ОЯСНИТЕЛЬНАЯ ЗАПИСКА</w:t>
      </w:r>
    </w:p>
    <w:p w:rsidR="003F1DBA" w:rsidRDefault="003F1DBA">
      <w:pPr>
        <w:pStyle w:val="a3"/>
        <w:spacing w:before="211" w:line="276" w:lineRule="auto"/>
        <w:ind w:left="100" w:right="828" w:firstLine="539"/>
        <w:jc w:val="both"/>
      </w:pPr>
      <w:r>
        <w:t>Программакурсавнеурочнойдеятельностидляпервогокласса«Функциональнаяграмотность»разработанавсоответствиистребованиямиФедеральногогосударственногообразовательногостандартаначальногообщегообразования,требованиямикосновнойобразовательнойпрограмменачальногообщегообразования.</w:t>
      </w:r>
    </w:p>
    <w:p w:rsidR="003F1DBA" w:rsidRDefault="003F1DBA">
      <w:pPr>
        <w:pStyle w:val="a3"/>
        <w:spacing w:line="278" w:lineRule="auto"/>
        <w:ind w:left="100" w:right="831" w:firstLine="539"/>
        <w:jc w:val="both"/>
      </w:pPr>
      <w:r>
        <w:t>Программа«Функциональнаяграмотность»учитываетвозрастные,общеучебныеипсихологическиеособенностимладшегошкольника.</w:t>
      </w:r>
    </w:p>
    <w:p w:rsidR="003F1DBA" w:rsidRDefault="003F1DBA">
      <w:pPr>
        <w:spacing w:line="251" w:lineRule="exact"/>
        <w:ind w:left="640"/>
        <w:jc w:val="both"/>
      </w:pPr>
      <w:r>
        <w:rPr>
          <w:b/>
          <w:i/>
        </w:rPr>
        <w:t>Цельпрограммы</w:t>
      </w:r>
      <w:r>
        <w:rPr>
          <w:i/>
        </w:rPr>
        <w:t>:</w:t>
      </w:r>
      <w:r>
        <w:t>созданиеусловийдляразвитияфункциональнойграмотности.</w:t>
      </w:r>
    </w:p>
    <w:p w:rsidR="003F1DBA" w:rsidRDefault="003F1DBA">
      <w:pPr>
        <w:pStyle w:val="a3"/>
        <w:spacing w:before="39" w:line="273" w:lineRule="auto"/>
        <w:ind w:left="100" w:right="832" w:firstLine="539"/>
        <w:jc w:val="both"/>
      </w:pPr>
      <w:r>
        <w:t>Программаразбитаначетыреблока:«Читательскаяграмотность»,«Математическаяграмотность»,«Финансоваяграмотность»и«Естественно-научнаяграмотность».</w:t>
      </w:r>
    </w:p>
    <w:p w:rsidR="003F1DBA" w:rsidRDefault="003F1DBA">
      <w:pPr>
        <w:pStyle w:val="a3"/>
        <w:spacing w:before="3" w:line="276" w:lineRule="auto"/>
        <w:ind w:left="100" w:right="830" w:firstLine="539"/>
        <w:jc w:val="both"/>
      </w:pPr>
      <w:r>
        <w:rPr>
          <w:b/>
        </w:rPr>
        <w:t>Целью</w:t>
      </w:r>
      <w:r>
        <w:t>изученияблока</w:t>
      </w:r>
      <w:r>
        <w:rPr>
          <w:b/>
          <w:i/>
        </w:rPr>
        <w:t>«Читательскаяграмотность»</w:t>
      </w:r>
      <w:r>
        <w:t>являетсяразвитиеспособностиучащихся к осмыслению письменных текстов и рефлексии на них, использования их содержаниядля достижения собственных целей, развития знаний и возможностей для активного участия вжизни общества. Оценивается не техника чтения и буквальное понимание текста, а понимание ирефлексиянатекст, использованиепрочитанногодляосуществленияжизненных целей.</w:t>
      </w:r>
    </w:p>
    <w:p w:rsidR="003F1DBA" w:rsidRDefault="003F1DBA">
      <w:pPr>
        <w:pStyle w:val="a3"/>
        <w:spacing w:before="2" w:line="276" w:lineRule="auto"/>
        <w:ind w:left="100" w:right="831" w:firstLine="539"/>
        <w:jc w:val="both"/>
      </w:pPr>
      <w:r>
        <w:rPr>
          <w:b/>
        </w:rPr>
        <w:t>Целью</w:t>
      </w:r>
      <w:r>
        <w:t>изученияблока</w:t>
      </w:r>
      <w:r>
        <w:rPr>
          <w:b/>
        </w:rPr>
        <w:t>«</w:t>
      </w:r>
      <w:r>
        <w:rPr>
          <w:b/>
          <w:i/>
        </w:rPr>
        <w:t>Математическаяграмотность»</w:t>
      </w:r>
      <w:r>
        <w:t>являетсяформированиеуобучающихся способности определять и понимать роль математики в мире, в котором они живут,высказывать хорошообоснованные математические суждения ииспользовать математикутак,чтобыудовлетворятьвнастоящемибудущемпотребности,присущиесозидательному,заинтересованномуимыслящемугражданину.</w:t>
      </w:r>
    </w:p>
    <w:p w:rsidR="003F1DBA" w:rsidRDefault="003F1DBA">
      <w:pPr>
        <w:pStyle w:val="a3"/>
        <w:spacing w:line="276" w:lineRule="auto"/>
        <w:ind w:left="100" w:right="829" w:firstLine="539"/>
        <w:jc w:val="both"/>
      </w:pPr>
      <w:r>
        <w:rPr>
          <w:b/>
        </w:rPr>
        <w:t>Целью</w:t>
      </w:r>
      <w:r>
        <w:t>изученияблока</w:t>
      </w:r>
      <w:r>
        <w:rPr>
          <w:b/>
          <w:i/>
        </w:rPr>
        <w:t>«Финансоваяграмотность»</w:t>
      </w:r>
      <w:r>
        <w:t>являетсяразвитиеэкономическогообразамышления,воспитаниеответственностиинравственногоповедениявобластиэкономическихотношенийвсемье,формированиеопытапримененияполученныхзнанийиуменийдлярешенияэлементарныхвопросов вобластиэкономикисемьи.</w:t>
      </w:r>
    </w:p>
    <w:p w:rsidR="003F1DBA" w:rsidRDefault="003F1DBA">
      <w:pPr>
        <w:pStyle w:val="a3"/>
        <w:spacing w:line="276" w:lineRule="auto"/>
        <w:ind w:left="100" w:right="826" w:firstLine="539"/>
        <w:jc w:val="both"/>
      </w:pPr>
      <w:r>
        <w:rPr>
          <w:b/>
        </w:rPr>
        <w:t xml:space="preserve">Целью </w:t>
      </w:r>
      <w:r>
        <w:t xml:space="preserve">изучения блока </w:t>
      </w:r>
      <w:r>
        <w:rPr>
          <w:b/>
        </w:rPr>
        <w:t>«</w:t>
      </w:r>
      <w:r>
        <w:rPr>
          <w:b/>
          <w:i/>
        </w:rPr>
        <w:t xml:space="preserve">Естественно-научная грамотность» </w:t>
      </w:r>
      <w:r>
        <w:t>является формирование уобучающихся способности использовать естественно-научные знания для выделения в реальныхситуациях проблем, которые могут быть исследованы и решены с помощью научных методов, дляполучения выводов, основанных на наблюдениях и экспериментах. Эти выводы необходимы дляпонимания окружающего мира и тех изменений, которые вносит в него деятельность человека, атакжедляпринятиясоответствующихрешений.</w:t>
      </w:r>
    </w:p>
    <w:p w:rsidR="003F1DBA" w:rsidRDefault="003F1DBA">
      <w:pPr>
        <w:pStyle w:val="a3"/>
        <w:spacing w:before="1" w:line="276" w:lineRule="auto"/>
        <w:ind w:left="100" w:right="826" w:firstLine="539"/>
        <w:jc w:val="both"/>
      </w:pPr>
      <w:r>
        <w:t>Программа курса внеурочной деятельности «Функциональная грамотность» предназначенадля реализации в 1 классе начальной школы и рассчитана на 33 часа (при 1 часе в неделю), 2,3,4классы-рассчитанана 34часа.</w:t>
      </w:r>
    </w:p>
    <w:p w:rsidR="003F1DBA" w:rsidRDefault="003F1DBA">
      <w:pPr>
        <w:pStyle w:val="a3"/>
        <w:spacing w:line="276" w:lineRule="auto"/>
        <w:ind w:left="100" w:right="834" w:firstLine="539"/>
        <w:jc w:val="both"/>
      </w:pPr>
      <w:r>
        <w:t>Учитель может варьировать, чередовать последовательность проведения занятий по своемуусмотрению.</w:t>
      </w:r>
    </w:p>
    <w:p w:rsidR="003F1DBA" w:rsidRDefault="003F1DBA">
      <w:pPr>
        <w:pStyle w:val="a3"/>
        <w:spacing w:line="276" w:lineRule="auto"/>
        <w:ind w:left="100" w:right="833" w:firstLine="539"/>
        <w:jc w:val="both"/>
      </w:pPr>
      <w:r>
        <w:t>Для повышения мотивации изучения курса и с учетом возрастных особенностей младшихшкольниковдлязанятийиспользуютсясюжетыавторскихирусскихнародных сказок.</w:t>
      </w:r>
    </w:p>
    <w:p w:rsidR="003F1DBA" w:rsidRDefault="003F1DBA">
      <w:pPr>
        <w:spacing w:before="4"/>
        <w:ind w:left="920" w:right="1651"/>
        <w:jc w:val="center"/>
        <w:rPr>
          <w:b/>
          <w:sz w:val="18"/>
        </w:rPr>
      </w:pPr>
      <w:r>
        <w:rPr>
          <w:b/>
        </w:rPr>
        <w:t>С</w:t>
      </w:r>
      <w:r>
        <w:rPr>
          <w:b/>
          <w:sz w:val="18"/>
        </w:rPr>
        <w:t>ОДЕРЖАНИЕПРОГРАММЫ</w:t>
      </w:r>
    </w:p>
    <w:p w:rsidR="003F1DBA" w:rsidRDefault="003F1DBA" w:rsidP="000A1ABA">
      <w:pPr>
        <w:pStyle w:val="a7"/>
        <w:tabs>
          <w:tab w:val="left" w:pos="4530"/>
        </w:tabs>
        <w:spacing w:before="35"/>
        <w:ind w:left="4530" w:right="728" w:firstLine="0"/>
        <w:rPr>
          <w:b/>
          <w:sz w:val="18"/>
        </w:rPr>
      </w:pPr>
      <w:r>
        <w:rPr>
          <w:b/>
          <w:sz w:val="18"/>
        </w:rPr>
        <w:t>1 КЛАСС</w:t>
      </w:r>
    </w:p>
    <w:p w:rsidR="003F1DBA" w:rsidRDefault="003F1DBA">
      <w:pPr>
        <w:pStyle w:val="a3"/>
        <w:spacing w:before="35" w:line="276" w:lineRule="auto"/>
        <w:ind w:left="100" w:right="827" w:firstLine="539"/>
        <w:jc w:val="both"/>
      </w:pPr>
      <w:r>
        <w:t>Читательскаяграмотность:анализтекстовавторскихирусскихнародныхсказок,составлениехарактеристикигероевпрочитанныхпроизведений,делениетекстовначасти,составлениекартинногоплана,ответыпосодержаниюпрочитанныхпроизведений,эмоциональнаяиличностнаяоценкапрочитанного.</w:t>
      </w:r>
    </w:p>
    <w:p w:rsidR="003F1DBA" w:rsidRDefault="003F1DBA">
      <w:pPr>
        <w:pStyle w:val="a3"/>
        <w:spacing w:before="1" w:line="276" w:lineRule="auto"/>
        <w:ind w:left="100" w:right="830" w:firstLine="539"/>
        <w:jc w:val="both"/>
      </w:pPr>
      <w:r>
        <w:t>Математическаяграмотность:счетпредметоввпределах10,составлениечисловыхвыраженийинахождениеихзначений,составчиселпервогоивторогодесятка,заданиенанахождение суммы; задачи на нахождение части числа, задачи на увеличение и уменьшение числананесколькоединиц,чтениеизаполнениетаблиц,круговыхдиаграмм,ложныеиистинныевысказывания.</w:t>
      </w:r>
    </w:p>
    <w:p w:rsidR="003F1DBA" w:rsidRDefault="003F1DBA">
      <w:pPr>
        <w:spacing w:line="276" w:lineRule="auto"/>
        <w:jc w:val="both"/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pStyle w:val="a3"/>
        <w:spacing w:before="71" w:line="276" w:lineRule="auto"/>
        <w:ind w:left="100" w:right="841" w:firstLine="539"/>
        <w:jc w:val="both"/>
      </w:pPr>
      <w:r>
        <w:lastRenderedPageBreak/>
        <w:t>Финансовая грамотность: деньги, финансы, покупка, товар, обмен, бартер, услуги платные ибесплатные, доход,прибыль,банк, реклама, цена,количество, стоимость.</w:t>
      </w:r>
    </w:p>
    <w:p w:rsidR="003F1DBA" w:rsidRDefault="003F1DBA">
      <w:pPr>
        <w:pStyle w:val="a3"/>
        <w:spacing w:before="2" w:line="276" w:lineRule="auto"/>
        <w:ind w:left="100" w:right="825" w:firstLine="539"/>
        <w:jc w:val="both"/>
      </w:pPr>
      <w:r>
        <w:t>Естественно-научнаяграмотность:наблюденияипростейшиеэкспериментысяблоком,воздушным шариком, зеркалом и апельсином; воздух и его свойства, соль и е</w:t>
      </w:r>
      <w:r>
        <w:rPr>
          <w:rFonts w:ascii="Tahoma" w:hAnsi="Tahoma" w:cs="Tahoma"/>
        </w:rPr>
        <w:t>ѐ</w:t>
      </w:r>
      <w:r>
        <w:t xml:space="preserve"> свойства, вода и е</w:t>
      </w:r>
      <w:r>
        <w:rPr>
          <w:rFonts w:ascii="Tahoma" w:hAnsi="Tahoma" w:cs="Tahoma"/>
        </w:rPr>
        <w:t>ѐ</w:t>
      </w:r>
      <w:r>
        <w:t>свойства, трисостоянияводы,плавучестьпредметов,отражение.</w:t>
      </w:r>
    </w:p>
    <w:p w:rsidR="003F1DBA" w:rsidRDefault="003F1DBA">
      <w:pPr>
        <w:pStyle w:val="a3"/>
        <w:spacing w:before="8"/>
        <w:rPr>
          <w:sz w:val="25"/>
        </w:rPr>
      </w:pPr>
    </w:p>
    <w:p w:rsidR="003F1DBA" w:rsidRDefault="003F1DBA" w:rsidP="000A1ABA">
      <w:pPr>
        <w:pStyle w:val="a7"/>
        <w:tabs>
          <w:tab w:val="left" w:pos="4530"/>
        </w:tabs>
        <w:spacing w:before="0"/>
        <w:ind w:left="4530" w:right="728" w:firstLine="0"/>
        <w:rPr>
          <w:b/>
          <w:sz w:val="18"/>
        </w:rPr>
      </w:pPr>
      <w:r>
        <w:rPr>
          <w:b/>
          <w:sz w:val="18"/>
        </w:rPr>
        <w:t>2 КЛАСС</w:t>
      </w:r>
    </w:p>
    <w:p w:rsidR="003F1DBA" w:rsidRDefault="003F1DBA">
      <w:pPr>
        <w:pStyle w:val="a3"/>
        <w:spacing w:before="35"/>
        <w:ind w:left="640"/>
        <w:jc w:val="both"/>
      </w:pPr>
      <w:r>
        <w:t>Читательскаяграмотность(1,5,9,13,17,21,25,29занятия):понятия«художественный»и</w:t>
      </w:r>
    </w:p>
    <w:p w:rsidR="003F1DBA" w:rsidRDefault="003F1DBA">
      <w:pPr>
        <w:pStyle w:val="a3"/>
        <w:spacing w:before="35" w:line="276" w:lineRule="auto"/>
        <w:ind w:left="100" w:right="829"/>
        <w:jc w:val="both"/>
      </w:pPr>
      <w:r>
        <w:t>«научно-познавательный»;жанровоесходствоиразличияхудожественныхинаучно-познавательных текстов; составление характеристики героев прочитанных произведений; делениетекстовначасти,составлениеплана;ответыпосодержаниюпрочитанныхпроизведений,эмоциональнаяиличностнаяоценкапрочитанного;</w:t>
      </w:r>
    </w:p>
    <w:p w:rsidR="003F1DBA" w:rsidRDefault="003F1DBA">
      <w:pPr>
        <w:pStyle w:val="a3"/>
        <w:spacing w:before="1" w:line="276" w:lineRule="auto"/>
        <w:ind w:left="100" w:right="833" w:firstLine="539"/>
        <w:jc w:val="both"/>
      </w:pPr>
      <w:r>
        <w:t>Математическая грамотность (2, 6, 10, 14, 18, 22, 26, 30 занятия): нахождение значенийматематическихвыраженийвпределах100,составлениечисловыхвыраженийинахождениеихзначений.Составчиселпервогои второгодесятка,заданиенанахождениесуммы; задачина нахождение части числа, задачи на увеличение и уменьшение числа на несколько единиц,чтениеизаполнениетаблиц,столбчатыхдиаграмм,календарь,логическиезадачи,ложныеиистинныевысказывания,построениегеометрическихфигур,нахождениедлиныломаной,диаметрокружности,периметртреугольника.</w:t>
      </w:r>
    </w:p>
    <w:p w:rsidR="003F1DBA" w:rsidRDefault="003F1DBA">
      <w:pPr>
        <w:pStyle w:val="a3"/>
        <w:spacing w:line="276" w:lineRule="auto"/>
        <w:ind w:left="100" w:right="829" w:firstLine="539"/>
        <w:jc w:val="both"/>
      </w:pPr>
      <w:r>
        <w:t>Финансовая грамотность (3, 7, 11, 15, 19, 23, 27, 31 занятия): деньги, аверс и реверс монеты,кредиты,вклады,банковскаякарта,правилабезопасногоиспользованиябанковскихкарт,фальшивыеиповрежд</w:t>
      </w:r>
      <w:r>
        <w:rPr>
          <w:rFonts w:ascii="Tahoma" w:hAnsi="Tahoma" w:cs="Tahoma"/>
        </w:rPr>
        <w:t>ѐ</w:t>
      </w:r>
      <w:r>
        <w:t>нныеденьги,средствазащитыроссийскихбанкнот, валюта.</w:t>
      </w:r>
    </w:p>
    <w:p w:rsidR="003F1DBA" w:rsidRDefault="003F1DBA">
      <w:pPr>
        <w:pStyle w:val="a3"/>
        <w:spacing w:before="3" w:line="276" w:lineRule="auto"/>
        <w:ind w:left="100" w:right="831" w:firstLine="539"/>
        <w:jc w:val="both"/>
      </w:pPr>
      <w:r>
        <w:t>Естественно-научнаяграмотность(4,8,12,16,20,24,28,32занятия):наблюденияипростейшие эксперименты с яблоком, овощами, м</w:t>
      </w:r>
      <w:r>
        <w:rPr>
          <w:rFonts w:ascii="Tahoma" w:hAnsi="Tahoma" w:cs="Tahoma"/>
        </w:rPr>
        <w:t>ѐ</w:t>
      </w:r>
      <w:r>
        <w:t>дом, лесной землей, песком, глиной. Составпочвы,перегной.Состависвойствадревесины.Названияовощей,выделениесредиовощейкорнеплодов.Названиячастейрастений,видыкорней,свойствакорней.Представлениеопозвоночныхживотных.</w:t>
      </w:r>
    </w:p>
    <w:p w:rsidR="003F1DBA" w:rsidRDefault="003F1DBA" w:rsidP="000A1ABA">
      <w:pPr>
        <w:pStyle w:val="a7"/>
        <w:tabs>
          <w:tab w:val="left" w:pos="4530"/>
        </w:tabs>
        <w:spacing w:before="2"/>
        <w:ind w:left="4530" w:right="728" w:firstLine="0"/>
        <w:rPr>
          <w:b/>
          <w:sz w:val="18"/>
        </w:rPr>
      </w:pPr>
      <w:r>
        <w:rPr>
          <w:b/>
          <w:sz w:val="18"/>
        </w:rPr>
        <w:t>3 КЛАСС</w:t>
      </w:r>
    </w:p>
    <w:p w:rsidR="003F1DBA" w:rsidRDefault="003F1DBA">
      <w:pPr>
        <w:pStyle w:val="a3"/>
        <w:spacing w:before="35" w:line="276" w:lineRule="auto"/>
        <w:ind w:left="100" w:right="830" w:firstLine="539"/>
        <w:jc w:val="both"/>
      </w:pPr>
      <w:r>
        <w:rPr>
          <w:i/>
        </w:rPr>
        <w:t xml:space="preserve">Читательская </w:t>
      </w:r>
      <w:r>
        <w:t>грамотность (1, 3, 5, 7, 9, 11, 13, 15 занятия): научно-познавательные тексты;основная мысль текста, тема текста, деление текста на части, составление плана текста; ответы навопросыпосодержаниюпрочитанноготекста,лексическоезначениеслов;личностнаяоценкапрочитанного.</w:t>
      </w:r>
    </w:p>
    <w:p w:rsidR="003F1DBA" w:rsidRDefault="003F1DBA">
      <w:pPr>
        <w:pStyle w:val="a3"/>
        <w:spacing w:before="1" w:line="276" w:lineRule="auto"/>
        <w:ind w:left="100" w:right="828" w:firstLine="539"/>
        <w:jc w:val="both"/>
      </w:pPr>
      <w:r>
        <w:rPr>
          <w:i/>
        </w:rPr>
        <w:t>Естественно-научная</w:t>
      </w:r>
      <w:r>
        <w:t>грамотность(2,4,6,8,10,12,14занятия):особенностижизнедеятельности дождевых червей: кальций и его роль в организме человека, дрожжи, видыоблаков, свойствамела, свойствамыла,восковыесвечи, магнитиегосвойства.</w:t>
      </w:r>
    </w:p>
    <w:p w:rsidR="003F1DBA" w:rsidRDefault="003F1DBA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>Финансовая</w:t>
      </w:r>
      <w:r>
        <w:t>грамотность(18,20,22,24,26,28,30,32занятия):бюджет,уровнигосударственного бюджета, семейный бюджет, заработная плата, пенсия, дополнительные доходы(выигрыш,клад,пособия).Обязательные,желаемыеинепредвиденныерасходы.Налоги.Экономиясемейногобюджета.</w:t>
      </w:r>
    </w:p>
    <w:p w:rsidR="003F1DBA" w:rsidRDefault="003F1DBA">
      <w:pPr>
        <w:pStyle w:val="a3"/>
        <w:spacing w:line="276" w:lineRule="auto"/>
        <w:ind w:left="100" w:right="829" w:firstLine="539"/>
        <w:jc w:val="both"/>
      </w:pPr>
      <w:r>
        <w:rPr>
          <w:i/>
        </w:rPr>
        <w:t xml:space="preserve">Математическая </w:t>
      </w:r>
      <w:r>
        <w:t>грамотность (19, 21, 23, 25, 27, 29, 31, 33 занятия): нахождение значенийматематическихвыражений в пределах100000, составление числовыхвыражений инахождениеихзначений,задачинанахождениесуммы;задачинанахождениечастичисла,задачинаувеличение и уменьшение числа на несколько единиц, решение задачи с тройкой величин «цена,количество, стоимость», чтение и заполнение таблиц, столбчатых и круговых диаграмм, работа сграфиками.</w:t>
      </w:r>
    </w:p>
    <w:p w:rsidR="003F1DBA" w:rsidRDefault="003F1DBA" w:rsidP="000A1ABA">
      <w:pPr>
        <w:pStyle w:val="a7"/>
        <w:tabs>
          <w:tab w:val="left" w:pos="4530"/>
        </w:tabs>
        <w:spacing w:before="2"/>
        <w:ind w:left="4530" w:right="728" w:firstLine="0"/>
        <w:rPr>
          <w:b/>
          <w:sz w:val="18"/>
        </w:rPr>
      </w:pPr>
      <w:r>
        <w:rPr>
          <w:b/>
          <w:sz w:val="18"/>
        </w:rPr>
        <w:t>4 КЛАСС</w:t>
      </w:r>
    </w:p>
    <w:p w:rsidR="003F1DBA" w:rsidRDefault="003F1DBA">
      <w:pPr>
        <w:pStyle w:val="a3"/>
        <w:spacing w:before="35" w:line="276" w:lineRule="auto"/>
        <w:ind w:left="100" w:right="829" w:firstLine="539"/>
        <w:jc w:val="both"/>
      </w:pPr>
      <w:r>
        <w:rPr>
          <w:i/>
        </w:rPr>
        <w:t xml:space="preserve">Читательская грамотность </w:t>
      </w:r>
      <w:r>
        <w:t>(занятия 1-8): научно-познавательные тексты; основная мысльтекста, тема текста, деление текста на части, составление плана текста; ответы на вопросы посодержаниюпрочитанного текста,лексическоезначениеслов;личностнаяоценкапрочитанного.</w:t>
      </w:r>
    </w:p>
    <w:p w:rsidR="003F1DBA" w:rsidRDefault="003F1DBA">
      <w:pPr>
        <w:spacing w:line="276" w:lineRule="auto"/>
        <w:jc w:val="both"/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pStyle w:val="a3"/>
        <w:spacing w:before="71" w:line="276" w:lineRule="auto"/>
        <w:ind w:left="100" w:right="828" w:firstLine="539"/>
        <w:jc w:val="both"/>
      </w:pPr>
      <w:r>
        <w:rPr>
          <w:i/>
        </w:rPr>
        <w:lastRenderedPageBreak/>
        <w:t>Естественно-научнаяграмотность</w:t>
      </w:r>
      <w:r>
        <w:t>(занятия9-16):томат,болгарскийперец,картофель,баклажаны, лук, капуста, горох, грибы. Работа с понятиями: многолетнее / однолетнее растение,части растений, условия и способы размножения, строение плодов, сроки посадки, возможностииспользованиячеловеком.</w:t>
      </w:r>
    </w:p>
    <w:p w:rsidR="003F1DBA" w:rsidRDefault="003F1DBA">
      <w:pPr>
        <w:pStyle w:val="a3"/>
        <w:spacing w:line="276" w:lineRule="auto"/>
        <w:ind w:left="100" w:right="832" w:firstLine="539"/>
        <w:jc w:val="both"/>
      </w:pPr>
      <w:r>
        <w:rPr>
          <w:i/>
        </w:rPr>
        <w:t>Финансоваяграмотность</w:t>
      </w:r>
      <w:r>
        <w:t>(занятия18-25):потребительскаякорзина,составпотребительскойкорзины,прожиточныйминимум,минимальныйразмероплатытруда,страхованиеиеговиды,распродажа,акция,скидка,бонусы,кешбэк,страховыериски,благотворительность, благотворитель,благотворительныйфонд.</w:t>
      </w:r>
    </w:p>
    <w:p w:rsidR="003F1DBA" w:rsidRDefault="003F1DBA">
      <w:pPr>
        <w:pStyle w:val="a3"/>
        <w:spacing w:before="1" w:line="276" w:lineRule="auto"/>
        <w:ind w:left="100" w:right="833" w:firstLine="539"/>
        <w:jc w:val="both"/>
      </w:pPr>
      <w:r>
        <w:rPr>
          <w:i/>
        </w:rPr>
        <w:t>Математическаяграмотность</w:t>
      </w:r>
      <w:r>
        <w:t>(занятия26-33):нахождениезначенийматематическихвыражений в пределах100000,составление числовыхвыраженийи нахождениеихзначений,задачи на нахождение суммы; задачи с тройкой величин «цена, количество, стоимость», сравнениеразличных вариантов покупок; нахождение размера скидки на товар, нахождение цены товара соскидкой; чтение и заполнение таблиц, столбчатых и круговых диаграмм, работа с графиками,умениепользоватьсякалькулятором.</w:t>
      </w:r>
    </w:p>
    <w:p w:rsidR="003F1DBA" w:rsidRDefault="003F1DBA">
      <w:pPr>
        <w:pStyle w:val="a3"/>
        <w:spacing w:before="7"/>
        <w:rPr>
          <w:sz w:val="25"/>
        </w:rPr>
      </w:pPr>
    </w:p>
    <w:p w:rsidR="003F1DBA" w:rsidRDefault="003F1DBA">
      <w:pPr>
        <w:ind w:left="2465"/>
        <w:rPr>
          <w:b/>
          <w:sz w:val="18"/>
        </w:rPr>
      </w:pPr>
      <w:r>
        <w:rPr>
          <w:b/>
        </w:rPr>
        <w:t>П</w:t>
      </w:r>
      <w:r>
        <w:rPr>
          <w:b/>
          <w:sz w:val="18"/>
        </w:rPr>
        <w:t>ЛАНИРУЕМЫЕРЕЗУЛЬТАТЫОСВОЕНИЯКУРСА</w:t>
      </w:r>
    </w:p>
    <w:p w:rsidR="003F1DBA" w:rsidRDefault="003F1DBA">
      <w:pPr>
        <w:pStyle w:val="a3"/>
        <w:spacing w:before="5"/>
        <w:rPr>
          <w:b/>
          <w:sz w:val="28"/>
        </w:rPr>
      </w:pPr>
    </w:p>
    <w:p w:rsidR="003F1DBA" w:rsidRDefault="003F1DBA">
      <w:pPr>
        <w:pStyle w:val="a3"/>
        <w:spacing w:before="1"/>
        <w:ind w:left="640"/>
      </w:pPr>
      <w:r>
        <w:t>Программаобеспечиваетдостижениеследующихличностных,метапредметныхрезультатов.</w:t>
      </w:r>
    </w:p>
    <w:p w:rsidR="003F1DBA" w:rsidRDefault="003F1DBA">
      <w:pPr>
        <w:pStyle w:val="a3"/>
        <w:spacing w:before="4"/>
        <w:rPr>
          <w:sz w:val="28"/>
        </w:rPr>
      </w:pPr>
    </w:p>
    <w:p w:rsidR="003F1DBA" w:rsidRDefault="003F1DBA">
      <w:pPr>
        <w:spacing w:before="1"/>
        <w:ind w:left="640"/>
      </w:pPr>
      <w:r>
        <w:rPr>
          <w:b/>
          <w:i/>
        </w:rPr>
        <w:t>Личностные</w:t>
      </w:r>
      <w:r>
        <w:t>результатыизучениякурса: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8" w:line="259" w:lineRule="auto"/>
        <w:ind w:right="830"/>
      </w:pPr>
      <w:r>
        <w:t>осознаватьсебякакчленасемьи,обществаигосударства:участиевобсуждениифинансовыхпроблем семьи,принятиерешенийосемейном бюджете;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 w:line="254" w:lineRule="auto"/>
        <w:ind w:right="832"/>
      </w:pPr>
      <w:r>
        <w:t>овладеватьначальныминавыкамиадаптациивмирефинансовыхотношений:сопоставлениедоходовирасходов, простыевычисленияв областисемейныхфинансов;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5"/>
        <w:ind w:hanging="361"/>
      </w:pPr>
      <w:r>
        <w:t>осознаватьличнуюответственностьзасвоипоступки;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уметьсотрудничатьсовзрослымиисверстникамивразныхигровыхиреальныхситуациях.</w:t>
      </w:r>
    </w:p>
    <w:p w:rsidR="003F1DBA" w:rsidRDefault="003F1DBA">
      <w:pPr>
        <w:pStyle w:val="a3"/>
        <w:spacing w:before="9"/>
        <w:rPr>
          <w:sz w:val="26"/>
        </w:rPr>
      </w:pPr>
    </w:p>
    <w:p w:rsidR="003F1DBA" w:rsidRDefault="003F1DBA">
      <w:pPr>
        <w:spacing w:line="276" w:lineRule="auto"/>
        <w:ind w:left="100" w:right="5185" w:firstLine="539"/>
        <w:jc w:val="both"/>
      </w:pPr>
      <w:r>
        <w:rPr>
          <w:b/>
          <w:i/>
        </w:rPr>
        <w:t xml:space="preserve">Метапредметные </w:t>
      </w:r>
      <w:r>
        <w:t>результаты изучения курса:</w:t>
      </w:r>
      <w:r>
        <w:rPr>
          <w:u w:val="single"/>
        </w:rPr>
        <w:t>Познавательные: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" w:line="254" w:lineRule="auto"/>
        <w:ind w:right="830"/>
        <w:jc w:val="both"/>
      </w:pPr>
      <w:r>
        <w:t>осваиватьспособырешенияпроблемтворческогоипоисковогохарактера:работанадпроектамииисследования;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5" w:line="259" w:lineRule="auto"/>
        <w:ind w:right="833"/>
        <w:jc w:val="both"/>
      </w:pPr>
      <w:r>
        <w:t>использоватьразличныеспособыпоиска,сбора,обработки,анализаипредставленияинформации;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9" w:line="266" w:lineRule="auto"/>
        <w:ind w:right="835"/>
        <w:jc w:val="both"/>
      </w:pPr>
      <w:r>
        <w:t>овладеватьлогическимидействиямисравнения,обобщения,классификации,установленияаналогий и причинно-следственных связей, построения рассуждений, отнесения к известнымпонятиям;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2"/>
        <w:ind w:hanging="361"/>
        <w:jc w:val="both"/>
      </w:pPr>
      <w:r>
        <w:t>использоватьзнаково-символическиесредства,втомчислемоделирование;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  <w:jc w:val="both"/>
      </w:pPr>
      <w:r>
        <w:t>ориентироватьсявсвоейсистемезнаний:отличатьновоеотужеизвестного;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  <w:tab w:val="left" w:pos="1287"/>
          <w:tab w:val="left" w:pos="3158"/>
          <w:tab w:val="left" w:pos="3917"/>
          <w:tab w:val="left" w:pos="5220"/>
          <w:tab w:val="left" w:pos="6682"/>
          <w:tab w:val="left" w:pos="8498"/>
          <w:tab w:val="left" w:pos="8818"/>
        </w:tabs>
        <w:spacing w:before="17" w:line="259" w:lineRule="auto"/>
        <w:ind w:right="826"/>
      </w:pPr>
      <w:r>
        <w:t>делать</w:t>
      </w:r>
      <w:r>
        <w:tab/>
        <w:t>предварительный</w:t>
      </w:r>
      <w:r>
        <w:tab/>
        <w:t>отбор</w:t>
      </w:r>
      <w:r>
        <w:tab/>
        <w:t>источников</w:t>
      </w:r>
      <w:r>
        <w:tab/>
        <w:t>информации:</w:t>
      </w:r>
      <w:r>
        <w:tab/>
        <w:t>ориентироваться</w:t>
      </w:r>
      <w:r>
        <w:tab/>
        <w:t>в</w:t>
      </w:r>
      <w:r>
        <w:tab/>
        <w:t>потокеинформации;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9" w:line="259" w:lineRule="auto"/>
        <w:ind w:right="827"/>
      </w:pPr>
      <w:r>
        <w:t>добыватьновыезнания:находитьответынавопросы,используяучебныепособия,свойжизненныйопыт иинформацию,полученную отокружающих;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перерабатыватьполученнуюинформацию:сравниватьигруппироватьобъекты;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9" w:lineRule="auto"/>
        <w:ind w:left="100" w:right="4380" w:firstLine="0"/>
      </w:pPr>
      <w:r>
        <w:t>преобразовывать информацию из одной формы в другую.</w:t>
      </w:r>
      <w:r>
        <w:rPr>
          <w:u w:val="single"/>
        </w:rPr>
        <w:t>Регулятивные: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проявлятьпознавательнуюитворческуюинициативу;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приниматьисохранятьучебнуюцельизадачу;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планироватьеереализацию,втомчислевовнутреннемплане;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4" w:lineRule="auto"/>
        <w:ind w:right="827"/>
      </w:pPr>
      <w:r>
        <w:t>контролироватьиоцениватьсвоидействия,вноситьсоответствующиекоррективывихвыполнение;</w:t>
      </w:r>
    </w:p>
    <w:p w:rsidR="003F1DBA" w:rsidRDefault="003F1DBA">
      <w:pPr>
        <w:spacing w:line="254" w:lineRule="auto"/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pStyle w:val="a7"/>
        <w:numPr>
          <w:ilvl w:val="0"/>
          <w:numId w:val="277"/>
        </w:numPr>
        <w:tabs>
          <w:tab w:val="left" w:pos="517"/>
        </w:tabs>
        <w:spacing w:before="71"/>
        <w:ind w:left="516" w:hanging="417"/>
      </w:pPr>
      <w:r>
        <w:lastRenderedPageBreak/>
        <w:t>уметьотличатьправильновыполненноезаданиеотневерного;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 w:line="259" w:lineRule="auto"/>
        <w:ind w:right="835"/>
      </w:pPr>
      <w:r>
        <w:t>оцениватьправильностьвыполнениядействий:знакомствоскритериямиоценивания,самооценкаивзаимооценка.</w:t>
      </w:r>
    </w:p>
    <w:p w:rsidR="003F1DBA" w:rsidRDefault="003F1DBA">
      <w:pPr>
        <w:pStyle w:val="a3"/>
        <w:spacing w:before="19"/>
        <w:ind w:left="100"/>
      </w:pPr>
      <w:r>
        <w:rPr>
          <w:u w:val="single"/>
        </w:rPr>
        <w:t>Коммуникативные: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6" w:line="256" w:lineRule="auto"/>
        <w:ind w:right="833"/>
      </w:pPr>
      <w:r>
        <w:t>адекватнопередаватьинформацию,выражатьсвоимысливсоответствииспоставленнымизадачамииотображать предметноесодержаниеиусловиядеятельностив речи;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4" w:line="259" w:lineRule="auto"/>
        <w:ind w:right="840"/>
      </w:pPr>
      <w:r>
        <w:t>доноситьсвоюпозициюдодругих:оформлятьсвоюмысльвустнойиписьменнойречи(науровнеодногопредложенияилинебольшоготекста);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слушатьи пониматьречьдругих;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совместнодоговариватьсяоправилахработывгруппе;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учитьсявыполнятьразличныероливгруппе(лидера,исполнителя,критика).</w:t>
      </w:r>
    </w:p>
    <w:p w:rsidR="003F1DBA" w:rsidRDefault="003F1DBA">
      <w:pPr>
        <w:pStyle w:val="a3"/>
        <w:spacing w:before="5"/>
        <w:rPr>
          <w:sz w:val="24"/>
        </w:rPr>
      </w:pPr>
    </w:p>
    <w:p w:rsidR="003F1DBA" w:rsidRDefault="003F1DBA">
      <w:pPr>
        <w:spacing w:line="280" w:lineRule="auto"/>
        <w:ind w:left="640" w:right="2605"/>
        <w:jc w:val="both"/>
        <w:rPr>
          <w:b/>
        </w:rPr>
      </w:pPr>
      <w:r>
        <w:rPr>
          <w:b/>
        </w:rPr>
        <w:t xml:space="preserve">Предметные результаты </w:t>
      </w:r>
      <w:r>
        <w:t xml:space="preserve">изучения блока </w:t>
      </w:r>
      <w:r>
        <w:rPr>
          <w:b/>
        </w:rPr>
        <w:t>«Читательская грамотность»:1класс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.</w:t>
      </w:r>
    </w:p>
    <w:p w:rsidR="003F1DBA" w:rsidRDefault="003F1DBA">
      <w:pPr>
        <w:pStyle w:val="1"/>
        <w:numPr>
          <w:ilvl w:val="0"/>
          <w:numId w:val="276"/>
        </w:numPr>
        <w:tabs>
          <w:tab w:val="left" w:pos="809"/>
        </w:tabs>
        <w:spacing w:before="8"/>
        <w:ind w:hanging="169"/>
        <w:jc w:val="both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4" w:line="266" w:lineRule="auto"/>
        <w:ind w:right="832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2"/>
        <w:ind w:hanging="361"/>
      </w:pPr>
      <w:r>
        <w:t>способностьразличатьтекстыразличныхжанровитипов;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517"/>
        </w:tabs>
        <w:spacing w:before="20"/>
        <w:ind w:left="516" w:hanging="417"/>
      </w:pPr>
      <w:r>
        <w:t>умениенаходитьнеобходимуюинформациювпрочитанныхтекстах;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умениезадаватьвопросыпосодержаниюпрочитанныхтекстов;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умениесоставлятьречевоевысказываниевустнойиписьменнойформевсоответствииспоставленнойучебнойзадачей.</w:t>
      </w:r>
    </w:p>
    <w:p w:rsidR="003F1DBA" w:rsidRDefault="003F1DBA">
      <w:pPr>
        <w:pStyle w:val="1"/>
        <w:numPr>
          <w:ilvl w:val="0"/>
          <w:numId w:val="276"/>
        </w:numPr>
        <w:tabs>
          <w:tab w:val="left" w:pos="809"/>
        </w:tabs>
        <w:spacing w:before="23"/>
        <w:ind w:hanging="169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1" w:line="266" w:lineRule="auto"/>
        <w:ind w:right="830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5"/>
        <w:ind w:hanging="361"/>
      </w:pPr>
      <w:r>
        <w:t>способностьразличатьтекстыразличныхжанровитипов;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умениенаходитьнеобходимуюинформациювпрочитанныхтекстах;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rPr>
          <w:spacing w:val="-6"/>
        </w:rPr>
        <w:t>умениезадаватьвопросыпо содержанию</w:t>
      </w:r>
      <w:r>
        <w:rPr>
          <w:spacing w:val="-5"/>
        </w:rPr>
        <w:t>прочитанныхтекстов;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умениесоставлятьречевоевысказываниевустнойиписьменнойформевсоответствииспоставленнойучебнойзадачей.</w:t>
      </w:r>
    </w:p>
    <w:p w:rsidR="003F1DBA" w:rsidRDefault="003F1DBA">
      <w:pPr>
        <w:pStyle w:val="1"/>
        <w:numPr>
          <w:ilvl w:val="0"/>
          <w:numId w:val="276"/>
        </w:numPr>
        <w:tabs>
          <w:tab w:val="left" w:pos="809"/>
        </w:tabs>
        <w:spacing w:before="19"/>
        <w:ind w:hanging="169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5" w:line="266" w:lineRule="auto"/>
        <w:ind w:right="833"/>
        <w:jc w:val="both"/>
      </w:pPr>
      <w:r>
        <w:t>способностьпонимать,использовать,оцениватьтексты,размышлятьонихизаниматьсячтениемдлятого,чтобыдостигатьсвоихцелей,расширятьсвоизнанияивозможности,участвоватьвсоциальнойжизн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2"/>
        <w:ind w:hanging="361"/>
        <w:jc w:val="both"/>
      </w:pPr>
      <w:r>
        <w:t>умениенаходитьнеобходимуюинформациювпрочитанныхтекстах;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  <w:jc w:val="both"/>
      </w:pPr>
      <w:r>
        <w:rPr>
          <w:spacing w:val="-6"/>
        </w:rPr>
        <w:t>умениезадаватьвопросыпосодержанию</w:t>
      </w:r>
      <w:r>
        <w:rPr>
          <w:spacing w:val="-5"/>
        </w:rPr>
        <w:t>прочитанныхтекстов;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4" w:lineRule="auto"/>
        <w:ind w:right="832"/>
        <w:jc w:val="both"/>
      </w:pPr>
      <w:r>
        <w:t>умениесоставлять речевоевысказываниев устнойиписьменной форме в соответствииспоставленнойучебнойзадачей.</w:t>
      </w:r>
    </w:p>
    <w:p w:rsidR="003F1DBA" w:rsidRDefault="003F1DBA">
      <w:pPr>
        <w:pStyle w:val="a3"/>
        <w:spacing w:before="6"/>
        <w:rPr>
          <w:sz w:val="27"/>
        </w:rPr>
      </w:pPr>
    </w:p>
    <w:p w:rsidR="003F1DBA" w:rsidRDefault="003F1DBA">
      <w:pPr>
        <w:spacing w:before="1"/>
        <w:ind w:left="640"/>
        <w:rPr>
          <w:b/>
        </w:rPr>
      </w:pPr>
      <w:r>
        <w:rPr>
          <w:b/>
        </w:rPr>
        <w:t xml:space="preserve">Предметныерезультаты </w:t>
      </w:r>
      <w:r>
        <w:t xml:space="preserve">изученияблока </w:t>
      </w:r>
      <w:r>
        <w:rPr>
          <w:b/>
        </w:rPr>
        <w:t>«Математическаяграмотность»: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9" w:line="254" w:lineRule="auto"/>
        <w:ind w:right="839"/>
      </w:pPr>
      <w:r>
        <w:t>способностьформулировать,применятьиинтерпретироватьматематикувразнообразныхконтекстах;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5"/>
        <w:ind w:hanging="361"/>
      </w:pPr>
      <w:r>
        <w:t>способностьпроводитьматематическиерассуждения;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9" w:lineRule="auto"/>
        <w:ind w:right="832"/>
      </w:pPr>
      <w:r>
        <w:t>способностьиспользоватьматематическиепонятия,факты,чтобыописать,объяснитьипредсказатьявления;</w:t>
      </w:r>
    </w:p>
    <w:p w:rsidR="003F1DBA" w:rsidRDefault="003F1DBA">
      <w:pPr>
        <w:spacing w:line="259" w:lineRule="auto"/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71" w:line="266" w:lineRule="auto"/>
        <w:ind w:right="832"/>
        <w:jc w:val="both"/>
      </w:pPr>
      <w:r>
        <w:lastRenderedPageBreak/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3F1DBA" w:rsidRDefault="003F1DBA">
      <w:pPr>
        <w:pStyle w:val="1"/>
        <w:numPr>
          <w:ilvl w:val="0"/>
          <w:numId w:val="275"/>
        </w:numPr>
        <w:tabs>
          <w:tab w:val="left" w:pos="809"/>
        </w:tabs>
        <w:spacing w:before="19"/>
        <w:ind w:hanging="169"/>
        <w:jc w:val="both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1" w:line="256" w:lineRule="auto"/>
        <w:ind w:right="839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4"/>
        <w:ind w:hanging="361"/>
        <w:jc w:val="both"/>
      </w:pPr>
      <w:r>
        <w:t>способностьпроводитьматематическиерассуждения;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4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способностьиспользоватьматематическиепонятия,факты,чтобыописать,объяснитьипредсказатьявления;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5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3F1DBA" w:rsidRDefault="003F1DBA">
      <w:pPr>
        <w:pStyle w:val="1"/>
        <w:numPr>
          <w:ilvl w:val="0"/>
          <w:numId w:val="275"/>
        </w:numPr>
        <w:tabs>
          <w:tab w:val="left" w:pos="809"/>
        </w:tabs>
        <w:ind w:hanging="169"/>
        <w:jc w:val="both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5" w:line="259" w:lineRule="auto"/>
        <w:ind w:right="838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6"/>
        <w:ind w:hanging="361"/>
        <w:jc w:val="both"/>
      </w:pPr>
      <w:r>
        <w:t>способностьпроводитьматематическиерассуждения;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line="259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способностьиспользоватьматематическиепонятия,факты,чтобыописать,объяснитьипредсказыватьявления;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9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3F1DBA" w:rsidRDefault="003F1DBA">
      <w:pPr>
        <w:pStyle w:val="1"/>
        <w:numPr>
          <w:ilvl w:val="0"/>
          <w:numId w:val="275"/>
        </w:numPr>
        <w:tabs>
          <w:tab w:val="left" w:pos="809"/>
        </w:tabs>
        <w:ind w:hanging="169"/>
        <w:jc w:val="both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5" w:line="254" w:lineRule="auto"/>
        <w:ind w:right="839"/>
        <w:jc w:val="both"/>
      </w:pPr>
      <w:r>
        <w:t>способностьформулировать,применятьиинтерпретироватьматематикувразнообразныхконтекстах;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6"/>
        <w:ind w:hanging="361"/>
        <w:jc w:val="both"/>
      </w:pPr>
      <w:r>
        <w:t>способностьпроводитьматематическиерассуждения;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 w:line="259" w:lineRule="auto"/>
        <w:ind w:right="832"/>
        <w:jc w:val="both"/>
      </w:pPr>
      <w:r>
        <w:t>способностьиспользоватьматематическиепонятия,факты,чтобыописать,объяснитьипредсказыватьявления;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5" w:line="266" w:lineRule="auto"/>
        <w:ind w:right="832"/>
        <w:jc w:val="both"/>
      </w:pPr>
      <w:r>
        <w:t>способностьпониматьрольматематикивмире,высказыватьобоснованныесужденияипринимать решения, которые необходимы конструктивному, активному и размышляющемучеловеку.</w:t>
      </w:r>
    </w:p>
    <w:p w:rsidR="003F1DBA" w:rsidRDefault="003F1DBA">
      <w:pPr>
        <w:spacing w:before="11"/>
        <w:ind w:left="640"/>
        <w:jc w:val="both"/>
        <w:rPr>
          <w:b/>
        </w:rPr>
      </w:pPr>
      <w:r>
        <w:rPr>
          <w:b/>
        </w:rPr>
        <w:t xml:space="preserve">Предметныерезультаты </w:t>
      </w:r>
      <w:r>
        <w:t xml:space="preserve">изученияблока </w:t>
      </w:r>
      <w:r>
        <w:rPr>
          <w:b/>
        </w:rPr>
        <w:t>«Финансоваяграмотность»: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40"/>
        <w:ind w:hanging="361"/>
      </w:pPr>
      <w:r>
        <w:t>пониманиеиправильноеиспользованиеэкономическихтерминов;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представлениеоролиденегвсемьеиобществе;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умениехарактеризоватьвидыифункцииденег;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знаниеисточниковдоходовинаправленийрасходовсемьи;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умениерассчитыватьдоходыирасходыисоставлятьпростойсемейныйбюджет;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определениеэлементарныхпроблемвобластисемейныхфинансовипутейихрешения;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проведениеэлементарныхфинансовыхрасч</w:t>
      </w:r>
      <w:r>
        <w:rPr>
          <w:rFonts w:ascii="Tahoma" w:hAnsi="Tahoma" w:cs="Tahoma"/>
        </w:rPr>
        <w:t>ѐ</w:t>
      </w:r>
      <w:r>
        <w:t>тов</w:t>
      </w:r>
    </w:p>
    <w:p w:rsidR="003F1DBA" w:rsidRDefault="003F1DBA">
      <w:pPr>
        <w:pStyle w:val="1"/>
        <w:numPr>
          <w:ilvl w:val="0"/>
          <w:numId w:val="274"/>
        </w:numPr>
        <w:tabs>
          <w:tab w:val="left" w:pos="809"/>
        </w:tabs>
        <w:spacing w:before="21"/>
        <w:ind w:hanging="169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5"/>
        <w:ind w:hanging="361"/>
      </w:pPr>
      <w:r>
        <w:t>пониманиеиправильноеиспользованиеэкономическихтерминов;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представлениеобанковскихкартах;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умениеправильнообращатьсясповрежденнымиденьгами;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представлениеоразличныхбанковскихуслугах;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проведениеэлементарныхфинансовыхрасч</w:t>
      </w:r>
      <w:r>
        <w:rPr>
          <w:rFonts w:ascii="Tahoma" w:hAnsi="Tahoma" w:cs="Tahoma"/>
        </w:rPr>
        <w:t>ѐ</w:t>
      </w:r>
      <w:r>
        <w:t>тов.</w:t>
      </w:r>
    </w:p>
    <w:p w:rsidR="003F1DBA" w:rsidRDefault="003F1DBA">
      <w:pPr>
        <w:pStyle w:val="1"/>
        <w:numPr>
          <w:ilvl w:val="0"/>
          <w:numId w:val="274"/>
        </w:numPr>
        <w:tabs>
          <w:tab w:val="left" w:pos="809"/>
        </w:tabs>
        <w:spacing w:before="25"/>
        <w:ind w:hanging="169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1"/>
        <w:ind w:hanging="361"/>
      </w:pPr>
      <w:r>
        <w:rPr>
          <w:spacing w:val="-6"/>
        </w:rPr>
        <w:t>пониманиеиправильноеиспользование</w:t>
      </w:r>
      <w:r>
        <w:rPr>
          <w:spacing w:val="-5"/>
        </w:rPr>
        <w:t>финансовыхтерминов;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представлениеосемейныхрасходахидоходах;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умениепроводитьпростейшиерасчетысемейного бюджета;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представлениеоразличныхвидахсемейных доходов;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представлениеоразличныхвидахсемейныхрасходов;</w:t>
      </w:r>
    </w:p>
    <w:p w:rsidR="003F1DBA" w:rsidRDefault="003F1DBA">
      <w:pPr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71"/>
        <w:ind w:hanging="361"/>
      </w:pPr>
      <w:r>
        <w:lastRenderedPageBreak/>
        <w:t>представлениеоспособахэкономиисемейногобюджета.</w:t>
      </w:r>
    </w:p>
    <w:p w:rsidR="003F1DBA" w:rsidRDefault="003F1DBA">
      <w:pPr>
        <w:pStyle w:val="1"/>
        <w:numPr>
          <w:ilvl w:val="0"/>
          <w:numId w:val="274"/>
        </w:numPr>
        <w:tabs>
          <w:tab w:val="left" w:pos="809"/>
        </w:tabs>
        <w:spacing w:before="24"/>
        <w:ind w:hanging="169"/>
      </w:pPr>
      <w:r>
        <w:t>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5"/>
        <w:ind w:hanging="361"/>
      </w:pPr>
      <w:r>
        <w:rPr>
          <w:spacing w:val="-6"/>
        </w:rPr>
        <w:t>пониманиеиправильноеиспользование</w:t>
      </w:r>
      <w:r>
        <w:rPr>
          <w:spacing w:val="-5"/>
        </w:rPr>
        <w:t>финансовыхтерминов;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представлениеосемейныхрасходахидоходах;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17"/>
        <w:ind w:hanging="361"/>
      </w:pPr>
      <w:r>
        <w:t>умениепроводитьпростейшиерасчетысемейногобюджета;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представлениеоразличныхвидахсемейных доходов;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20"/>
        <w:ind w:hanging="361"/>
      </w:pPr>
      <w:r>
        <w:t>представлениеоразличныхвидахсемейныхрасходов;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ind w:hanging="361"/>
      </w:pPr>
      <w:r>
        <w:t>представлениеоспособахэкономиисемейногобюджета.</w:t>
      </w:r>
    </w:p>
    <w:p w:rsidR="003F1DBA" w:rsidRDefault="003F1DBA">
      <w:pPr>
        <w:pStyle w:val="a3"/>
        <w:spacing w:before="10"/>
        <w:rPr>
          <w:sz w:val="26"/>
        </w:rPr>
      </w:pPr>
    </w:p>
    <w:p w:rsidR="003F1DBA" w:rsidRDefault="003F1DBA">
      <w:pPr>
        <w:pStyle w:val="1"/>
        <w:spacing w:before="0" w:line="280" w:lineRule="auto"/>
        <w:ind w:left="640" w:right="1876" w:firstLine="0"/>
        <w:jc w:val="both"/>
      </w:pPr>
      <w:r>
        <w:t xml:space="preserve">Предметные результаты </w:t>
      </w:r>
      <w:r>
        <w:rPr>
          <w:b w:val="0"/>
        </w:rPr>
        <w:t xml:space="preserve">изучения блока </w:t>
      </w:r>
      <w:r>
        <w:t>«Естественно-научная грамотность»:1-4класс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0" w:line="266" w:lineRule="auto"/>
        <w:ind w:right="833"/>
        <w:jc w:val="both"/>
      </w:pPr>
      <w:r>
        <w:t>способностьосваиватьииспользоватьестественно-научныезнаниядляраспознанияипостановкивопросов,дляосвоенияновыхзнаний,дляобъясненияестественно-научныхявленийиформулированияоснованныхнанаучныхдоказательствахвыводов;</w:t>
      </w:r>
    </w:p>
    <w:p w:rsidR="003F1DBA" w:rsidRDefault="003F1DBA">
      <w:pPr>
        <w:pStyle w:val="a7"/>
        <w:numPr>
          <w:ilvl w:val="0"/>
          <w:numId w:val="277"/>
        </w:numPr>
        <w:tabs>
          <w:tab w:val="left" w:pos="461"/>
        </w:tabs>
        <w:spacing w:before="3" w:line="254" w:lineRule="auto"/>
        <w:ind w:right="833"/>
        <w:jc w:val="both"/>
      </w:pPr>
      <w:r>
        <w:t>способностьпониматьосновныеособенностиестествознаниякакформычеловеческогопознания.</w:t>
      </w:r>
    </w:p>
    <w:p w:rsidR="003F1DBA" w:rsidRDefault="003F1DBA">
      <w:pPr>
        <w:pStyle w:val="a3"/>
        <w:rPr>
          <w:sz w:val="28"/>
        </w:rPr>
      </w:pPr>
    </w:p>
    <w:p w:rsidR="003F1DBA" w:rsidRDefault="003F1DBA">
      <w:pPr>
        <w:ind w:left="2181"/>
        <w:rPr>
          <w:b/>
          <w:sz w:val="18"/>
        </w:rPr>
      </w:pPr>
      <w:r>
        <w:rPr>
          <w:b/>
        </w:rPr>
        <w:t>О</w:t>
      </w:r>
      <w:r>
        <w:rPr>
          <w:b/>
          <w:sz w:val="18"/>
        </w:rPr>
        <w:t>ЦЕНКАДОСТИЖЕНИЯПЛАНИРУЕМЫХРЕЗУЛЬТАТОВ</w:t>
      </w:r>
    </w:p>
    <w:p w:rsidR="003F1DBA" w:rsidRDefault="003F1DBA">
      <w:pPr>
        <w:pStyle w:val="a3"/>
        <w:spacing w:before="35"/>
        <w:ind w:left="640"/>
        <w:jc w:val="both"/>
      </w:pPr>
      <w:r>
        <w:t>Обучениеведетсянабезотметочнойоснове.</w:t>
      </w:r>
    </w:p>
    <w:p w:rsidR="003F1DBA" w:rsidRDefault="003F1DBA">
      <w:pPr>
        <w:pStyle w:val="a3"/>
        <w:spacing w:before="35"/>
        <w:ind w:left="640"/>
        <w:jc w:val="both"/>
      </w:pPr>
      <w:r>
        <w:t>Дляоценкиэффективностизанятийможноиспользоватьследующиепоказатели:</w:t>
      </w:r>
    </w:p>
    <w:p w:rsidR="003F1DBA" w:rsidRDefault="003F1DBA">
      <w:pPr>
        <w:pStyle w:val="a7"/>
        <w:numPr>
          <w:ilvl w:val="0"/>
          <w:numId w:val="273"/>
        </w:numPr>
        <w:tabs>
          <w:tab w:val="left" w:pos="461"/>
        </w:tabs>
        <w:spacing w:before="39"/>
        <w:ind w:hanging="361"/>
        <w:jc w:val="both"/>
      </w:pPr>
      <w:r>
        <w:t>степеньпомощи,которуюоказываетучительучащимсяпривыполнениизаданий;</w:t>
      </w:r>
    </w:p>
    <w:p w:rsidR="003F1DBA" w:rsidRDefault="003F1DBA">
      <w:pPr>
        <w:pStyle w:val="a7"/>
        <w:numPr>
          <w:ilvl w:val="0"/>
          <w:numId w:val="273"/>
        </w:numPr>
        <w:tabs>
          <w:tab w:val="left" w:pos="461"/>
        </w:tabs>
        <w:spacing w:before="39" w:line="276" w:lineRule="auto"/>
        <w:ind w:right="833"/>
        <w:jc w:val="both"/>
      </w:pPr>
      <w:r>
        <w:t>поведениедетейназанятиях:живость,активность,заинтересованностьобеспечиваютположительныерезультаты;</w:t>
      </w:r>
    </w:p>
    <w:p w:rsidR="003F1DBA" w:rsidRDefault="003F1DBA">
      <w:pPr>
        <w:pStyle w:val="a7"/>
        <w:numPr>
          <w:ilvl w:val="0"/>
          <w:numId w:val="273"/>
        </w:numPr>
        <w:tabs>
          <w:tab w:val="left" w:pos="461"/>
        </w:tabs>
        <w:spacing w:before="0" w:line="276" w:lineRule="auto"/>
        <w:ind w:right="833"/>
        <w:jc w:val="both"/>
      </w:pPr>
      <w:r>
        <w:t>результаты выполнения тестовых заданий и заданий из конкурса эрудитов, при выполнениикоторыхвыявляется, справляютсялиученикиснимисамостоятельно;</w:t>
      </w:r>
    </w:p>
    <w:p w:rsidR="003F1DBA" w:rsidRDefault="003F1DBA">
      <w:pPr>
        <w:pStyle w:val="a7"/>
        <w:numPr>
          <w:ilvl w:val="0"/>
          <w:numId w:val="273"/>
        </w:numPr>
        <w:tabs>
          <w:tab w:val="left" w:pos="461"/>
        </w:tabs>
        <w:spacing w:before="1" w:line="276" w:lineRule="auto"/>
        <w:ind w:right="841"/>
        <w:jc w:val="both"/>
      </w:pPr>
      <w:r>
        <w:t>косвеннымпоказателемэффективностизанятийможетбытьповышениекачествауспеваемости по математике, русскому языку, окружающему миру, литературному чтению идр.</w:t>
      </w:r>
    </w:p>
    <w:p w:rsidR="003F1DBA" w:rsidRDefault="003F1DBA">
      <w:pPr>
        <w:spacing w:line="276" w:lineRule="auto"/>
        <w:jc w:val="both"/>
        <w:sectPr w:rsidR="003F1DBA">
          <w:pgSz w:w="11910" w:h="16840"/>
          <w:pgMar w:top="1040" w:right="20" w:bottom="280" w:left="1600" w:header="720" w:footer="720" w:gutter="0"/>
          <w:cols w:space="720"/>
        </w:sectPr>
      </w:pPr>
    </w:p>
    <w:p w:rsidR="003F1DBA" w:rsidRDefault="003F1DB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1</w:t>
      </w:r>
      <w:r>
        <w:rPr>
          <w:b/>
          <w:sz w:val="19"/>
        </w:rPr>
        <w:t>КЛАСС</w:t>
      </w:r>
    </w:p>
    <w:p w:rsidR="003F1DBA" w:rsidRDefault="003F1DBA">
      <w:pPr>
        <w:pStyle w:val="a3"/>
        <w:spacing w:before="7" w:after="1"/>
        <w:rPr>
          <w:b/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506"/>
        </w:trPr>
        <w:tc>
          <w:tcPr>
            <w:tcW w:w="560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66"/>
              <w:rPr>
                <w:b/>
              </w:rPr>
            </w:pPr>
            <w:r w:rsidRPr="00E116CA">
              <w:rPr>
                <w:b/>
              </w:rPr>
              <w:t>№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118"/>
              <w:rPr>
                <w:b/>
              </w:rPr>
            </w:pPr>
            <w:r w:rsidRPr="00E116CA">
              <w:rPr>
                <w:b/>
              </w:rPr>
              <w:t>п/п</w:t>
            </w:r>
          </w:p>
        </w:tc>
        <w:tc>
          <w:tcPr>
            <w:tcW w:w="2156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383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416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780"/>
              <w:rPr>
                <w:b/>
              </w:rPr>
            </w:pPr>
            <w:r w:rsidRPr="00E116CA">
              <w:rPr>
                <w:b/>
              </w:rPr>
              <w:t>Предмет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748"/>
              <w:rPr>
                <w:b/>
              </w:rPr>
            </w:pPr>
            <w:r w:rsidRPr="00E116CA">
              <w:rPr>
                <w:b/>
              </w:rPr>
              <w:t>изучения</w:t>
            </w:r>
          </w:p>
        </w:tc>
        <w:tc>
          <w:tcPr>
            <w:tcW w:w="4504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136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2039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417" w:right="410"/>
              <w:jc w:val="center"/>
              <w:rPr>
                <w:b/>
              </w:rPr>
            </w:pPr>
            <w:r w:rsidRPr="00E116CA">
              <w:rPr>
                <w:b/>
              </w:rPr>
              <w:t>Форма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421" w:right="410"/>
              <w:jc w:val="center"/>
              <w:rPr>
                <w:b/>
              </w:rPr>
            </w:pPr>
            <w:r w:rsidRPr="00E116CA">
              <w:rPr>
                <w:b/>
              </w:rPr>
              <w:t>проведения</w:t>
            </w:r>
          </w:p>
        </w:tc>
        <w:tc>
          <w:tcPr>
            <w:tcW w:w="3720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613" w:right="1599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254"/>
        </w:trPr>
        <w:tc>
          <w:tcPr>
            <w:tcW w:w="15395" w:type="dxa"/>
            <w:gridSpan w:val="6"/>
          </w:tcPr>
          <w:p w:rsidR="003F1DBA" w:rsidRPr="00E116CA" w:rsidRDefault="003F1DBA" w:rsidP="00E116CA">
            <w:pPr>
              <w:pStyle w:val="TableParagraph"/>
              <w:spacing w:line="235" w:lineRule="exact"/>
              <w:ind w:left="5516" w:right="5505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Блок«Читательскаяграмотность»</w:t>
            </w:r>
          </w:p>
        </w:tc>
      </w:tr>
      <w:tr w:rsidR="003F1DBA" w:rsidTr="00E116CA">
        <w:trPr>
          <w:trHeight w:val="3034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7" w:lineRule="exact"/>
              <w:ind w:left="106"/>
            </w:pPr>
            <w:r>
              <w:t>1.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46" w:lineRule="exact"/>
              <w:ind w:left="107"/>
            </w:pPr>
            <w:r>
              <w:t>ВиталийБианки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« Лисимышонок»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406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сказки.Качество: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осторожность,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предусмотрительность.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6" w:lineRule="exact"/>
              <w:ind w:left="276" w:hanging="169"/>
            </w:pPr>
            <w:r>
              <w:t>Определятьжанрпроизведения;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before="3"/>
              <w:ind w:right="904" w:firstLine="0"/>
            </w:pPr>
            <w:r>
              <w:t>дополнятьпредложения,пользуясьинформациейиз 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определятьпоследовательностьсобытийирассказыватьсказку;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составлятьизчастейпословицыи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определятьихсоответствиепроизведению;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42" w:lineRule="auto"/>
              <w:ind w:right="259" w:firstLine="0"/>
            </w:pPr>
            <w:r>
              <w:t>различатьнаучно-познавательныйтекстихудожественный;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2"/>
              </w:numPr>
              <w:tabs>
                <w:tab w:val="left" w:pos="277"/>
              </w:tabs>
              <w:spacing w:line="233" w:lineRule="exact"/>
              <w:ind w:left="276" w:hanging="169"/>
            </w:pPr>
            <w:r>
              <w:t>определять,чемуучитсказка.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545"/>
            </w:pPr>
            <w:r w:rsidRPr="00E116CA">
              <w:rPr>
                <w:spacing w:val="-1"/>
              </w:rPr>
              <w:t>библиотечный</w:t>
            </w: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312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51" w:lineRule="exact"/>
              <w:ind w:left="106"/>
            </w:pPr>
            <w:r>
              <w:t>2.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374"/>
            </w:pPr>
            <w:r w:rsidRPr="00E116CA">
              <w:rPr>
                <w:spacing w:val="-1"/>
              </w:rPr>
              <w:t xml:space="preserve">Русская </w:t>
            </w:r>
            <w:r>
              <w:t>народнаясказка.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«Морозизаяц»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406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сказки.Качество:выносливость,упорство.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Определятьнациональную</w:t>
            </w:r>
          </w:p>
          <w:p w:rsidR="003F1DBA" w:rsidRDefault="003F1DBA" w:rsidP="00E116CA">
            <w:pPr>
              <w:pStyle w:val="TableParagraph"/>
              <w:ind w:left="108" w:right="474"/>
            </w:pPr>
            <w:r>
              <w:t>принадлежностьсказкипоинформациивзаголовкезанятия;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101" w:firstLine="0"/>
            </w:pPr>
            <w:r>
              <w:t>отвечатьнавопросыпосодержаниюсказкибез опоры натекст;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даватьхарактеристикугероямсказки;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277" w:firstLine="0"/>
            </w:pPr>
            <w:r>
              <w:t>наблюдатьнадсинонимамикакблизкимипо значению словами (без введенияпонятия);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84" w:firstLine="0"/>
            </w:pPr>
            <w:r>
              <w:t>делитьтекстначастивсоответствииспредложенным планом;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199" w:firstLine="0"/>
            </w:pPr>
            <w:r>
              <w:t>объяснятьзначениеустойчивыхвыражений(фразеологизмов);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132" w:firstLine="0"/>
            </w:pPr>
            <w:r>
              <w:t>сопоставлятьграфическуюинформациюсосведениями, полученными из научно-познавательноготекста;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42" w:lineRule="auto"/>
              <w:ind w:right="633" w:firstLine="0"/>
            </w:pPr>
            <w:r>
              <w:t>устанавливатьистинностьиложностьвысказываний;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ind w:right="539" w:firstLine="0"/>
            </w:pPr>
            <w:r>
              <w:t>подбиратьизтекстаслованазаданнуютему;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1"/>
              </w:numPr>
              <w:tabs>
                <w:tab w:val="left" w:pos="277"/>
              </w:tabs>
              <w:spacing w:line="235" w:lineRule="exact"/>
              <w:ind w:left="276" w:hanging="169"/>
            </w:pPr>
            <w:r>
              <w:t>определять,чемуможнонаучитьсяугероя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545"/>
            </w:pPr>
            <w:r w:rsidRPr="00E116CA">
              <w:rPr>
                <w:spacing w:val="-1"/>
              </w:rPr>
              <w:t>библиотечный</w:t>
            </w: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footerReference w:type="default" r:id="rId16"/>
          <w:pgSz w:w="16840" w:h="11910" w:orient="landscape"/>
          <w:pgMar w:top="1000" w:right="620" w:bottom="820" w:left="600" w:header="0" w:footer="635" w:gutter="0"/>
          <w:pgNumType w:start="8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757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сказки;</w:t>
            </w:r>
          </w:p>
          <w:p w:rsidR="003F1DBA" w:rsidRDefault="003F1DBA" w:rsidP="00E116CA">
            <w:pPr>
              <w:pStyle w:val="TableParagraph"/>
              <w:spacing w:line="256" w:lineRule="exact"/>
              <w:ind w:left="108" w:right="404"/>
            </w:pPr>
            <w:r>
              <w:t>–строитьсвязноеречевоевысказываниевсоответствиисучебнойзадачей.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253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3.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ВладимирСутеев.</w:t>
            </w:r>
          </w:p>
          <w:p w:rsidR="003F1DBA" w:rsidRDefault="003F1DBA" w:rsidP="00E116CA">
            <w:pPr>
              <w:pStyle w:val="TableParagraph"/>
              <w:spacing w:before="3"/>
              <w:ind w:left="107"/>
            </w:pPr>
            <w:r>
              <w:t>«Живыегрибы»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3F1DBA" w:rsidRDefault="003F1DBA" w:rsidP="00E116CA">
            <w:pPr>
              <w:pStyle w:val="TableParagraph"/>
              <w:spacing w:before="3"/>
              <w:ind w:left="108"/>
            </w:pPr>
            <w:r>
              <w:t>Качество:трудолюбие.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before="3"/>
              <w:ind w:right="988" w:firstLine="0"/>
            </w:pPr>
            <w:r>
              <w:t>дополнятьпредложениянаосновесведенийизтекста;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203" w:firstLine="0"/>
            </w:pPr>
            <w:r>
              <w:t>определятьпоследовательностьсобытийирассказыватьсказку;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составлятьвопросыпосодержаниюсказки;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0"/>
              </w:numPr>
              <w:tabs>
                <w:tab w:val="left" w:pos="277"/>
              </w:tabs>
              <w:ind w:right="509" w:firstLine="0"/>
            </w:pPr>
            <w:r>
              <w:t>на основе сведений из научно-познавательноготекставыбиратьверныевысказывания.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3F1DBA" w:rsidRDefault="003F1DBA" w:rsidP="00E116CA">
            <w:pPr>
              <w:pStyle w:val="TableParagraph"/>
              <w:spacing w:before="3" w:line="253" w:lineRule="exact"/>
              <w:ind w:left="109"/>
            </w:pP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hyperlink r:id="rId1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10"/>
            </w:pPr>
            <w:hyperlink r:id="rId2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59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4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ГеннадийЦыферов.</w:t>
            </w:r>
          </w:p>
          <w:p w:rsidR="003F1DBA" w:rsidRDefault="003F1DBA" w:rsidP="00E116CA">
            <w:pPr>
              <w:pStyle w:val="TableParagraph"/>
              <w:spacing w:before="3"/>
              <w:ind w:left="107" w:right="887"/>
            </w:pPr>
            <w:r>
              <w:t>«Петушок исолнышко»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3F1DBA" w:rsidRDefault="003F1DBA" w:rsidP="00E116CA">
            <w:pPr>
              <w:pStyle w:val="TableParagraph"/>
              <w:spacing w:before="3"/>
              <w:ind w:left="108" w:right="167"/>
            </w:pPr>
            <w:r w:rsidRPr="00E116CA">
              <w:rPr>
                <w:spacing w:val="-1"/>
              </w:rPr>
              <w:t xml:space="preserve">Качество: </w:t>
            </w:r>
            <w:r>
              <w:t>вежливость,умение признаватьсвоиошибки.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Определятьвидсказки;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before="3"/>
              <w:ind w:right="476" w:firstLine="0"/>
            </w:pPr>
            <w:r>
              <w:t>называтьгероевсказки,находитьсрединихглавногогероя;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определять принадлежность репликперсонажамсказки(безопорынатекст);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379" w:firstLine="0"/>
            </w:pPr>
            <w:r>
              <w:t>определятьпоследовательностьсобытийсказки;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54" w:firstLine="0"/>
            </w:pPr>
            <w:r>
              <w:t>находитьнеобходимуюинформациювтексте;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481" w:firstLine="0"/>
            </w:pPr>
            <w:r>
              <w:t>определять, на какие вопросы можнополучитьответыизпрочитанноготекста;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1178" w:firstLine="0"/>
            </w:pPr>
            <w:r>
              <w:t>соотноситьсобытияипоступки,описанныевсказке, ссобытиями</w:t>
            </w:r>
          </w:p>
          <w:p w:rsidR="003F1DBA" w:rsidRDefault="003F1DBA" w:rsidP="00E116CA">
            <w:pPr>
              <w:pStyle w:val="TableParagraph"/>
              <w:spacing w:before="1" w:line="252" w:lineRule="exact"/>
              <w:ind w:left="108"/>
            </w:pPr>
            <w:r>
              <w:t>собственнойжизни,даватьимоценку;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ind w:right="525" w:firstLine="0"/>
            </w:pPr>
            <w:r>
              <w:t>объяснятьсмыслпословиц,соотноситьпословицыспрочитаннойсказкой;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42" w:lineRule="auto"/>
              <w:ind w:right="285" w:firstLine="0"/>
            </w:pPr>
            <w:r>
              <w:t>строить связное речевое устное илиписьменноевысказываниевсоответствиисучебнойзадачей;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определять,чемуучитсказка.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9"/>
            </w:pP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6"/>
              <w:jc w:val="both"/>
            </w:pPr>
            <w:r>
              <w:t>образовательных ресурсов»</w:t>
            </w:r>
            <w:hyperlink r:id="rId2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266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lastRenderedPageBreak/>
              <w:t>5.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727"/>
            </w:pPr>
            <w:r>
              <w:t>Михаил</w:t>
            </w:r>
            <w:r w:rsidRPr="00E116CA">
              <w:rPr>
                <w:spacing w:val="-1"/>
              </w:rPr>
              <w:t>Пляцковский.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«Урокдружбы»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406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сказки.Дружба,жадность.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Определятьлексическоезначениеслова;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ind w:right="876" w:firstLine="0"/>
            </w:pPr>
            <w:r>
              <w:t>анализироватьсодержаниетекстаисоставлятьплан;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8"/>
              </w:numPr>
              <w:tabs>
                <w:tab w:val="left" w:pos="277"/>
              </w:tabs>
              <w:spacing w:line="252" w:lineRule="exact"/>
              <w:ind w:right="896" w:firstLine="0"/>
            </w:pPr>
            <w:r>
              <w:t>определятьпорисункусодержаниеотрывкаизтекста;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545"/>
            </w:pPr>
            <w:r w:rsidRPr="00E116CA">
              <w:rPr>
                <w:spacing w:val="-1"/>
              </w:rPr>
              <w:t>библиотечный</w:t>
            </w:r>
            <w:r>
              <w:t>урок,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65"/>
            </w:pPr>
            <w:r>
              <w:t>беседа с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 w:right="251"/>
            </w:pPr>
            <w:r>
              <w:t>просмотромиллюстративного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pacing w:line="244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1518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понимать,чемуучитсказка;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before="3" w:line="252" w:lineRule="exact"/>
              <w:ind w:left="276" w:hanging="169"/>
            </w:pPr>
            <w:r>
              <w:t>составлятьизчастейпословицыи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определятьихсоответствиепроизведению;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7"/>
              </w:numPr>
              <w:tabs>
                <w:tab w:val="left" w:pos="277"/>
              </w:tabs>
              <w:spacing w:line="252" w:lineRule="exact"/>
              <w:ind w:right="1368" w:firstLine="0"/>
            </w:pPr>
            <w:r>
              <w:t>фантазироватьипридумыватьпродолжениесказки.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807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6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Грузинскаясказка.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«Левизаяц»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3F1DBA" w:rsidRDefault="003F1DBA" w:rsidP="00E116CA">
            <w:pPr>
              <w:pStyle w:val="TableParagraph"/>
              <w:ind w:left="108" w:right="403"/>
            </w:pPr>
            <w:r w:rsidRPr="00E116CA"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Определятьжанрпроизведения;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before="3"/>
              <w:ind w:right="440" w:firstLine="0"/>
            </w:pPr>
            <w:r>
              <w:t>выбиратьизображение,подходящеедляиллюстрациигероясказки;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даватьхарактеристикуперсонажамсказки;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868" w:firstLine="0"/>
            </w:pPr>
            <w:r>
              <w:t>наблюдатьнадсловамиблизкимиипротивоположнымипосмыслу;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558" w:firstLine="0"/>
            </w:pPr>
            <w:r>
              <w:t>соотноситьиллюстрацииссобытиями,описаннымивсказке,сопоройнатекст;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42" w:lineRule="auto"/>
              <w:ind w:right="773" w:firstLine="0"/>
            </w:pPr>
            <w:r>
              <w:t>отвечатьнавопросыпосодержаниюсказки;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487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6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объяснятьсмыслпословиц,соотносить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пословицыспрочитаннойсказкой.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/>
            </w:pPr>
            <w:r>
              <w:t>урок,</w:t>
            </w:r>
          </w:p>
          <w:p w:rsidR="003F1DBA" w:rsidRDefault="003F1DBA" w:rsidP="00E116CA">
            <w:pPr>
              <w:pStyle w:val="TableParagraph"/>
              <w:spacing w:before="3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2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7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Русскаянародная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7"/>
            </w:pPr>
            <w:r>
              <w:t>сказка.</w:t>
            </w:r>
          </w:p>
          <w:p w:rsidR="003F1DBA" w:rsidRDefault="003F1DBA" w:rsidP="00E116CA">
            <w:pPr>
              <w:pStyle w:val="TableParagraph"/>
              <w:ind w:left="107" w:right="302"/>
            </w:pPr>
            <w:r>
              <w:t>«Каклисаучиласьлетать»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Содержаниесказки.</w:t>
            </w:r>
          </w:p>
          <w:p w:rsidR="003F1DBA" w:rsidRDefault="003F1DBA" w:rsidP="00E116CA">
            <w:pPr>
              <w:pStyle w:val="TableParagraph"/>
              <w:spacing w:before="3"/>
              <w:ind w:left="108" w:right="403"/>
            </w:pPr>
            <w:r w:rsidRPr="00E116CA"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3"/>
              <w:ind w:right="896" w:firstLine="0"/>
            </w:pPr>
            <w:r>
              <w:t>определятьпорисункусодержаниеотрывкаизтекста;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располагатьвправильной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807"/>
            </w:pPr>
            <w:r>
              <w:t>последовательностипредложениядлясоставления отзыва на прочитанноепроизведение;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соединятьчастипредложений;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задаватьвопросыктекстусказки;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объяснятьглавнуюмысльсказки;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5"/>
              </w:numPr>
              <w:tabs>
                <w:tab w:val="left" w:pos="277"/>
              </w:tabs>
              <w:spacing w:line="252" w:lineRule="exact"/>
              <w:ind w:right="1119" w:firstLine="0"/>
            </w:pPr>
            <w:r>
              <w:t>дополнятьотзывнапрочитанноепроизведение.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библиотечный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9"/>
            </w:pP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3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8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ЕвгенийПермяк.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Содержаниесказки.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–Определятьжанрпроизведения;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4" w:lineRule="exact"/>
              <w:ind w:left="109"/>
            </w:pPr>
            <w:r>
              <w:t>библиотечный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spacing w:line="234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34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3794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«Четыребрата»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Семейныеценности.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находитьвтекстеобразныесравнения;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before="3"/>
              <w:ind w:right="773" w:firstLine="0"/>
            </w:pPr>
            <w:r>
              <w:t>отвечатьнавопросыпосодержаниюсказки;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42" w:lineRule="auto"/>
              <w:ind w:right="487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1032" w:firstLine="0"/>
            </w:pPr>
            <w:r>
              <w:t>рассказывать,чтопонравилось/непонравилосьвсказкеипочему;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разгадыватьребусы;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525" w:firstLine="0"/>
            </w:pPr>
            <w:r>
              <w:t>объяснятьсмыслпословиц,соотноситьпословицыспрочитаннойсказкой;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4"/>
              </w:numPr>
              <w:tabs>
                <w:tab w:val="left" w:pos="277"/>
              </w:tabs>
              <w:ind w:right="285" w:firstLine="0"/>
            </w:pPr>
            <w:r>
              <w:t>строить связное речевое устное илиписьменноевысказываниевсоответствиис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8" w:lineRule="exact"/>
              <w:ind w:left="109"/>
            </w:pPr>
            <w:r>
              <w:t>урок,</w:t>
            </w:r>
          </w:p>
          <w:p w:rsidR="003F1DBA" w:rsidRDefault="003F1DBA" w:rsidP="00E116CA">
            <w:pPr>
              <w:pStyle w:val="TableParagraph"/>
              <w:ind w:left="109" w:right="251" w:firstLine="56"/>
            </w:pPr>
            <w:r>
              <w:t>беседаспросмотромиллюстративногоматериала.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8" w:lineRule="exact"/>
              <w:ind w:left="110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42" w:lineRule="auto"/>
              <w:ind w:left="110" w:right="93"/>
            </w:pPr>
            <w:hyperlink r:id="rId3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3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5395" w:type="dxa"/>
            <w:gridSpan w:val="6"/>
          </w:tcPr>
          <w:p w:rsidR="003F1DBA" w:rsidRPr="00E116CA" w:rsidRDefault="003F1DBA" w:rsidP="00E116CA">
            <w:pPr>
              <w:pStyle w:val="TableParagraph"/>
              <w:spacing w:line="234" w:lineRule="exact"/>
              <w:ind w:left="5512" w:right="5505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Блок«Математическаяграмотность»</w:t>
            </w:r>
          </w:p>
        </w:tc>
      </w:tr>
      <w:tr w:rsidR="003F1DBA" w:rsidTr="00E116CA">
        <w:trPr>
          <w:trHeight w:val="2582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9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ПрокурочкуРябу,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256"/>
            </w:pPr>
            <w:r>
              <w:t>золотые и простыеяйца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тпредметов,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117"/>
            </w:pPr>
            <w:r>
              <w:t>составлениеирешениевыражений,задачи.</w:t>
            </w:r>
          </w:p>
          <w:p w:rsidR="003F1DBA" w:rsidRDefault="003F1DBA" w:rsidP="00E116CA">
            <w:pPr>
              <w:pStyle w:val="TableParagraph"/>
              <w:spacing w:line="250" w:lineRule="exact"/>
              <w:ind w:left="108"/>
            </w:pPr>
            <w:r>
              <w:t>Многоугольники.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Определятьколичествопредметовпри</w:t>
            </w:r>
          </w:p>
          <w:p w:rsidR="003F1DBA" w:rsidRDefault="003F1DBA" w:rsidP="00E116CA">
            <w:pPr>
              <w:pStyle w:val="TableParagraph"/>
              <w:ind w:left="108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before="3"/>
              <w:ind w:right="250" w:firstLine="0"/>
            </w:pPr>
            <w:r>
              <w:t>составлятьирешатьвыражениясответом5;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33" w:firstLine="0"/>
            </w:pPr>
            <w:r>
              <w:t>решатьзадачунауменьшениечислананесколькоединиц;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ind w:right="540" w:firstLine="0"/>
            </w:pPr>
            <w:r>
              <w:t>соединятьспомощьюлинейкиточкииназыватьмногоугольники;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решатьзадачувдвадействия.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4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4"/>
                <w:tab w:val="left" w:pos="2865"/>
              </w:tabs>
              <w:spacing w:before="2"/>
              <w:ind w:left="110" w:right="91"/>
            </w:pPr>
            <w:hyperlink r:id="rId4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lastRenderedPageBreak/>
              <w:t>10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Прокозу,козляти</w:t>
            </w:r>
          </w:p>
          <w:p w:rsidR="003F1DBA" w:rsidRDefault="003F1DBA" w:rsidP="00E116CA">
            <w:pPr>
              <w:pStyle w:val="TableParagraph"/>
              <w:spacing w:before="3"/>
              <w:ind w:left="107"/>
            </w:pPr>
            <w:r>
              <w:t>капусту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тпредметов,</w:t>
            </w:r>
          </w:p>
          <w:p w:rsidR="003F1DBA" w:rsidRDefault="003F1DBA" w:rsidP="00E116CA">
            <w:pPr>
              <w:pStyle w:val="TableParagraph"/>
              <w:spacing w:before="3"/>
              <w:ind w:left="108" w:right="117"/>
            </w:pPr>
            <w:r>
              <w:t>составлениеирешениевыражений,задачи.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Ломаная.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Определятьколичествопредметовпри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8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образовыватьчисло8;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250" w:firstLine="0"/>
            </w:pPr>
            <w:r>
              <w:t>составлятьирешатьвыражениясответом9;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решатьзадачувдвадействия;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находитьостатокчисла;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2"/>
              </w:numPr>
              <w:tabs>
                <w:tab w:val="left" w:pos="277"/>
              </w:tabs>
              <w:ind w:right="540" w:firstLine="0"/>
            </w:pPr>
            <w:r>
              <w:t>соединятьспомощьюлинейкиточкииназыватьгеометрическуюфигуру–</w:t>
            </w:r>
          </w:p>
          <w:p w:rsidR="003F1DBA" w:rsidRDefault="003F1DBA" w:rsidP="00E116CA">
            <w:pPr>
              <w:pStyle w:val="TableParagraph"/>
              <w:spacing w:before="1" w:line="244" w:lineRule="exact"/>
              <w:ind w:left="108"/>
            </w:pPr>
            <w:r>
              <w:t>ломаную.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4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10"/>
            </w:pPr>
            <w:hyperlink r:id="rId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2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0" w:lineRule="exact"/>
              <w:ind w:left="106"/>
            </w:pPr>
            <w:r>
              <w:t>11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40" w:lineRule="exact"/>
              <w:ind w:left="107"/>
            </w:pPr>
            <w:r>
              <w:t>Пропетушкаи</w:t>
            </w:r>
          </w:p>
          <w:p w:rsidR="003F1DBA" w:rsidRDefault="003F1DBA" w:rsidP="00E116CA">
            <w:pPr>
              <w:pStyle w:val="TableParagraph"/>
              <w:spacing w:before="3" w:line="240" w:lineRule="exact"/>
              <w:ind w:left="107"/>
            </w:pPr>
            <w:r>
              <w:t>жерновцы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0" w:lineRule="exact"/>
              <w:ind w:left="108"/>
            </w:pPr>
            <w:r>
              <w:t>Составчисла9,анализ</w:t>
            </w:r>
          </w:p>
          <w:p w:rsidR="003F1DBA" w:rsidRDefault="003F1DBA" w:rsidP="00E116CA">
            <w:pPr>
              <w:pStyle w:val="TableParagraph"/>
              <w:spacing w:before="3" w:line="240" w:lineRule="exact"/>
              <w:ind w:left="108"/>
            </w:pPr>
            <w:r>
              <w:t>данныхиответына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line="240" w:lineRule="exact"/>
              <w:ind w:hanging="169"/>
            </w:pPr>
            <w:r>
              <w:t>Раскладыватьчисло9надваслагаемых;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1"/>
              </w:numPr>
              <w:tabs>
                <w:tab w:val="left" w:pos="277"/>
              </w:tabs>
              <w:spacing w:before="3" w:line="240" w:lineRule="exact"/>
              <w:ind w:hanging="169"/>
            </w:pPr>
            <w:r>
              <w:t>отвечатьнавопросынаосновеусловия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40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 w:line="240" w:lineRule="exact"/>
              <w:ind w:left="109"/>
            </w:pPr>
            <w:r>
              <w:t>просмотром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spacing w:line="240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before="3" w:line="240" w:lineRule="exact"/>
              <w:ind w:left="110"/>
            </w:pPr>
            <w:r>
              <w:t>образовательныхресурсов»</w:t>
            </w:r>
          </w:p>
        </w:tc>
      </w:tr>
    </w:tbl>
    <w:p w:rsidR="003F1DBA" w:rsidRDefault="003F1DBA">
      <w:pPr>
        <w:spacing w:line="240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2022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вопросы.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задачи;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42" w:lineRule="auto"/>
              <w:ind w:right="803" w:firstLine="0"/>
            </w:pPr>
            <w:r>
              <w:t>анализироватьданныеиотвечатьнавопросы;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ind w:right="110" w:firstLine="0"/>
            </w:pPr>
            <w:r>
              <w:t>анализироватьданныевтаблицеиотвечатьнавопросы;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работатьвгруппе.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8" w:lineRule="exact"/>
              <w:ind w:left="109"/>
            </w:pPr>
            <w:r>
              <w:t>иллюстративного</w:t>
            </w:r>
          </w:p>
          <w:p w:rsidR="003F1DBA" w:rsidRDefault="003F1DBA" w:rsidP="00E116CA">
            <w:pPr>
              <w:pStyle w:val="TableParagraph"/>
              <w:ind w:left="109" w:right="645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38" w:lineRule="exact"/>
              <w:ind w:left="110"/>
            </w:pPr>
            <w:hyperlink r:id="rId4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10"/>
            </w:pPr>
            <w:hyperlink r:id="rId5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3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</w:tabs>
              <w:ind w:left="110" w:right="91"/>
            </w:pPr>
            <w:hyperlink r:id="rId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5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12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545"/>
            </w:pPr>
            <w:r>
              <w:t>Как петушок и</w:t>
            </w:r>
            <w:r w:rsidRPr="00E116CA">
              <w:rPr>
                <w:spacing w:val="-1"/>
              </w:rPr>
              <w:t>курочки</w:t>
            </w:r>
            <w:r>
              <w:t>делили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бобовыез</w:t>
            </w:r>
            <w:r>
              <w:rPr>
                <w:rFonts w:ascii="Tahoma" w:hAnsi="Tahoma" w:cs="Tahoma"/>
              </w:rPr>
              <w:t>ѐ</w:t>
            </w:r>
            <w:r>
              <w:t>рнышки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325"/>
            </w:pPr>
            <w:r>
              <w:t>Разложениечисла10на два и трислагаемых.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19" w:firstLine="0"/>
            </w:pPr>
            <w:r>
              <w:t>Раскладыватьчисло10надваслагаемых,когдаодно изслагаемых большедругого;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331" w:firstLine="0"/>
            </w:pPr>
            <w:r>
              <w:t>раскладыватьчисло10надваслагаемых,когдаслагаемыеравны;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раскладыватьчисло10натрислагаемых;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9"/>
              </w:numPr>
              <w:tabs>
                <w:tab w:val="left" w:pos="277"/>
              </w:tabs>
              <w:ind w:right="684" w:firstLine="0"/>
            </w:pPr>
            <w:r>
              <w:t>раскладыватьчисло10натрич</w:t>
            </w:r>
            <w:r>
              <w:rPr>
                <w:rFonts w:ascii="Tahoma" w:hAnsi="Tahoma" w:cs="Tahoma"/>
              </w:rPr>
              <w:t>ѐ</w:t>
            </w:r>
            <w:r>
              <w:t>тныхслагаемых.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10"/>
            </w:pPr>
            <w:hyperlink r:id="rId5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13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687"/>
            </w:pPr>
            <w:r w:rsidRPr="00E116CA">
              <w:rPr>
                <w:spacing w:val="-1"/>
              </w:rPr>
              <w:t>Про наливные</w:t>
            </w:r>
            <w:r>
              <w:t>яблочки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154"/>
            </w:pPr>
            <w:r>
              <w:t>Увеличение числа нанесколько единиц,сложениеивычитаниевпеределах20.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250" w:firstLine="0"/>
            </w:pPr>
            <w:r>
              <w:t>Преобразовыватьтекстовуюинформациювтабличнуюформу;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884" w:firstLine="0"/>
            </w:pPr>
            <w:r>
              <w:t>находитьнедостающиеданныеприрешениизадач;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89" w:firstLine="0"/>
            </w:pPr>
            <w:r>
              <w:t>складыватьодинаковыеслагаемыевпределах10;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720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ind w:right="362" w:firstLine="0"/>
            </w:pPr>
            <w:r>
              <w:t>выражатьбольшиеединицыизмерениявболеемелкихинаоборот;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определятьистинность/ложность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высказываний.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5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7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lastRenderedPageBreak/>
              <w:t>14.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ПроМашуитр</w:t>
            </w:r>
            <w:r>
              <w:rPr>
                <w:rFonts w:ascii="Tahoma" w:hAnsi="Tahoma" w:cs="Tahoma"/>
              </w:rPr>
              <w:t>ѐ</w:t>
            </w:r>
            <w:r>
              <w:t>х</w:t>
            </w:r>
          </w:p>
          <w:p w:rsidR="003F1DBA" w:rsidRDefault="003F1DBA" w:rsidP="00E116CA">
            <w:pPr>
              <w:pStyle w:val="TableParagraph"/>
              <w:spacing w:before="3"/>
              <w:ind w:left="107"/>
            </w:pPr>
            <w:r>
              <w:t>медведей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Составчисел9, 10,11.</w:t>
            </w:r>
          </w:p>
          <w:p w:rsidR="003F1DBA" w:rsidRDefault="003F1DBA" w:rsidP="00E116CA">
            <w:pPr>
              <w:pStyle w:val="TableParagraph"/>
              <w:spacing w:before="3"/>
              <w:ind w:left="108" w:right="196"/>
            </w:pPr>
            <w:r>
              <w:t>Задачинанахождениесуммы.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Раскладыватьчисла9,10,11 натри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8"/>
            </w:pPr>
            <w:r>
              <w:t>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решатьзадачинанахождениесуммы;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42" w:lineRule="auto"/>
              <w:ind w:right="718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читатьтаблицы,дополнятьнедостающиев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6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6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41" w:lineRule="exact"/>
              <w:ind w:left="110"/>
            </w:pPr>
            <w:hyperlink r:id="rId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757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таблицеданные;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–устанавливатьзакономерности.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56" w:lineRule="exact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6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15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Простарика,</w:t>
            </w:r>
          </w:p>
          <w:p w:rsidR="003F1DBA" w:rsidRDefault="003F1DBA" w:rsidP="00E116CA">
            <w:pPr>
              <w:pStyle w:val="TableParagraph"/>
              <w:spacing w:before="3"/>
              <w:ind w:left="107" w:right="493"/>
            </w:pPr>
            <w:r>
              <w:t>старуху,волкаилисичку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Задачинанахождение</w:t>
            </w:r>
          </w:p>
          <w:p w:rsidR="003F1DBA" w:rsidRDefault="003F1DBA" w:rsidP="00E116CA">
            <w:pPr>
              <w:pStyle w:val="TableParagraph"/>
              <w:spacing w:before="3" w:line="253" w:lineRule="exact"/>
              <w:ind w:left="108"/>
            </w:pPr>
            <w:r>
              <w:t>части.</w:t>
            </w:r>
          </w:p>
          <w:p w:rsidR="003F1DBA" w:rsidRDefault="003F1DBA" w:rsidP="00E116CA">
            <w:pPr>
              <w:pStyle w:val="TableParagraph"/>
              <w:ind w:left="108"/>
            </w:pPr>
            <w:r>
              <w:t>Составчисла12.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Раскладыватьчисло12нанесколько</w:t>
            </w:r>
          </w:p>
          <w:p w:rsidR="003F1DBA" w:rsidRDefault="003F1DBA" w:rsidP="00E116CA">
            <w:pPr>
              <w:pStyle w:val="TableParagraph"/>
              <w:spacing w:before="3" w:line="253" w:lineRule="exact"/>
              <w:ind w:left="108"/>
            </w:pPr>
            <w:r>
              <w:t>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решатьзадачинанахождениечастичисла: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ind w:right="364" w:firstLine="0"/>
            </w:pPr>
            <w:r>
              <w:t>читатьтаблицы;заполнятьнедостающиеданные в таблице по самостоятельновыполненным подсч</w:t>
            </w:r>
            <w:r>
              <w:rPr>
                <w:rFonts w:ascii="Tahoma" w:hAnsi="Tahoma" w:cs="Tahoma"/>
              </w:rPr>
              <w:t>ѐ</w:t>
            </w:r>
            <w:r>
              <w:t>там;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практическиработатьскруговыми</w:t>
            </w:r>
          </w:p>
          <w:p w:rsidR="003F1DBA" w:rsidRDefault="003F1DBA" w:rsidP="00E116CA">
            <w:pPr>
              <w:pStyle w:val="TableParagraph"/>
              <w:ind w:left="108" w:right="287"/>
            </w:pPr>
            <w:r>
              <w:t>диаграммами,сравниватьсекторакруговойдиаграммы;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before="2"/>
              <w:ind w:right="1074" w:firstLine="0"/>
            </w:pPr>
            <w:r>
              <w:t>сравниватьчисловыевыражения,составленныепорисункам;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6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находитьпрямоугольникинарисунке.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6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6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16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122"/>
            </w:pPr>
            <w:r>
              <w:t>Промедведя,лисуимишкинм</w:t>
            </w:r>
            <w:r>
              <w:rPr>
                <w:rFonts w:ascii="Tahoma" w:hAnsi="Tahoma" w:cs="Tahoma"/>
              </w:rPr>
              <w:t>ѐ</w:t>
            </w:r>
            <w:r>
              <w:t>д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196"/>
            </w:pPr>
            <w:r>
              <w:t>Задачинанахождениесуммы.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262"/>
            </w:pPr>
            <w:r>
              <w:t>Составчиселвторогодесятка.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90" w:firstLine="0"/>
            </w:pPr>
            <w:r>
              <w:t>Решатьзадачинанахождение суммы,наувеличениечислананесколько единиц;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372" w:firstLine="0"/>
            </w:pPr>
            <w:r>
              <w:t>читатьтаблицы,заполнятьнедостающиеданные в таблице по самостоятельновыполненным подсч</w:t>
            </w:r>
            <w:r>
              <w:rPr>
                <w:rFonts w:ascii="Tahoma" w:hAnsi="Tahoma" w:cs="Tahoma"/>
              </w:rPr>
              <w:t>ѐ</w:t>
            </w:r>
            <w:r>
              <w:t>там;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right="600" w:firstLine="0"/>
            </w:pPr>
            <w:r>
              <w:t>раскладыватьчислапервогоивторогодесяткананесколько 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5"/>
              </w:numPr>
              <w:tabs>
                <w:tab w:val="left" w:pos="277"/>
              </w:tabs>
              <w:ind w:left="276" w:hanging="169"/>
            </w:pPr>
            <w:r>
              <w:t>читатьпростейшиечертежи.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6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7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7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15395" w:type="dxa"/>
            <w:gridSpan w:val="6"/>
          </w:tcPr>
          <w:p w:rsidR="003F1DBA" w:rsidRPr="00E116CA" w:rsidRDefault="003F1DBA" w:rsidP="00E116CA">
            <w:pPr>
              <w:pStyle w:val="TableParagraph"/>
              <w:spacing w:line="232" w:lineRule="exact"/>
              <w:ind w:left="5516" w:right="5505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Блок«Финансоваяграмотность»</w:t>
            </w:r>
          </w:p>
        </w:tc>
      </w:tr>
      <w:tr w:rsidR="003F1DBA" w:rsidTr="00E116CA">
        <w:trPr>
          <w:trHeight w:val="2026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17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Запокупками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Цена,товар,спрос.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487" w:firstLine="0"/>
            </w:pPr>
            <w:r>
              <w:t>Наблюдатьнадпонятиями:цена,товар,спрос;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ind w:right="120" w:firstLine="0"/>
            </w:pPr>
            <w:r>
              <w:t>анализировать информацию и объяснять,как формируется стоимость товара, почемуодинитотжетовар можетбытьдешевлеилидороже;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4"/>
              </w:numPr>
              <w:tabs>
                <w:tab w:val="left" w:pos="277"/>
              </w:tabs>
              <w:spacing w:line="252" w:lineRule="exact"/>
              <w:ind w:right="386" w:firstLine="0"/>
            </w:pPr>
            <w:r>
              <w:t>рассуждатьобуменииэкономнотратитьденьги.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7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7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10" w:right="93"/>
            </w:pPr>
            <w:hyperlink r:id="rId75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http://www.nachalka.com/biblioteka</w:t>
              </w:r>
            </w:hyperlink>
            <w:hyperlink r:id="rId7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01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lastRenderedPageBreak/>
              <w:t>18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Находчивый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Колобок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Деньги,цена,услуги,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товар.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Наблюдатьнадпонятиями:товариуслуга;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2" w:lineRule="auto"/>
              <w:ind w:right="420" w:firstLine="0"/>
            </w:pPr>
            <w:r>
              <w:t>определятьнеобходимыепродуктыиихцены;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строитьречевоевысказываниев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 w:right="251"/>
            </w:pPr>
            <w:r>
              <w:t>иллюстративногоматериала,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spacing w:line="239" w:lineRule="exact"/>
              <w:ind w:left="11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10" w:right="93"/>
            </w:pPr>
            <w:hyperlink r:id="rId7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78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1518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соответствииспоставленнойзадачей;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–работатьвгруппе.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8" w:lineRule="exact"/>
              <w:ind w:left="109"/>
            </w:pPr>
            <w:r>
              <w:t>практическое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701"/>
                <w:tab w:val="left" w:pos="3288"/>
              </w:tabs>
              <w:spacing w:line="238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3F1DBA" w:rsidRDefault="003F1DBA" w:rsidP="00E116CA">
            <w:pPr>
              <w:pStyle w:val="TableParagraph"/>
              <w:tabs>
                <w:tab w:val="left" w:pos="2970"/>
              </w:tabs>
              <w:spacing w:line="252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before="3"/>
              <w:ind w:left="110" w:right="91"/>
            </w:pPr>
            <w:hyperlink r:id="rId7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5" w:lineRule="exact"/>
              <w:ind w:left="110"/>
            </w:pPr>
            <w:hyperlink r:id="rId8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19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Деньрождения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Мухи-Цокотухи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Цена,стоимость,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сдача,сбережения.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Наблюдатьнадразличиемценыи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стоимости;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before="3"/>
              <w:ind w:right="289" w:firstLine="0"/>
            </w:pPr>
            <w:r>
              <w:t>определять,какойтоварможнокупитьнаимеющиесяденьги;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определятьстоимостьпокупки;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анализироватьинформациюиделатьсоответствующиевыводы;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2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объяснятьсмыслпословиц.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8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8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4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20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«Буратинои</w:t>
            </w:r>
          </w:p>
          <w:p w:rsidR="003F1DBA" w:rsidRDefault="003F1DBA" w:rsidP="00E116CA">
            <w:pPr>
              <w:pStyle w:val="TableParagraph"/>
              <w:ind w:left="107"/>
            </w:pPr>
            <w:r>
              <w:t>карманныеденьги»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Карманныеденьги,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188"/>
            </w:pPr>
            <w:r>
              <w:t>необходимаяпокупка,желаемаяпокупка.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Наблюдатьнадпонятиями:карманные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588"/>
            </w:pPr>
            <w:r>
              <w:t>деньги,необходимаяпокупка,желаемаяпокупка;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478" w:firstLine="0"/>
            </w:pPr>
            <w:r>
              <w:t>выбиратьподаркидлядрузейнаосновепредложенныхцен;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42" w:lineRule="auto"/>
              <w:ind w:right="730" w:firstLine="0"/>
            </w:pPr>
            <w:r>
              <w:t>анализироватьинформациюиделатьсоответствующиевыводы;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ind w:right="608" w:firstLine="0"/>
            </w:pPr>
            <w:r>
              <w:t>рассуждатьоправильностипринятогорешения;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проводитьоценкуи,вслучае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521"/>
            </w:pPr>
            <w:r>
              <w:t>необходимости,коррекциюсобственныхдействийпо решениюучебнойзадачи.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4"/>
              <w:jc w:val="both"/>
            </w:pPr>
            <w:r>
              <w:t>образовательных ресурсов»</w:t>
            </w:r>
            <w:hyperlink r:id="rId8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before="2"/>
              <w:ind w:left="110" w:right="91"/>
            </w:pPr>
            <w:hyperlink r:id="rId8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lastRenderedPageBreak/>
              <w:t>21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440"/>
            </w:pPr>
            <w:r>
              <w:t>«Кот Василийпрода</w:t>
            </w:r>
            <w:r>
              <w:rPr>
                <w:rFonts w:ascii="Tahoma" w:hAnsi="Tahoma" w:cs="Tahoma"/>
              </w:rPr>
              <w:t>ѐ</w:t>
            </w:r>
            <w:r>
              <w:t>тмолоко»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Реклама.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Наблюдатьнадпонятием«реклама»;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06" w:firstLine="0"/>
            </w:pPr>
            <w:r>
              <w:t>строить речевое высказывание всоответствииспоставленнойзадачей;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849" w:firstLine="0"/>
            </w:pPr>
            <w:r>
              <w:t>анализировать представленнуюинформациюивыбиратьнадписьдлямагазина;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ind w:right="581" w:firstLine="0"/>
            </w:pPr>
            <w:r>
              <w:t>делатьвыборнаосновепредложеннойинформации;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0"/>
              </w:numPr>
              <w:tabs>
                <w:tab w:val="left" w:pos="277"/>
              </w:tabs>
              <w:spacing w:before="1"/>
              <w:ind w:left="276" w:hanging="169"/>
            </w:pPr>
            <w:r>
              <w:t>называтьразличныевидырекламы.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line="242" w:lineRule="auto"/>
              <w:ind w:left="110" w:right="91"/>
            </w:pPr>
            <w:hyperlink r:id="rId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38" w:lineRule="exact"/>
              <w:ind w:left="110"/>
            </w:pPr>
            <w:hyperlink r:id="rId9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38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253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lastRenderedPageBreak/>
              <w:t>22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«Леснойбанк»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Банк,финансы,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475"/>
            </w:pPr>
            <w:r w:rsidRPr="00E116CA">
              <w:rPr>
                <w:spacing w:val="-1"/>
              </w:rPr>
              <w:t xml:space="preserve">банковские </w:t>
            </w:r>
            <w:r>
              <w:t>услуги,работникибанка.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Наблюдатьнадпонятием«банк»;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2" w:lineRule="auto"/>
              <w:ind w:right="203" w:firstLine="0"/>
            </w:pPr>
            <w:r>
              <w:t>объяснятьзначениепонятийнадоступномдляпервоклассникауровне;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анализироватьинформацию,</w:t>
            </w:r>
          </w:p>
          <w:p w:rsidR="003F1DBA" w:rsidRDefault="003F1DBA" w:rsidP="00E116CA">
            <w:pPr>
              <w:pStyle w:val="TableParagraph"/>
              <w:ind w:left="108" w:right="429"/>
            </w:pPr>
            <w:r>
              <w:t>представленнуювтекстовомвиде,инае</w:t>
            </w:r>
            <w:r>
              <w:rPr>
                <w:rFonts w:ascii="Tahoma" w:hAnsi="Tahoma" w:cs="Tahoma"/>
              </w:rPr>
              <w:t>ѐ</w:t>
            </w:r>
            <w:r>
              <w:t>основеделать соответствующиевыводы: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9"/>
              </w:numPr>
              <w:tabs>
                <w:tab w:val="left" w:pos="277"/>
              </w:tabs>
              <w:spacing w:before="1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8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8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23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«Какмужик и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394"/>
            </w:pPr>
            <w:r w:rsidRPr="00E116CA">
              <w:rPr>
                <w:spacing w:val="-1"/>
              </w:rPr>
              <w:t xml:space="preserve">медведь </w:t>
            </w:r>
            <w:r>
              <w:t>прибыльделили»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Мошенник,сделка,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8"/>
            </w:pPr>
            <w:r>
              <w:t>доход,</w:t>
            </w:r>
          </w:p>
          <w:p w:rsidR="003F1DBA" w:rsidRDefault="003F1DBA" w:rsidP="00E116CA">
            <w:pPr>
              <w:pStyle w:val="TableParagraph"/>
              <w:spacing w:before="3"/>
              <w:ind w:left="108" w:right="462" w:firstLine="56"/>
            </w:pPr>
            <w:r>
              <w:t>выручка,прибыль,продажаоптом.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Наблюдатьнадпонятием«сделка»;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292" w:firstLine="0"/>
            </w:pPr>
            <w:r>
              <w:t>объяснять,чтотакоедоход,затратыикакполучаютприбыль;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514" w:firstLine="0"/>
            </w:pPr>
            <w:r>
              <w:t>понимать,почемуоптомможнокупитьдешевле;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выбиратьтоварыдляпокупкинаопределеннуюсумму;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8"/>
              </w:numPr>
              <w:tabs>
                <w:tab w:val="left" w:pos="277"/>
              </w:tabs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9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</w:tabs>
              <w:spacing w:before="3"/>
              <w:ind w:left="110" w:right="91"/>
            </w:pPr>
            <w:hyperlink r:id="rId9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0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24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«Какмужикзолото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менял»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Услуга,равноценный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обмен,бартер.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Различатьплатнуюибесплатнуюуслугу;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619"/>
            </w:pPr>
            <w:r>
              <w:t>наблюдатьнадпонятием«равноценныйобмен»;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0" w:lineRule="exact"/>
              <w:ind w:left="276" w:hanging="169"/>
            </w:pPr>
            <w:r>
              <w:t>объяснять,чтотакоебартер;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формулироватьправилаобмена;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7"/>
              </w:numPr>
              <w:tabs>
                <w:tab w:val="left" w:pos="277"/>
              </w:tabs>
              <w:spacing w:line="242" w:lineRule="auto"/>
              <w:ind w:right="1177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1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before="1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spacing w:line="252" w:lineRule="exact"/>
              <w:ind w:left="110" w:right="91"/>
            </w:pPr>
            <w:hyperlink r:id="rId1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0"/>
        </w:trPr>
        <w:tc>
          <w:tcPr>
            <w:tcW w:w="15395" w:type="dxa"/>
            <w:gridSpan w:val="6"/>
          </w:tcPr>
          <w:p w:rsidR="003F1DBA" w:rsidRPr="00E116CA" w:rsidRDefault="003F1DBA" w:rsidP="00E116CA">
            <w:pPr>
              <w:pStyle w:val="TableParagraph"/>
              <w:spacing w:line="231" w:lineRule="exact"/>
              <w:ind w:left="5518" w:right="5505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lastRenderedPageBreak/>
              <w:t>Блок«Естественно-научнаяграмотность»</w:t>
            </w:r>
          </w:p>
        </w:tc>
      </w:tr>
      <w:tr w:rsidR="003F1DBA" w:rsidTr="00E116CA">
        <w:trPr>
          <w:trHeight w:val="1774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25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545"/>
            </w:pPr>
            <w:r w:rsidRPr="00E116CA">
              <w:rPr>
                <w:spacing w:val="-1"/>
              </w:rPr>
              <w:t xml:space="preserve">«Как </w:t>
            </w:r>
            <w:r>
              <w:t>Иванушкахотел попитьводицы»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Вода,свойстваводы.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062" w:firstLine="0"/>
            </w:pPr>
            <w:r>
              <w:t>Наблюдатьнадсвойствомводы–прозрачность;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ind w:right="189" w:firstLine="0"/>
            </w:pPr>
            <w:r>
              <w:t>определять с помощью вкусовыханализаторов,вкакомстаканеводасмешанассахаром;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6"/>
              </w:numPr>
              <w:tabs>
                <w:tab w:val="left" w:pos="277"/>
              </w:tabs>
              <w:spacing w:line="252" w:lineRule="exact"/>
              <w:ind w:right="492" w:firstLine="0"/>
            </w:pPr>
            <w:r>
              <w:t>определять,какуровеньводывстаканевлияетнавысотузвука;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46" w:lineRule="exact"/>
              <w:ind w:left="110"/>
            </w:pPr>
            <w:hyperlink r:id="rId1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pacing w:line="246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2022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объяснять,какплотностьводывлияетна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способностьяйцаплавать;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before="3"/>
              <w:ind w:right="348" w:firstLine="0"/>
            </w:pPr>
            <w:r>
              <w:t>определять,каквлияетводанадвижениелистабумагипогладкойповерхности;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ind w:right="660" w:firstLine="0"/>
            </w:pPr>
            <w:r>
              <w:t>использоватьпростейшийфильтрдляпроверкичистоты 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5"/>
              </w:numPr>
              <w:tabs>
                <w:tab w:val="left" w:pos="277"/>
              </w:tabs>
              <w:spacing w:line="252" w:lineRule="exact"/>
              <w:ind w:right="132" w:firstLine="0"/>
            </w:pPr>
            <w:r>
              <w:t>делатьсамостоятельныеумозаключенияпорезультатам опытов.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08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26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347"/>
              <w:jc w:val="both"/>
            </w:pPr>
            <w:r w:rsidRPr="00E116CA">
              <w:rPr>
                <w:spacing w:val="-1"/>
              </w:rPr>
              <w:t xml:space="preserve">«Пятачок, </w:t>
            </w:r>
            <w:r>
              <w:t>Винни-Пух и воздушныйшарик»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458"/>
            </w:pPr>
            <w:r w:rsidRPr="00E116CA">
              <w:rPr>
                <w:spacing w:val="-1"/>
              </w:rPr>
              <w:t xml:space="preserve">Воздушный </w:t>
            </w:r>
            <w:r>
              <w:t>шарик,воздух.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17" w:firstLine="0"/>
            </w:pPr>
            <w:r>
              <w:t>Доказывать,чтовнутришариканаходитсявоздух,которыйлегчеводы;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370" w:firstLine="0"/>
            </w:pPr>
            <w:r>
              <w:t>показывать,чтошарикможнонаполнятьводой;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668" w:firstLine="0"/>
            </w:pPr>
            <w:r>
              <w:t>объяснять,какможнонадутьшарикспомощьюлимонногосокаисоды;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298" w:firstLine="0"/>
            </w:pPr>
            <w:r>
              <w:t>рассказыватьосвойствахшарикаплаватьнаповерхностиводы;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объяснять,почемушарикнетонетвводе;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ind w:right="170" w:firstLine="0"/>
            </w:pPr>
            <w:r>
              <w:t>рассказывать,вкакомслучаешарикможетлетать;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4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делатьсамостоятельныеумозаключенияпо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результатамопытов.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1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27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«Прорепкуи</w:t>
            </w:r>
          </w:p>
          <w:p w:rsidR="003F1DBA" w:rsidRDefault="003F1DBA" w:rsidP="00E116CA">
            <w:pPr>
              <w:pStyle w:val="TableParagraph"/>
              <w:spacing w:before="3"/>
              <w:ind w:left="107" w:right="780"/>
            </w:pPr>
            <w:r>
              <w:t>другие</w:t>
            </w:r>
            <w:r w:rsidRPr="00E116CA">
              <w:rPr>
                <w:spacing w:val="-1"/>
              </w:rPr>
              <w:t>корнеплоды»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Корнеплоды.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Описыватьихарактеризоватьовощи-</w:t>
            </w:r>
          </w:p>
          <w:p w:rsidR="003F1DBA" w:rsidRDefault="003F1DBA" w:rsidP="00E116CA">
            <w:pPr>
              <w:pStyle w:val="TableParagraph"/>
              <w:spacing w:before="3"/>
              <w:ind w:left="108" w:right="210"/>
            </w:pPr>
            <w:r>
              <w:t>корнеплоды, называть их существенныепризнаки,описыватьособенностивнешнеговида;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ind w:right="984" w:firstLine="0"/>
              <w:jc w:val="both"/>
            </w:pPr>
            <w:r>
              <w:t>осуществлять поиск необходимойинформацииизрассказаучителя,изсобственногожизненного опыта;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2" w:lineRule="auto"/>
              <w:ind w:right="449" w:firstLine="0"/>
            </w:pPr>
            <w:r>
              <w:t>планироватьсовместносучителемсвоидействия в соответствии с поставленнойзадачейиусловиямиеереализации;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3"/>
              </w:numPr>
              <w:tabs>
                <w:tab w:val="left" w:pos="277"/>
              </w:tabs>
              <w:spacing w:line="247" w:lineRule="exact"/>
              <w:ind w:left="276" w:hanging="169"/>
            </w:pPr>
            <w:r>
              <w:t>контролироватьсвоюдеятельностьпоходу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выполнениязадания.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11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1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1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266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lastRenderedPageBreak/>
              <w:t>28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420"/>
            </w:pPr>
            <w:r w:rsidRPr="00E116CA">
              <w:rPr>
                <w:spacing w:val="-1"/>
              </w:rPr>
              <w:t>«Плыв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 xml:space="preserve">т, </w:t>
            </w:r>
            <w:r>
              <w:t>плыв</w:t>
            </w:r>
            <w:r>
              <w:rPr>
                <w:rFonts w:ascii="Tahoma" w:hAnsi="Tahoma" w:cs="Tahoma"/>
              </w:rPr>
              <w:t>ѐ</w:t>
            </w:r>
            <w:r>
              <w:t>ткораблик»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Плавучестьпредметов.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ind w:right="563" w:firstLine="0"/>
            </w:pPr>
            <w:r>
              <w:t>Определятьплавучестьметаллическихпредметов;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42" w:lineRule="auto"/>
              <w:ind w:right="710" w:firstLine="0"/>
            </w:pPr>
            <w:r>
              <w:t>объяснять,чтоплавучестьпредметовзависитот формы;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2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понимать,чтовнутриплавучихпредметов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9"/>
            </w:pPr>
            <w:r>
              <w:t>практическое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1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3288"/>
              </w:tabs>
              <w:spacing w:line="244" w:lineRule="exact"/>
              <w:ind w:left="110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pacing w:line="244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126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находитсявоздух;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2" w:lineRule="auto"/>
              <w:ind w:right="1436" w:firstLine="0"/>
            </w:pPr>
            <w:r>
              <w:t>объяснять,почемуслучаютсякораблекрушения;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объяснять,чтотакоеватерлиния;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1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определятьнаправлениеветра.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970"/>
              </w:tabs>
              <w:spacing w:line="238" w:lineRule="exact"/>
              <w:ind w:left="110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</w:tabs>
              <w:spacing w:line="242" w:lineRule="auto"/>
              <w:ind w:left="110" w:right="91"/>
            </w:pPr>
            <w:hyperlink r:id="rId1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52" w:lineRule="exact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2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29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149"/>
            </w:pPr>
            <w:r>
              <w:t>«Про Снегурочку ипревращенияводы»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Трисостоянияводы.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Объяснять,чтотакоеснегил</w:t>
            </w:r>
            <w:r>
              <w:rPr>
                <w:rFonts w:ascii="Tahoma" w:hAnsi="Tahoma" w:cs="Tahoma"/>
              </w:rPr>
              <w:t>ѐ</w:t>
            </w:r>
            <w:r>
              <w:t>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84" w:firstLine="0"/>
            </w:pPr>
            <w:r>
              <w:t>объяснять,почемувморозныйденьснегподногамискрипит;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/>
              <w:ind w:right="421" w:firstLine="0"/>
            </w:pPr>
            <w:r>
              <w:t>наблюдатьзапереходомводыизодногосостоянияв другое;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838" w:firstLine="0"/>
            </w:pPr>
            <w:r>
              <w:t>наблюдатьнадформойистроениемснежинок;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before="1" w:line="252" w:lineRule="exact"/>
              <w:ind w:left="276" w:hanging="169"/>
            </w:pPr>
            <w:r>
              <w:t>составлятькластер;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ind w:right="321" w:firstLine="0"/>
              <w:jc w:val="both"/>
            </w:pPr>
            <w:r>
              <w:t>проводитьнесложныеопытысоснегомильдом и объяснять полученные результатыопытов;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0"/>
              </w:numPr>
              <w:tabs>
                <w:tab w:val="left" w:pos="277"/>
              </w:tabs>
              <w:spacing w:line="252" w:lineRule="exact"/>
              <w:ind w:right="252" w:firstLine="0"/>
              <w:jc w:val="both"/>
            </w:pPr>
            <w:r>
              <w:t>высказыватьпредположенияигипотезыопричинах наблюдаемыхявлений.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2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30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107" w:right="843"/>
            </w:pPr>
            <w:r w:rsidRPr="00E116CA">
              <w:rPr>
                <w:spacing w:val="-1"/>
              </w:rPr>
              <w:t xml:space="preserve">«Как </w:t>
            </w:r>
            <w:r>
              <w:t>делилиапельсин»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108" w:right="164"/>
            </w:pPr>
            <w:r w:rsidRPr="00E116CA">
              <w:rPr>
                <w:spacing w:val="-1"/>
              </w:rPr>
              <w:t xml:space="preserve">Апельсин, </w:t>
            </w:r>
            <w:r>
              <w:t>плавучесть,эфирные масла изапельсина.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416" w:firstLine="0"/>
            </w:pPr>
            <w:r>
              <w:t>Объяснять,почемулопаетсявоздушныйшарик при воздействии на него сока изцедрыапельсина;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892" w:firstLine="0"/>
            </w:pPr>
            <w:r>
              <w:t>объяснять,почемунетонеткожураапельсина;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322" w:firstLine="0"/>
            </w:pPr>
            <w:r>
              <w:t>объяснять,какузнатьколичестводолеквнеочищенном апельсине;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42" w:lineRule="auto"/>
              <w:ind w:right="257" w:firstLine="0"/>
            </w:pPr>
            <w:r>
              <w:t>определятьвкакомизапельсиновбольшесока;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ind w:right="266" w:firstLine="0"/>
            </w:pPr>
            <w:r>
              <w:t>познакомитьсясправиламивыращиванияцитрусовыхизкосточек;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9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проводитьнесложныеопытыиобъяснять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полученныерезультатыопытов.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2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2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70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31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«КрошкаЕнот и</w:t>
            </w:r>
          </w:p>
          <w:p w:rsidR="003F1DBA" w:rsidRDefault="003F1DBA" w:rsidP="00E116CA">
            <w:pPr>
              <w:pStyle w:val="TableParagraph"/>
              <w:spacing w:before="3"/>
              <w:ind w:left="107" w:right="500"/>
            </w:pPr>
            <w:r>
              <w:t>Тот, кто сидит впруду»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Зеркало,отражение,</w:t>
            </w:r>
          </w:p>
          <w:p w:rsidR="003F1DBA" w:rsidRDefault="003F1DBA" w:rsidP="00E116CA">
            <w:pPr>
              <w:pStyle w:val="TableParagraph"/>
              <w:spacing w:before="3"/>
              <w:ind w:left="108"/>
            </w:pPr>
            <w:r>
              <w:t>калейдоскоп.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Объяснять,когдаможноувидетьсво</w:t>
            </w:r>
            <w:r>
              <w:rPr>
                <w:rFonts w:ascii="Tahoma" w:hAnsi="Tahoma" w:cs="Tahoma"/>
              </w:rPr>
              <w:t>ѐ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8"/>
            </w:pPr>
            <w:r>
              <w:t>отражениевводе;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ind w:right="641" w:firstLine="0"/>
            </w:pPr>
            <w:r>
              <w:t>определять,вкакихпредметахможноувидетьсвоеотражение,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8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наблюдатьнадразличиемотраженийв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1432"/>
            </w:pPr>
            <w:r>
              <w:t>плоских,выпуклыхивогнутыхметаллических предметах;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9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10" w:right="857"/>
              <w:jc w:val="both"/>
            </w:pPr>
            <w:r>
              <w:t>образовательных ресурсов»</w:t>
            </w:r>
            <w:hyperlink r:id="rId12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spacing w:line="242" w:lineRule="auto"/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lastRenderedPageBreak/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41" w:lineRule="exact"/>
              <w:ind w:left="110"/>
            </w:pPr>
            <w:hyperlink r:id="rId1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156"/>
        <w:gridCol w:w="2416"/>
        <w:gridCol w:w="4504"/>
        <w:gridCol w:w="2039"/>
        <w:gridCol w:w="3720"/>
      </w:tblGrid>
      <w:tr w:rsidR="003F1DBA" w:rsidTr="00E116CA">
        <w:trPr>
          <w:trHeight w:val="1261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наблюдатьмногократностьотражений;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42" w:lineRule="auto"/>
              <w:ind w:right="289" w:firstLine="0"/>
            </w:pPr>
            <w:r>
              <w:t>проводитьнесложныеопытыиобъяснятьполученныерезультатыопытов;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7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013"/>
              </w:tabs>
              <w:spacing w:line="238" w:lineRule="exact"/>
              <w:ind w:left="110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5"/>
              </w:tabs>
              <w:spacing w:line="242" w:lineRule="auto"/>
              <w:ind w:left="110" w:right="9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3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555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32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«Ивановасоль»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Соль,свойствасоли.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ind w:right="253" w:firstLine="0"/>
            </w:pPr>
            <w:r>
              <w:t>Наблюдатьсвойстваизучаемыхобъектов:сравниватьсвойствасолиипеска;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22" w:firstLine="0"/>
            </w:pPr>
            <w:r>
              <w:t>составлятьсвязноеречевоевысказываниевсоответствииспоставленнойучебной</w:t>
            </w:r>
          </w:p>
          <w:p w:rsidR="003F1DBA" w:rsidRDefault="003F1DBA" w:rsidP="00E116CA">
            <w:pPr>
              <w:pStyle w:val="TableParagraph"/>
              <w:spacing w:line="249" w:lineRule="exact"/>
              <w:ind w:left="108"/>
            </w:pPr>
            <w:r>
              <w:t>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представлятьрезультаты</w:t>
            </w:r>
          </w:p>
          <w:p w:rsidR="003F1DBA" w:rsidRDefault="003F1DBA" w:rsidP="00E116CA">
            <w:pPr>
              <w:pStyle w:val="TableParagraph"/>
              <w:ind w:left="108" w:right="435"/>
            </w:pPr>
            <w:r>
              <w:t>исследовательской деятельности вразличныхформах:устноевысказывание,таблица, дополненное письменноевысказывание;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116" w:firstLine="0"/>
            </w:pPr>
            <w:r>
              <w:t>анализироватьусловияпроведенияопытаипроводитьопыт,аналогичный</w:t>
            </w:r>
          </w:p>
          <w:p w:rsidR="003F1DBA" w:rsidRDefault="003F1DBA" w:rsidP="00E116CA">
            <w:pPr>
              <w:pStyle w:val="TableParagraph"/>
              <w:ind w:left="108" w:right="870"/>
            </w:pPr>
            <w:r>
              <w:t>предложенному, с заменой одного изобъектов;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42" w:lineRule="auto"/>
              <w:ind w:right="337" w:firstLine="0"/>
            </w:pPr>
            <w:r>
              <w:t>проводить несложные опыты с солью иобъяснятьполученныерезультатыопытов;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6"/>
              </w:numPr>
              <w:tabs>
                <w:tab w:val="left" w:pos="277"/>
              </w:tabs>
              <w:spacing w:line="252" w:lineRule="exact"/>
              <w:ind w:right="1178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ind w:left="109" w:right="25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6"/>
                <w:tab w:val="left" w:pos="2653"/>
              </w:tabs>
              <w:ind w:left="110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3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3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8"/>
        </w:trPr>
        <w:tc>
          <w:tcPr>
            <w:tcW w:w="560" w:type="dxa"/>
          </w:tcPr>
          <w:p w:rsidR="003F1DBA" w:rsidRDefault="003F1DBA" w:rsidP="00E116CA">
            <w:pPr>
              <w:pStyle w:val="TableParagraph"/>
              <w:spacing w:line="236" w:lineRule="exact"/>
              <w:ind w:left="106"/>
            </w:pPr>
            <w:r>
              <w:t>33</w:t>
            </w:r>
          </w:p>
        </w:tc>
        <w:tc>
          <w:tcPr>
            <w:tcW w:w="2156" w:type="dxa"/>
          </w:tcPr>
          <w:p w:rsidR="003F1DBA" w:rsidRDefault="003F1DBA" w:rsidP="00E116CA">
            <w:pPr>
              <w:pStyle w:val="TableParagraph"/>
              <w:spacing w:line="236" w:lineRule="exact"/>
              <w:ind w:left="107"/>
            </w:pPr>
            <w:r>
              <w:t>ВладимирСутеев.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7"/>
            </w:pPr>
            <w:r>
              <w:t>«Яблоко»</w:t>
            </w:r>
          </w:p>
        </w:tc>
        <w:tc>
          <w:tcPr>
            <w:tcW w:w="2416" w:type="dxa"/>
          </w:tcPr>
          <w:p w:rsidR="003F1DBA" w:rsidRDefault="003F1DBA" w:rsidP="00E116CA">
            <w:pPr>
              <w:pStyle w:val="TableParagraph"/>
              <w:spacing w:line="236" w:lineRule="exact"/>
              <w:ind w:left="108"/>
            </w:pPr>
            <w:r>
              <w:t>Яблоко.</w:t>
            </w:r>
          </w:p>
        </w:tc>
        <w:tc>
          <w:tcPr>
            <w:tcW w:w="4504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36" w:lineRule="exact"/>
              <w:ind w:left="276" w:hanging="169"/>
            </w:pPr>
            <w:r>
              <w:t>Доказывать,какспомощьюяблочного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сокаможнорисовать;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42" w:lineRule="auto"/>
              <w:ind w:right="1127" w:firstLine="0"/>
            </w:pPr>
            <w:r>
              <w:t>доказывать,чтосуществуетсилапритяжения;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987" w:firstLine="0"/>
            </w:pPr>
            <w:r>
              <w:t>пользуясьинформациейизтекста,дополнятьпредложения;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соединятьчаститекста ирисунки;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ind w:right="653" w:firstLine="0"/>
            </w:pPr>
            <w:r>
              <w:t>отвечатьнавопроспослевыполненияарифметическихдействий;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даватьхарактеристикугерою;</w:t>
            </w:r>
          </w:p>
          <w:p w:rsidR="003F1DBA" w:rsidRDefault="003F1DBA" w:rsidP="00E116CA">
            <w:pPr>
              <w:pStyle w:val="TableParagraph"/>
              <w:spacing w:before="2" w:line="252" w:lineRule="exact"/>
              <w:ind w:left="108"/>
            </w:pPr>
            <w:r>
              <w:t>определятьстоимостьчастиотцелого;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придумыватьрекламу-упаковку;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определятьпрофессиюрабочегобанка;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5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объяснять,чемуучитсказка.</w:t>
            </w:r>
          </w:p>
        </w:tc>
        <w:tc>
          <w:tcPr>
            <w:tcW w:w="2039" w:type="dxa"/>
          </w:tcPr>
          <w:p w:rsidR="003F1DBA" w:rsidRDefault="003F1DBA" w:rsidP="00E116CA">
            <w:pPr>
              <w:pStyle w:val="TableParagraph"/>
              <w:spacing w:line="236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9" w:right="25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36" w:lineRule="exact"/>
              <w:ind w:left="11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10" w:right="857"/>
              <w:jc w:val="both"/>
            </w:pPr>
            <w:r>
              <w:t>образовательных ресурсов»</w:t>
            </w:r>
            <w:hyperlink r:id="rId13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3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70"/>
                <w:tab w:val="left" w:pos="3288"/>
              </w:tabs>
              <w:ind w:left="110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5"/>
              </w:tabs>
              <w:ind w:left="110" w:right="91"/>
            </w:pPr>
            <w:hyperlink r:id="rId13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4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3F1DBA" w:rsidRDefault="003F1DB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2</w:t>
      </w:r>
      <w:r>
        <w:rPr>
          <w:b/>
          <w:sz w:val="19"/>
        </w:rPr>
        <w:t>КЛАСС</w:t>
      </w:r>
    </w:p>
    <w:p w:rsidR="003F1DBA" w:rsidRDefault="003F1DBA">
      <w:pPr>
        <w:pStyle w:val="a3"/>
        <w:spacing w:before="3"/>
        <w:rPr>
          <w:b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506"/>
        </w:trPr>
        <w:tc>
          <w:tcPr>
            <w:tcW w:w="533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55"/>
              <w:rPr>
                <w:b/>
              </w:rPr>
            </w:pPr>
            <w:r w:rsidRPr="00E116CA">
              <w:rPr>
                <w:b/>
              </w:rPr>
              <w:t>№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107"/>
              <w:rPr>
                <w:b/>
              </w:rPr>
            </w:pPr>
            <w:r w:rsidRPr="00E116CA">
              <w:rPr>
                <w:b/>
              </w:rPr>
              <w:t>п/п</w:t>
            </w:r>
          </w:p>
        </w:tc>
        <w:tc>
          <w:tcPr>
            <w:tcW w:w="2185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382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305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721"/>
              <w:rPr>
                <w:b/>
              </w:rPr>
            </w:pPr>
            <w:r w:rsidRPr="00E116CA">
              <w:rPr>
                <w:b/>
              </w:rPr>
              <w:t>Предмет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690"/>
              <w:rPr>
                <w:b/>
              </w:rPr>
            </w:pPr>
            <w:r w:rsidRPr="00E116CA">
              <w:rPr>
                <w:b/>
              </w:rPr>
              <w:t>изучения</w:t>
            </w:r>
          </w:p>
        </w:tc>
        <w:tc>
          <w:tcPr>
            <w:tcW w:w="4513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133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1984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382" w:right="389"/>
              <w:jc w:val="center"/>
              <w:rPr>
                <w:b/>
              </w:rPr>
            </w:pPr>
            <w:r w:rsidRPr="00E116CA">
              <w:rPr>
                <w:b/>
              </w:rPr>
              <w:t>Форма</w:t>
            </w:r>
          </w:p>
          <w:p w:rsidR="003F1DBA" w:rsidRPr="00E116CA" w:rsidRDefault="003F1DBA" w:rsidP="00E116CA">
            <w:pPr>
              <w:pStyle w:val="TableParagraph"/>
              <w:spacing w:before="3" w:line="232" w:lineRule="exact"/>
              <w:ind w:left="386" w:right="389"/>
              <w:jc w:val="center"/>
              <w:rPr>
                <w:b/>
              </w:rPr>
            </w:pPr>
            <w:r w:rsidRPr="00E116CA">
              <w:rPr>
                <w:b/>
              </w:rPr>
              <w:t>проведения</w:t>
            </w:r>
          </w:p>
        </w:tc>
        <w:tc>
          <w:tcPr>
            <w:tcW w:w="3665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581" w:right="1578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254"/>
        </w:trPr>
        <w:tc>
          <w:tcPr>
            <w:tcW w:w="15185" w:type="dxa"/>
            <w:gridSpan w:val="6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1.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6"/>
            </w:pPr>
            <w:r>
              <w:t>МихаилПришвин.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Различиянаучно-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–Определятьжанр,тему,героев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Беличья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память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–объяснятьзначениявыражений,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встретившихсявтексте;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4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–озаглавливатьпрочитанныйтекст;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 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прочитанномтексте;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–задаватьвопросыпосодержанию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прочитанногоиотвечатьнаних;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 даватьхарактеристикугерою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–различатьнаучно-познавательныйтекст 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художественный;находитьих сходствои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</w:pPr>
            <w:r>
              <w:t>различия.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2.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6"/>
            </w:pPr>
            <w:r>
              <w:t>Пробеличьизапасы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Сложение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 Работатьстаблицами:интерпретироватьи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одинаковых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дополнятьданные;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слагаемых,решение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 выполнятьсложениеи сравнениечиселв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5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задач.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пределах100;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46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–объяснятьграфическиемодели при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решениизадач;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–анализироватьпредставленныеданные,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устанавливатьзакономерности;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–строитьломануюлинию.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5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5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Default="00E82D80" w:rsidP="00E116CA">
            <w:pPr>
              <w:pStyle w:val="TableParagraph"/>
              <w:spacing w:line="235" w:lineRule="exact"/>
            </w:pPr>
            <w:hyperlink r:id="rId1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3.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6"/>
            </w:pPr>
            <w:r>
              <w:t>Беличьи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Бумажныеи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–Объяснятьзначениепонятий«покупка»,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металлические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«продажа»,«сделка»,«деньги»;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деньги,рубль,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–понимать,откудавозниклоназвание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4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копейка.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российскихденег«рубль»и«копейка»;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5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 находитьумонетыаверсиреверс;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–выполнятьлогическиеоперации:анализ,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синтезисравнение;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 w:rsidRPr="00E116CA">
              <w:rPr>
                <w:spacing w:val="-4"/>
              </w:rPr>
              <w:t>–готовитьнебольшоесообщение</w:t>
            </w:r>
            <w:r w:rsidRPr="00E116CA">
              <w:rPr>
                <w:spacing w:val="-3"/>
              </w:rPr>
              <w:t>назаданную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тему.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1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3F1DBA" w:rsidRDefault="003F1DBA">
      <w:pPr>
        <w:spacing w:line="231" w:lineRule="exact"/>
        <w:sectPr w:rsidR="003F1DBA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50"/>
        </w:trPr>
        <w:tc>
          <w:tcPr>
            <w:tcW w:w="533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</w:tcPr>
          <w:p w:rsidR="003F1DBA" w:rsidRDefault="00E82D80" w:rsidP="00E116CA">
            <w:pPr>
              <w:pStyle w:val="TableParagraph"/>
              <w:spacing w:line="230" w:lineRule="exact"/>
            </w:pPr>
            <w:hyperlink r:id="rId15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4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685"/>
            </w:pPr>
            <w:r>
              <w:t>Про белочку ипогоду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752"/>
            </w:pPr>
            <w:r w:rsidRPr="00E116CA">
              <w:rPr>
                <w:spacing w:val="-1"/>
              </w:rPr>
              <w:t xml:space="preserve">Наблюдения </w:t>
            </w:r>
            <w:r>
              <w:t>запогодой.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133" w:firstLine="0"/>
            </w:pPr>
            <w:r>
              <w:t>Объяснять,чтотакое«погода»,«хорошаяиплохаяпогода»,«облачность»;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объяснять,чтотакое«оттепель»,«наст»;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744" w:firstLine="0"/>
            </w:pPr>
            <w:r>
              <w:t>работатьстаблицаминаблюденийзапогодой;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right="264" w:firstLine="0"/>
            </w:pPr>
            <w:r>
              <w:t>высказыватьпредположенияигипотезыопричинах наблюдаемыхявлений;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4"/>
              </w:numPr>
              <w:tabs>
                <w:tab w:val="left" w:pos="274"/>
              </w:tabs>
              <w:ind w:left="273"/>
            </w:pPr>
            <w:r>
              <w:t>работатьвпарах.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5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56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5.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6"/>
            </w:pPr>
            <w:r>
              <w:t>И. Соколов-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Содержаниерассказа.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Определятьжанр,тему,героев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6"/>
            </w:pPr>
            <w:r>
              <w:t>Микитов.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Отличия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произведения;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В берлоге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художественного,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–объяснятьзначениявыражений,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5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встретившихсявтексте;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5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 отвечатьнавопросыпосодержаниютекста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4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газетногостилей.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цитатамиизнего;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–составлятьвопросыпосодержаниютекста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5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дляготовых ответов;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–определятьотрывок,ккоторомуподобрана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иллюстрация;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–разгадыватьребусы;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–устанавливатьлогическиесвязи.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6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6"/>
            </w:pPr>
            <w:r>
              <w:t>Медвежье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Столбчатая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–Анализироватьданныестолбчатой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потомство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диаграмма,таблицы,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диаграммы,представленныевявноми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логическиезадачи.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неявномвиде;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–дополнятьнедостающиенадиаграмме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данные;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–отвечатьнавопросы,ответынакоторые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спрятанынадиаграмме;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–анализироватьданныетаблицы,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устанавливаяихистинность иложность;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–выполнятьвычислениянаувеличениеи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6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уменьшениечислананесколькоединиц;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 w:rsidRPr="00E116CA">
              <w:rPr>
                <w:spacing w:val="-4"/>
              </w:rPr>
              <w:t>–решатьлогическиезадачи</w:t>
            </w:r>
            <w:r w:rsidRPr="00E116CA">
              <w:rPr>
                <w:spacing w:val="-3"/>
              </w:rPr>
              <w:t>напрактическое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деление;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–находитьпериметртреугольника;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–строитьсвязноеречевоеустноеили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F1DBA" w:rsidRDefault="003F1DBA">
      <w:pPr>
        <w:rPr>
          <w:sz w:val="18"/>
        </w:r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505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письменноевысказываниевсоответствиис</w:t>
            </w:r>
          </w:p>
          <w:p w:rsidR="003F1DBA" w:rsidRDefault="003F1DBA" w:rsidP="00E116CA">
            <w:pPr>
              <w:pStyle w:val="TableParagraph"/>
              <w:spacing w:line="247" w:lineRule="exact"/>
            </w:pPr>
            <w:r>
              <w:t>учебнойзадачей.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250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7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6"/>
            </w:pPr>
            <w:r>
              <w:t>Поврежд</w:t>
            </w:r>
            <w:r>
              <w:rPr>
                <w:rFonts w:ascii="Tahoma" w:hAnsi="Tahoma" w:cs="Tahoma"/>
              </w:rPr>
              <w:t>ѐ</w:t>
            </w:r>
            <w:r>
              <w:t>нныеи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Наличныеденьги,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 Объяснятьнадоступномдля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фальшивыеденьги</w:t>
            </w: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средствазащиты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второклассникауровне,чтотакое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бумажныхденег,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фальшивыеиповрежденныеденьги;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65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поврежд</w:t>
            </w:r>
            <w:r>
              <w:rPr>
                <w:rFonts w:ascii="Tahoma" w:hAnsi="Tahoma" w:cs="Tahoma"/>
              </w:rPr>
              <w:t>ѐ</w:t>
            </w:r>
            <w:r>
              <w:t>нные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 w:rsidRPr="00E116CA">
              <w:rPr>
                <w:spacing w:val="-4"/>
              </w:rPr>
              <w:t>–знатьправилаиспользования</w:t>
            </w:r>
            <w:r w:rsidRPr="00E116CA">
              <w:rPr>
                <w:spacing w:val="-3"/>
              </w:rPr>
              <w:t>поврежденных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6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деньги.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денег;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3"/>
                <w:tab w:val="left" w:pos="3231"/>
              </w:tabs>
              <w:spacing w:line="232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–находитьипоказыватьсредствазащиты на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российскихбанкнотах;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2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 отвечатьнавопросынаосновеполученной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6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информации.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8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6"/>
            </w:pPr>
            <w:r>
              <w:t>Лесныесладкоежки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Медонос,настоящий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– Проводитьнесложныеопытысм</w:t>
            </w:r>
            <w:r>
              <w:rPr>
                <w:rFonts w:ascii="Tahoma" w:hAnsi="Tahoma" w:cs="Tahoma"/>
              </w:rPr>
              <w:t>ѐ</w:t>
            </w:r>
            <w:r>
              <w:t>дом;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иискусственныйм</w:t>
            </w:r>
            <w:r>
              <w:rPr>
                <w:rFonts w:ascii="Tahoma" w:hAnsi="Tahoma" w:cs="Tahoma"/>
              </w:rPr>
              <w:t>ѐ</w:t>
            </w:r>
            <w:r>
              <w:t>д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–определятьпоследовательностьдействий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припроведенииопытов;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6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–делатьвыводыпорезультатамопытов;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7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–различатьсвойстванастоящегои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поддельного,искусственногом</w:t>
            </w:r>
            <w:r>
              <w:rPr>
                <w:rFonts w:ascii="Tahoma" w:hAnsi="Tahoma" w:cs="Tahoma"/>
              </w:rPr>
              <w:t>ѐ</w:t>
            </w:r>
            <w:r>
              <w:t>да;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4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–анализироватьданныетаблицы;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 строитьлогическиерассужденияи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2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оформлятьихвустнойиписьменнойречи;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–иметьпредставлениеолечебныхсвойствах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7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м</w:t>
            </w:r>
            <w:r>
              <w:rPr>
                <w:rFonts w:ascii="Tahoma" w:hAnsi="Tahoma" w:cs="Tahoma"/>
              </w:rPr>
              <w:t>ѐ</w:t>
            </w:r>
            <w:r>
              <w:t>да.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9</w:t>
            </w:r>
          </w:p>
        </w:tc>
        <w:tc>
          <w:tcPr>
            <w:tcW w:w="218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6"/>
            </w:pPr>
            <w:r>
              <w:t>ЛевТолстой.Зайцы</w:t>
            </w:r>
          </w:p>
        </w:tc>
        <w:tc>
          <w:tcPr>
            <w:tcW w:w="23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</w:pPr>
            <w:r>
              <w:t>Содержаниерассказа.</w:t>
            </w:r>
          </w:p>
        </w:tc>
        <w:tc>
          <w:tcPr>
            <w:tcW w:w="4513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</w:pPr>
            <w:r>
              <w:t>–Заполнятькластернаосновеполученных</w:t>
            </w:r>
          </w:p>
        </w:tc>
        <w:tc>
          <w:tcPr>
            <w:tcW w:w="198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1"/>
            </w:pPr>
            <w:r>
              <w:t>беседас</w:t>
            </w:r>
          </w:p>
        </w:tc>
        <w:tc>
          <w:tcPr>
            <w:tcW w:w="366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5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Сравнениенаучно-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сведенийизтекста;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познавательногои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–определениелексическогозначенияслова;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иллюстративного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73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художественного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–находитьнеобходимуюинформациюв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материала,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</w:pPr>
            <w:hyperlink r:id="rId17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текстов.</w:t>
            </w: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тексте;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 определятьобъектнарисункеспомощью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2" w:lineRule="exact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подсказки;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7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–определятьпоследовательностьдействий,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4" w:lineRule="exact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3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описанныхврассказе;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05"/>
              </w:tabs>
              <w:spacing w:line="234" w:lineRule="exact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2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–различатьхудожественныйинаучно-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</w:pPr>
            <w:hyperlink r:id="rId17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</w:pPr>
            <w:r>
              <w:t>познавательныйтекст;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–сравниватьавторскийтекститекстиз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533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энциклопедии,находитьобщиесведения;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533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13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</w:pPr>
            <w:r>
              <w:t>–определятьповысказываниям</w:t>
            </w:r>
          </w:p>
        </w:tc>
        <w:tc>
          <w:tcPr>
            <w:tcW w:w="198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65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F1DBA" w:rsidRDefault="003F1DBA">
      <w:pPr>
        <w:rPr>
          <w:sz w:val="18"/>
        </w:r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1009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информацию,полученнуюизтекста;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– строитьсвязноеречевоеустноеили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292"/>
            </w:pPr>
            <w:r>
              <w:t>письменноевысказываниевсоответствиисучебнойзадачей.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253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851"/>
            </w:pPr>
            <w:r>
              <w:t>Прозайчатизайчиху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42"/>
            </w:pPr>
            <w:r>
              <w:t>Единицы измерениявремени:сутки,часы.Сложение в пределах100.</w:t>
            </w:r>
          </w:p>
          <w:p w:rsidR="003F1DBA" w:rsidRDefault="003F1DBA" w:rsidP="00E116CA">
            <w:pPr>
              <w:pStyle w:val="TableParagraph"/>
              <w:ind w:right="353"/>
            </w:pPr>
            <w:r w:rsidRPr="00E116CA"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Определятьколичествочасоввсутках;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ind w:right="566" w:firstLine="0"/>
            </w:pPr>
            <w:r>
              <w:t>находитьнеобходимуюинформациювтексте и выполнять математическиевычисления;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before="1"/>
              <w:ind w:right="266" w:firstLine="0"/>
            </w:pPr>
            <w:r>
              <w:t>подбиратьизпредложенныхчиселсуммычисел,состоящихиздвухслагаемых,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доказыватьправильностьвыбранныхчисел;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2" w:lineRule="auto"/>
              <w:ind w:right="633" w:firstLine="0"/>
            </w:pPr>
            <w:r>
              <w:t>решатьлогическиезадачиподанномуусловию;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3"/>
              </w:numPr>
              <w:tabs>
                <w:tab w:val="left" w:pos="274"/>
              </w:tabs>
              <w:spacing w:line="241" w:lineRule="exact"/>
              <w:ind w:left="273"/>
            </w:pPr>
            <w:r>
              <w:t>составлятьэлементарнуюдиаграмму.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7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ind w:right="97"/>
            </w:pPr>
            <w:hyperlink r:id="rId17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8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11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Банковскаякарта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Банковскаякарта.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Даватьхарактеристикуналичнымденьгам;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76" w:firstLine="0"/>
            </w:pPr>
            <w:r>
              <w:t>рассказыватьодебетовойбанковскойкарте;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596" w:firstLine="0"/>
            </w:pPr>
            <w:r>
              <w:t>объяснять,чтообозначаютнадписинакарте;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ind w:right="630" w:firstLine="0"/>
            </w:pPr>
            <w:r>
              <w:t>объяснять,какпроизводитьпокупкувмагазине;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объяснять,какможноснятьденьгивбанкоматеспомощьюкарты;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2"/>
              </w:numPr>
              <w:tabs>
                <w:tab w:val="left" w:pos="274"/>
              </w:tabs>
              <w:spacing w:line="252" w:lineRule="exact"/>
              <w:ind w:right="648" w:firstLine="0"/>
            </w:pPr>
            <w:r>
              <w:t>рассказыватьокредитнойбанковскойкарте.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8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8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8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lastRenderedPageBreak/>
              <w:t>12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520"/>
            </w:pPr>
            <w:r>
              <w:t>ПроЗайчишкуиовощи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549"/>
              <w:jc w:val="both"/>
            </w:pPr>
            <w:r>
              <w:t>Морковь, огурец,помидор, св</w:t>
            </w:r>
            <w:r>
              <w:rPr>
                <w:rFonts w:ascii="Tahoma" w:hAnsi="Tahoma" w:cs="Tahoma"/>
              </w:rPr>
              <w:t>ѐ</w:t>
            </w:r>
            <w:r>
              <w:t>кла,капуста.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738" w:firstLine="0"/>
            </w:pPr>
            <w:r>
              <w:t>Определять по рисункам названиярастенийинаходитьсрединиховощи;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выделятьсредиовощейкорнеплоды;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961" w:firstLine="0"/>
            </w:pPr>
            <w:r>
              <w:t>проводитьопытпопроращиваниюморкови;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550" w:firstLine="0"/>
            </w:pPr>
            <w:r>
              <w:t>определятьцветсокаовощейопытнымпут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1"/>
              </w:numPr>
              <w:tabs>
                <w:tab w:val="left" w:pos="274"/>
              </w:tabs>
              <w:ind w:right="692" w:firstLine="0"/>
            </w:pPr>
            <w:r>
              <w:t>сравниватьсвойствасыройивар</w:t>
            </w:r>
            <w:r>
              <w:rPr>
                <w:rFonts w:ascii="Tahoma" w:hAnsi="Tahoma" w:cs="Tahoma"/>
              </w:rPr>
              <w:t>ѐ</w:t>
            </w:r>
            <w:r>
              <w:t>нойморкови.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2"/>
              </w:tabs>
              <w:ind w:right="95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8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8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18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88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756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t>13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342"/>
            </w:pPr>
            <w:r>
              <w:t>НиколайСладков.Вес</w:t>
            </w:r>
            <w:r>
              <w:rPr>
                <w:rFonts w:ascii="Tahoma" w:hAnsi="Tahoma" w:cs="Tahoma"/>
              </w:rPr>
              <w:t>ѐ</w:t>
            </w:r>
            <w:r>
              <w:t>лаяигра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1" w:lineRule="exact"/>
            </w:pPr>
            <w:r>
              <w:t>Содержаниерассказа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ind w:right="115" w:firstLine="0"/>
            </w:pPr>
            <w:r>
              <w:t>Определятьтипитемутекста,называтьегоперсонажей;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0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понимать,чтотакое«цитата»,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41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 w:right="204"/>
            </w:pPr>
            <w:r>
              <w:t>просмотромиллюстративного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41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878"/>
            </w:pPr>
            <w:r>
              <w:t>образовательных ресурсов»</w:t>
            </w:r>
            <w:hyperlink r:id="rId189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78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использоватьцитатывкачествеответовна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719"/>
            </w:pPr>
            <w:r>
              <w:t>вопросыпосодержаниюпрочитанноготекста;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674" w:firstLine="0"/>
            </w:pPr>
            <w:r w:rsidRPr="00E116CA">
              <w:rPr>
                <w:spacing w:val="-4"/>
              </w:rPr>
              <w:t>объяснятьлексическоезначение</w:t>
            </w:r>
            <w:r w:rsidRPr="00E116CA">
              <w:rPr>
                <w:spacing w:val="-3"/>
              </w:rPr>
              <w:t>слови</w:t>
            </w:r>
            <w:r>
              <w:t>выражений;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341" w:firstLine="0"/>
            </w:pPr>
            <w:r>
              <w:t>устанавливать истинность и ложностьутверждений,подтверждаяилиопровергаяихспомощьюцитат;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9"/>
              </w:numPr>
              <w:tabs>
                <w:tab w:val="left" w:pos="274"/>
              </w:tabs>
              <w:ind w:right="289" w:firstLine="0"/>
            </w:pPr>
            <w:r>
              <w:t>составлять на доступном длявтороклассникаязыкеинструкции/правила,</w:t>
            </w:r>
          </w:p>
          <w:p w:rsidR="003F1DBA" w:rsidRDefault="003F1DBA" w:rsidP="00E116CA">
            <w:pPr>
              <w:pStyle w:val="TableParagraph"/>
              <w:spacing w:line="244" w:lineRule="exact"/>
            </w:pPr>
            <w:r>
              <w:t>грамотнооформлятьихнаписьме.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материала,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1" w:right="598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665" w:type="dxa"/>
          </w:tcPr>
          <w:p w:rsidR="003F1DBA" w:rsidRDefault="00E82D80" w:rsidP="00E116CA">
            <w:pPr>
              <w:pStyle w:val="TableParagraph"/>
              <w:spacing w:line="238" w:lineRule="exact"/>
            </w:pPr>
            <w:hyperlink r:id="rId19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9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03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0" w:lineRule="exact"/>
              <w:ind w:left="107"/>
            </w:pPr>
            <w:r>
              <w:t>14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0" w:lineRule="exact"/>
              <w:ind w:left="106"/>
            </w:pPr>
            <w:r>
              <w:t>Лисьизабавы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35"/>
            </w:pPr>
            <w:r>
              <w:t>Решениелогическихзадач с помощью</w:t>
            </w:r>
            <w:r w:rsidRPr="00E116CA">
              <w:rPr>
                <w:spacing w:val="-1"/>
              </w:rPr>
              <w:t xml:space="preserve">таблицы; </w:t>
            </w:r>
            <w:r>
              <w:t>столбчатаядиаграмма,черт</w:t>
            </w:r>
            <w:r>
              <w:rPr>
                <w:rFonts w:ascii="Tahoma" w:hAnsi="Tahoma" w:cs="Tahoma"/>
              </w:rPr>
              <w:t>ѐ</w:t>
            </w:r>
            <w:r>
              <w:t>ж.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Определятьдатупокалендарю;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before="3"/>
              <w:ind w:right="566" w:firstLine="0"/>
            </w:pPr>
            <w:r>
              <w:t>находитьнеобходимуюинформациювтексте и выполнять математическиевычисления;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617" w:firstLine="0"/>
            </w:pPr>
            <w:r>
              <w:t>записыватькраткуюзаписьирешениезадач;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654" w:firstLine="0"/>
            </w:pPr>
            <w:r>
              <w:t>решатьлогическиезадачиспомощьютаблицы;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42" w:lineRule="auto"/>
              <w:ind w:right="335" w:firstLine="0"/>
            </w:pPr>
            <w:r>
              <w:t>анализироватьданные,представленныевстолбчатойдиаграмме, дополнять</w:t>
            </w:r>
          </w:p>
          <w:p w:rsidR="003F1DBA" w:rsidRDefault="003F1DBA" w:rsidP="00E116CA">
            <w:pPr>
              <w:pStyle w:val="TableParagraph"/>
              <w:spacing w:line="249" w:lineRule="exact"/>
            </w:pPr>
            <w:r>
              <w:t>недостающиевдиаграммеданные;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ind w:right="501" w:firstLine="0"/>
            </w:pPr>
            <w:r>
              <w:t>составлятьвопросы,ответынакоторыеможно узнатьподаннымстолбчатой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8"/>
              </w:numPr>
              <w:tabs>
                <w:tab w:val="left" w:pos="274"/>
              </w:tabs>
              <w:spacing w:line="252" w:lineRule="exact"/>
              <w:ind w:right="481" w:firstLine="0"/>
            </w:pPr>
            <w:r>
              <w:t>читатьпростейшиечертежи,выполнятьпостроения на чертеже в соответствии сданнымизадачи.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9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9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7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15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Безопасность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6"/>
            </w:pPr>
            <w:r>
              <w:t>денегна</w:t>
            </w:r>
          </w:p>
          <w:p w:rsidR="003F1DBA" w:rsidRDefault="003F1DBA" w:rsidP="00E116CA">
            <w:pPr>
              <w:pStyle w:val="TableParagraph"/>
              <w:spacing w:before="3"/>
              <w:ind w:left="106"/>
            </w:pPr>
            <w:r>
              <w:t>банковскойкарте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Правила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523"/>
            </w:pPr>
            <w:r w:rsidRPr="00E116CA">
              <w:rPr>
                <w:spacing w:val="-1"/>
              </w:rPr>
              <w:t xml:space="preserve">безопасности </w:t>
            </w:r>
            <w:r>
              <w:t>прииспользовании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банковскихкарт.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Иметьпредставлениеобэлементах,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458"/>
            </w:pPr>
            <w:r>
              <w:t>расположенных на лицевой и оборотныхсторонахбанковскойкарты,объяснятьихназначение;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7"/>
              </w:numPr>
              <w:tabs>
                <w:tab w:val="left" w:pos="274"/>
              </w:tabs>
              <w:ind w:right="564" w:firstLine="0"/>
            </w:pPr>
            <w:r>
              <w:t>находитьнеобходимуюинформациювтекстезадания;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7"/>
              </w:numPr>
              <w:tabs>
                <w:tab w:val="left" w:pos="330"/>
              </w:tabs>
              <w:ind w:right="197" w:firstLine="56"/>
            </w:pPr>
            <w:r>
              <w:t>формулироватьправилабезопасностиприиспользованиибанковскихкарт.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807"/>
              <w:jc w:val="both"/>
            </w:pPr>
            <w:r>
              <w:t>образовательных ресурсов»</w:t>
            </w:r>
            <w:hyperlink r:id="rId19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9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19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</w:t>
            </w:r>
            <w:r w:rsidR="003F1DBA">
              <w:lastRenderedPageBreak/>
              <w:t>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1" w:lineRule="exact"/>
            </w:pPr>
            <w:hyperlink r:id="rId20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53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lastRenderedPageBreak/>
              <w:t>16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Лисьиноры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Устройстволисьей</w:t>
            </w:r>
          </w:p>
          <w:p w:rsidR="003F1DBA" w:rsidRDefault="003F1DBA" w:rsidP="00E116CA">
            <w:pPr>
              <w:pStyle w:val="TableParagraph"/>
              <w:ind w:right="125"/>
            </w:pPr>
            <w:r>
              <w:t>норы, свойствалеснойземли,пескаиглины,составпочвы.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Иметьпредставлениеобустройствелисьих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нор;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before="3"/>
              <w:ind w:right="410" w:firstLine="0"/>
            </w:pPr>
            <w:r w:rsidRPr="00E116CA">
              <w:rPr>
                <w:spacing w:val="-1"/>
              </w:rPr>
              <w:t xml:space="preserve">проводить </w:t>
            </w:r>
            <w:r>
              <w:t>простейшие опыты по</w:t>
            </w:r>
            <w:r w:rsidRPr="00E116CA">
              <w:rPr>
                <w:spacing w:val="-4"/>
              </w:rPr>
              <w:t>определениюсвойств</w:t>
            </w:r>
            <w:r w:rsidRPr="00E116CA">
              <w:rPr>
                <w:spacing w:val="-3"/>
              </w:rPr>
              <w:t>леснойземли,пескаи</w:t>
            </w:r>
            <w:r>
              <w:t>глины,составапочвы;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spacing w:line="242" w:lineRule="auto"/>
              <w:ind w:right="961" w:firstLine="0"/>
            </w:pPr>
            <w:r>
              <w:t>делать выводы по результатампроведенныхнаблюденийиопытов;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6"/>
              </w:numPr>
              <w:tabs>
                <w:tab w:val="left" w:pos="274"/>
              </w:tabs>
              <w:ind w:right="610" w:firstLine="0"/>
            </w:pPr>
            <w:r>
              <w:t>пониматьиобъяснять,отчегозависитплодородиепочвы.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8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0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2"/>
              </w:tabs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spacing w:line="252" w:lineRule="exact"/>
              <w:ind w:right="97"/>
            </w:pPr>
            <w:hyperlink r:id="rId2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0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47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17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Обыкновенные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6"/>
            </w:pPr>
            <w:r>
              <w:t>кроты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Содержаниенаучно-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621"/>
            </w:pPr>
            <w:r w:rsidRPr="00E116CA"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756" w:firstLine="0"/>
            </w:pPr>
            <w:r>
              <w:t>составлятьописаниекротанаосновепрочитанноготекста;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433" w:firstLine="0"/>
            </w:pPr>
            <w:r>
              <w:t>разгадыватьребусыисоотноситьслова-ассоциации;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соединять линиями части предложений иопределятьихпоследовательностьвтексте;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07" w:firstLine="0"/>
            </w:pPr>
            <w:r>
              <w:t>составлятьвопросыпопредложеннымпредложениям;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632" w:firstLine="0"/>
            </w:pPr>
            <w:r>
              <w:t>находитьсинонимыкпредложенномуслову;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ind w:right="1007" w:firstLine="0"/>
            </w:pPr>
            <w:r>
              <w:t>писатьсочинение-рассуждениепозаданнойтеме;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5"/>
              </w:numPr>
              <w:tabs>
                <w:tab w:val="left" w:pos="274"/>
              </w:tabs>
              <w:spacing w:line="252" w:lineRule="exact"/>
              <w:ind w:right="467" w:firstLine="0"/>
            </w:pPr>
            <w:r>
              <w:t>определятьназваниераздела,вкоторомможетбыть размещ</w:t>
            </w:r>
            <w:r>
              <w:rPr>
                <w:rFonts w:ascii="Tahoma" w:hAnsi="Tahoma" w:cs="Tahoma"/>
              </w:rPr>
              <w:t>ѐ</w:t>
            </w:r>
            <w:r>
              <w:t>нтекст.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right="806"/>
              <w:jc w:val="both"/>
            </w:pPr>
            <w:r>
              <w:t>образовательных ресурсов»</w:t>
            </w:r>
            <w:hyperlink r:id="rId2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0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0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18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Прокрота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75"/>
            </w:pPr>
            <w:r>
              <w:t>Сложениевпределах100.</w:t>
            </w:r>
          </w:p>
          <w:p w:rsidR="003F1DBA" w:rsidRDefault="003F1DBA" w:rsidP="00E116CA">
            <w:pPr>
              <w:pStyle w:val="TableParagraph"/>
              <w:ind w:right="353"/>
            </w:pPr>
            <w:r w:rsidRPr="00E116CA"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Решатьзадачилогическогохарактера;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400" w:firstLine="0"/>
            </w:pPr>
            <w:r>
              <w:t>решатьзадачисиспользованиемданныхтаблицы;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168" w:firstLine="0"/>
            </w:pPr>
            <w:r>
              <w:t>решатьзадачинаосноведанныхдиаграммы;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ind w:right="281" w:firstLine="0"/>
            </w:pPr>
            <w:r>
              <w:t>решатьпримерынаосновепредложеннойцепочкипримеров;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4"/>
              </w:numPr>
              <w:tabs>
                <w:tab w:val="left" w:pos="274"/>
              </w:tabs>
              <w:spacing w:line="242" w:lineRule="auto"/>
              <w:ind w:right="165" w:firstLine="0"/>
            </w:pPr>
            <w:r>
              <w:t>определятьцветагеометрическихфигурнаосновеверныхвысказываний.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0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1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ind w:right="97"/>
            </w:pPr>
            <w:hyperlink r:id="rId2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lastRenderedPageBreak/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1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6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lastRenderedPageBreak/>
              <w:t>19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Прокредиты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Кредит.Ипотечный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>
              <w:t>кредит.Автокредит.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43" w:lineRule="exact"/>
            </w:pPr>
            <w:r>
              <w:t>Объяснять,чтотакое«кредит»;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3"/>
              </w:numPr>
              <w:tabs>
                <w:tab w:val="left" w:pos="274"/>
              </w:tabs>
              <w:spacing w:line="243" w:lineRule="exact"/>
            </w:pPr>
            <w:r>
              <w:t>определятьвидыкредитов;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просмотром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43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>
              <w:t>образовательныхресурсов»</w:t>
            </w:r>
          </w:p>
        </w:tc>
      </w:tr>
    </w:tbl>
    <w:p w:rsidR="003F1DBA" w:rsidRDefault="003F1DBA">
      <w:pPr>
        <w:spacing w:line="243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02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Кредитналичными.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понимать,чемотличаютсядруг отдруга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разныевидыкредитов;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определятьсуммупереплатыпокредиту;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ind w:right="874" w:firstLine="0"/>
            </w:pPr>
            <w:r>
              <w:t>определять, какой кредит наиболеевыгоденбанкупосрокамегооплаты;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2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определять,какойкредитнаиболее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865"/>
            </w:pPr>
            <w:r>
              <w:t>выгоденклиентубанкапосрокамегооплаты.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иллюстративного</w:t>
            </w:r>
          </w:p>
          <w:p w:rsidR="003F1DBA" w:rsidRDefault="003F1DBA" w:rsidP="00E116CA">
            <w:pPr>
              <w:pStyle w:val="TableParagraph"/>
              <w:ind w:left="101" w:right="598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665" w:type="dxa"/>
          </w:tcPr>
          <w:p w:rsidR="003F1DBA" w:rsidRDefault="00E82D80" w:rsidP="00E116CA">
            <w:pPr>
              <w:pStyle w:val="TableParagraph"/>
              <w:spacing w:line="238" w:lineRule="exact"/>
            </w:pPr>
            <w:hyperlink r:id="rId213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</w:pPr>
            <w:hyperlink r:id="rId21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3"/>
                <w:tab w:val="left" w:pos="2909"/>
                <w:tab w:val="left" w:pos="3231"/>
              </w:tabs>
              <w:spacing w:before="3"/>
              <w:ind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ind w:right="97"/>
            </w:pPr>
            <w:hyperlink r:id="rId21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16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20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644"/>
            </w:pPr>
            <w:r>
              <w:t>Корень – частьрастения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518"/>
            </w:pPr>
            <w:r>
              <w:t>Корень. Видыкорневыхсистем.Видоизмен</w:t>
            </w:r>
            <w:r>
              <w:rPr>
                <w:rFonts w:ascii="Tahoma" w:hAnsi="Tahoma" w:cs="Tahoma"/>
              </w:rPr>
              <w:t>ѐ</w:t>
            </w:r>
            <w:r>
              <w:t>нныекорни.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Называтьчастицветочныхрастений;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объяснять,длячегорастениюкорень;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ind w:right="290" w:firstLine="0"/>
            </w:pPr>
            <w:r w:rsidRPr="00E116CA">
              <w:rPr>
                <w:spacing w:val="-4"/>
              </w:rPr>
              <w:t xml:space="preserve">доказывать, что рост растения начинается </w:t>
            </w:r>
            <w:r w:rsidRPr="00E116CA">
              <w:rPr>
                <w:spacing w:val="-3"/>
              </w:rPr>
              <w:t>с</w:t>
            </w:r>
            <w:r>
              <w:t>корня;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называтьвидыкорневыхсистем;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называтьвидоизмен</w:t>
            </w:r>
            <w:r>
              <w:rPr>
                <w:rFonts w:ascii="Tahoma" w:hAnsi="Tahoma" w:cs="Tahoma"/>
              </w:rPr>
              <w:t>ѐ</w:t>
            </w:r>
            <w:r>
              <w:t>нныекорни.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1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1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</w:pPr>
            <w:hyperlink r:id="rId22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95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21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780"/>
            </w:pPr>
            <w:r w:rsidRPr="00E116CA">
              <w:rPr>
                <w:spacing w:val="-1"/>
              </w:rPr>
              <w:t xml:space="preserve">Эдуард </w:t>
            </w:r>
            <w:r>
              <w:t>Шим.Тяжкийтруд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Содержание</w:t>
            </w:r>
          </w:p>
          <w:p w:rsidR="003F1DBA" w:rsidRDefault="003F1DBA" w:rsidP="00E116CA">
            <w:pPr>
              <w:pStyle w:val="TableParagraph"/>
              <w:ind w:right="537"/>
            </w:pPr>
            <w:r>
              <w:t>художественноготекста.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336" w:firstLine="0"/>
            </w:pPr>
            <w:r>
              <w:t>Определять книгу, в которой можнопрочитатьпредложенныйхудожественныйтекст;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определениелексическогозначенияслова;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566" w:firstLine="0"/>
            </w:pPr>
            <w:r>
              <w:t>находитьнеобходимуюинформациювтексте;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992" w:firstLine="0"/>
            </w:pPr>
            <w:r>
              <w:t>находитьвтекстепредложениепозаданномувопросу;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ind w:right="1084" w:firstLine="0"/>
            </w:pPr>
            <w:r>
              <w:t>разгадыватьребусыисоотноситьполученныеответысо словами;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определятьглавнуюмысльтекста;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определять,чемуучиттекст;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0"/>
              </w:numPr>
              <w:tabs>
                <w:tab w:val="left" w:pos="274"/>
              </w:tabs>
              <w:spacing w:line="252" w:lineRule="exact"/>
              <w:ind w:right="293" w:firstLine="0"/>
            </w:pPr>
            <w:r>
              <w:t>строить связное речевое устное илиписьменное высказывание в соответствии сучебнойзадачей.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266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lastRenderedPageBreak/>
              <w:t>22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Проежа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93"/>
            </w:pPr>
            <w:r>
              <w:t>Решение выражений,столбчатаяикруговаядиаграмма, названиямесяцев.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ind w:right="151" w:firstLine="0"/>
            </w:pPr>
            <w:r>
              <w:t>Находитьзначениевыражений,соотноситьполученные результаты с буквами и читатьназваниенасекомого;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9"/>
              </w:numPr>
              <w:tabs>
                <w:tab w:val="left" w:pos="274"/>
              </w:tabs>
              <w:spacing w:line="252" w:lineRule="exact"/>
              <w:ind w:right="593" w:firstLine="0"/>
            </w:pPr>
            <w:r w:rsidRPr="00E116CA">
              <w:rPr>
                <w:spacing w:val="-6"/>
              </w:rPr>
              <w:t>определять</w:t>
            </w:r>
            <w:r w:rsidRPr="00E116CA">
              <w:rPr>
                <w:spacing w:val="-5"/>
              </w:rPr>
              <w:t>времяспомощьюскоростии</w:t>
            </w:r>
            <w:r>
              <w:t>расстояния;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1"/>
            </w:pPr>
            <w:r>
              <w:t>практическое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2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44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pacing w:line="244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78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определятьданныестолбчатойдиаграммы,</w:t>
            </w:r>
          </w:p>
          <w:p w:rsidR="003F1DBA" w:rsidRDefault="003F1DBA" w:rsidP="00E116CA">
            <w:pPr>
              <w:pStyle w:val="TableParagraph"/>
              <w:ind w:right="357"/>
            </w:pPr>
            <w:r>
              <w:t>находить часть от числа и записыватьрезультатывтаблицу,результатытаблицыпереноситьв круговуюдиаграмму;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ind w:right="285" w:firstLine="0"/>
            </w:pPr>
            <w:r w:rsidRPr="00E116CA">
              <w:rPr>
                <w:spacing w:val="-4"/>
              </w:rPr>
              <w:t>отвечатьнавопросына</w:t>
            </w:r>
            <w:r w:rsidRPr="00E116CA">
              <w:rPr>
                <w:spacing w:val="-3"/>
              </w:rPr>
              <w:t>основеполученных</w:t>
            </w:r>
            <w:r>
              <w:t>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before="3"/>
              <w:ind w:right="258" w:firstLine="0"/>
            </w:pPr>
            <w:r>
              <w:t>определятьпоследовательностьмаршрутанаосновесхемы;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записыватьсловаспомощьюкода;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8"/>
              </w:numPr>
              <w:tabs>
                <w:tab w:val="left" w:pos="274"/>
              </w:tabs>
              <w:spacing w:line="256" w:lineRule="exact"/>
              <w:ind w:right="364" w:firstLine="0"/>
            </w:pPr>
            <w:r>
              <w:t>называтьмесяцы,сравниватьколичествомесяцев.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38" w:lineRule="exact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0" w:lineRule="exact"/>
              <w:ind w:left="107"/>
            </w:pPr>
            <w:r>
              <w:t>23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0" w:lineRule="exact"/>
              <w:ind w:left="106"/>
            </w:pPr>
            <w:r>
              <w:t>Провклады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42"/>
            </w:pPr>
            <w:r>
              <w:t>Вклад, вкладчик,срочныйвклад,вкладдо востребования.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Даватьопределениевклада;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spacing w:before="3"/>
              <w:ind w:right="480" w:firstLine="0"/>
            </w:pPr>
            <w:r>
              <w:t>называтьвидывкладов:срочныйвклад,вкладдовостребования;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330" w:firstLine="0"/>
            </w:pPr>
            <w:r>
              <w:t>объяснять,чтотакоебанковскийпроцентповкладам;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884" w:firstLine="0"/>
            </w:pPr>
            <w:r>
              <w:t>объяснять,каксчитаютбанковскийпроцентповкладам;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7"/>
              </w:numPr>
              <w:tabs>
                <w:tab w:val="left" w:pos="274"/>
              </w:tabs>
              <w:ind w:right="561" w:firstLine="0"/>
            </w:pPr>
            <w:r>
              <w:t>объяснять,почемубанкивыплачиваютпроценты.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2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3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</w:pPr>
            <w:hyperlink r:id="rId23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24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Занимательные</w:t>
            </w:r>
          </w:p>
          <w:p w:rsidR="003F1DBA" w:rsidRDefault="003F1DBA" w:rsidP="00E116CA">
            <w:pPr>
              <w:pStyle w:val="TableParagraph"/>
              <w:spacing w:before="3"/>
              <w:ind w:left="106"/>
            </w:pPr>
            <w:r>
              <w:t>особенностияблока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Яблоко,свойства</w:t>
            </w:r>
          </w:p>
          <w:p w:rsidR="003F1DBA" w:rsidRDefault="003F1DBA" w:rsidP="00E116CA">
            <w:pPr>
              <w:pStyle w:val="TableParagraph"/>
              <w:spacing w:before="3"/>
            </w:pPr>
            <w:r>
              <w:t>яблока.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39" w:lineRule="exact"/>
              <w:ind w:left="273"/>
            </w:pPr>
            <w:r w:rsidRPr="00E116CA">
              <w:rPr>
                <w:spacing w:val="-4"/>
              </w:rPr>
              <w:t>Объяснять,почемуяблоковместе</w:t>
            </w:r>
            <w:r w:rsidRPr="00E116CA">
              <w:rPr>
                <w:spacing w:val="-3"/>
              </w:rPr>
              <w:t>разреза</w:t>
            </w:r>
          </w:p>
          <w:p w:rsidR="003F1DBA" w:rsidRDefault="003F1DBA" w:rsidP="00E116CA">
            <w:pPr>
              <w:pStyle w:val="TableParagraph"/>
              <w:spacing w:before="3"/>
              <w:ind w:right="128"/>
            </w:pPr>
            <w:r w:rsidRPr="00E116CA">
              <w:rPr>
                <w:spacing w:val="-4"/>
              </w:rPr>
              <w:t>темнеет,априпокрытии</w:t>
            </w:r>
            <w:r w:rsidRPr="00E116CA">
              <w:rPr>
                <w:spacing w:val="-3"/>
              </w:rPr>
              <w:t>разрезасокомлимона</w:t>
            </w:r>
            <w:r>
              <w:t>нетемнеет;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объяснять,почемуяблокоплавает;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2" w:lineRule="auto"/>
              <w:ind w:right="379" w:firstLine="0"/>
            </w:pPr>
            <w:r w:rsidRPr="00E116CA">
              <w:rPr>
                <w:spacing w:val="-6"/>
              </w:rPr>
              <w:t>объяснять,почемуяблокоотталкивается</w:t>
            </w:r>
            <w:r w:rsidRPr="00E116CA">
              <w:rPr>
                <w:spacing w:val="-5"/>
              </w:rPr>
              <w:t>от</w:t>
            </w:r>
            <w:r>
              <w:t>магнита;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объяснять,почемунеспелоеяблококислое;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находитьнасрезеяблокарисунокзвезды.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right="807"/>
              <w:jc w:val="both"/>
            </w:pPr>
            <w:r>
              <w:t>образовательных ресурсов»</w:t>
            </w:r>
            <w:hyperlink r:id="rId23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3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3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</w:pPr>
            <w:hyperlink r:id="rId23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7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lastRenderedPageBreak/>
              <w:t>25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Полевой</w:t>
            </w:r>
          </w:p>
          <w:p w:rsidR="003F1DBA" w:rsidRDefault="003F1DBA" w:rsidP="00E116CA">
            <w:pPr>
              <w:pStyle w:val="TableParagraph"/>
              <w:spacing w:before="3"/>
              <w:ind w:left="106"/>
            </w:pPr>
            <w:r>
              <w:t>хомяк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Содержаниенаучно-</w:t>
            </w:r>
          </w:p>
          <w:p w:rsidR="003F1DBA" w:rsidRDefault="003F1DBA" w:rsidP="00E116CA">
            <w:pPr>
              <w:pStyle w:val="TableParagraph"/>
              <w:spacing w:before="3"/>
              <w:ind w:right="621"/>
            </w:pPr>
            <w:r w:rsidRPr="00E116CA"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Определятьвидтекста;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before="3"/>
              <w:ind w:right="613" w:firstLine="0"/>
            </w:pPr>
            <w:r>
              <w:t>составлятьописаниехомяканаосновепрочитанноготекста;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ind w:right="649" w:firstLine="0"/>
            </w:pPr>
            <w:r>
              <w:t>дополнятьописаниехомяканаосноверисунка;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придумыватьсравнения;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составлятьвопросыподанным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right="805"/>
              <w:jc w:val="both"/>
            </w:pPr>
            <w:r>
              <w:t>образовательных ресурсов»</w:t>
            </w:r>
            <w:hyperlink r:id="rId23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3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41" w:lineRule="exact"/>
            </w:pPr>
            <w:hyperlink r:id="rId23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02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предложениям;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42" w:lineRule="auto"/>
              <w:ind w:right="133" w:firstLine="0"/>
            </w:pPr>
            <w:r>
              <w:t>отвечатьнавопросынаосновеполученныхсведений;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ind w:right="288" w:firstLine="0"/>
            </w:pPr>
            <w:r>
              <w:t>разгадыватьребусыиобъяснятьзначениеслова;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определятьсведения,которыеудивили;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4"/>
              </w:numPr>
              <w:tabs>
                <w:tab w:val="left" w:pos="274"/>
              </w:tabs>
              <w:spacing w:line="252" w:lineRule="exact"/>
              <w:ind w:right="1051" w:firstLine="0"/>
            </w:pPr>
            <w:r>
              <w:t>составлятьпланприподготовкексообщению.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952"/>
              </w:tabs>
              <w:spacing w:line="238" w:lineRule="exact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42" w:lineRule="auto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4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543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26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765"/>
            </w:pPr>
            <w:r>
              <w:t>Про полевогохомяка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93"/>
            </w:pPr>
            <w:r>
              <w:t>Решение выражений,столбчатаяикруговаядиаграммы,именованные числа,четыр</w:t>
            </w:r>
            <w:r>
              <w:rPr>
                <w:rFonts w:ascii="Tahoma" w:hAnsi="Tahoma" w:cs="Tahoma"/>
              </w:rPr>
              <w:t>ѐ</w:t>
            </w:r>
            <w:r>
              <w:t>хугольники.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151" w:firstLine="0"/>
            </w:pPr>
            <w:r>
              <w:t>Находитьзначениевыражений,соотноситьполученные результаты с буквами и читатьназваниеживотного;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314" w:firstLine="0"/>
            </w:pPr>
            <w:r>
              <w:t>строитьстолбчатуюдиаграммунаосновеимеющихсяданных;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318" w:firstLine="0"/>
            </w:pPr>
            <w:r w:rsidRPr="00E116CA">
              <w:rPr>
                <w:spacing w:val="-4"/>
              </w:rPr>
              <w:t>отвечатьнавопросынаоснове</w:t>
            </w:r>
            <w:r w:rsidRPr="00E116CA">
              <w:rPr>
                <w:spacing w:val="-3"/>
              </w:rPr>
              <w:t>имеющихся</w:t>
            </w:r>
            <w:r>
              <w:t>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42" w:lineRule="auto"/>
              <w:ind w:right="216" w:firstLine="0"/>
            </w:pPr>
            <w:r>
              <w:t>находитьпутьхомяканаосновезаданногоусловия, доказывать, что путь выбранправильно;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ind w:right="292" w:firstLine="0"/>
            </w:pPr>
            <w:r>
              <w:t>записыватьименованныечиславпорядкевозрастания;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3"/>
              </w:numPr>
              <w:tabs>
                <w:tab w:val="left" w:pos="274"/>
              </w:tabs>
              <w:spacing w:line="252" w:lineRule="exact"/>
              <w:ind w:right="517" w:firstLine="0"/>
            </w:pPr>
            <w:r w:rsidRPr="00E116CA">
              <w:rPr>
                <w:spacing w:val="-4"/>
              </w:rPr>
              <w:t>строитьчетыр</w:t>
            </w:r>
            <w:r w:rsidRPr="00E116CA">
              <w:rPr>
                <w:rFonts w:ascii="Tahoma" w:hAnsi="Tahoma" w:cs="Tahoma"/>
                <w:spacing w:val="-4"/>
              </w:rPr>
              <w:t>ѐ</w:t>
            </w:r>
            <w:r w:rsidRPr="00E116CA">
              <w:rPr>
                <w:spacing w:val="-4"/>
              </w:rPr>
              <w:t>хугольникипозаданному</w:t>
            </w:r>
            <w:r>
              <w:t>условию.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4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4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4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4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27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Ловушкидляденег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3" w:lineRule="exact"/>
            </w:pPr>
            <w:r>
              <w:t>Доходы,расходы,</w:t>
            </w:r>
          </w:p>
          <w:p w:rsidR="003F1DBA" w:rsidRDefault="003F1DBA" w:rsidP="00E116CA">
            <w:pPr>
              <w:pStyle w:val="TableParagraph"/>
              <w:ind w:right="397"/>
            </w:pPr>
            <w:r w:rsidRPr="00E116CA">
              <w:rPr>
                <w:spacing w:val="-1"/>
              </w:rPr>
              <w:t xml:space="preserve">прибыль, </w:t>
            </w:r>
            <w:r>
              <w:t>дефицит,профицит.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33" w:lineRule="exact"/>
              <w:ind w:left="273"/>
            </w:pPr>
            <w:r>
              <w:t>Определятьдоходы,расходыиприбыль;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1297" w:firstLine="0"/>
            </w:pPr>
            <w:r>
              <w:t>отличатьжелаемыепокупкиотнеобходимых;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2" w:lineRule="auto"/>
              <w:ind w:right="525" w:firstLine="0"/>
            </w:pPr>
            <w:r>
              <w:t>рассуждать,какпоступатьвразличныхситуацияхприпокупкетовара;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объяснять,чтотакоедефицитипрофицит;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2"/>
              </w:numPr>
              <w:tabs>
                <w:tab w:val="left" w:pos="274"/>
              </w:tabs>
              <w:ind w:right="784" w:firstLine="0"/>
            </w:pPr>
            <w:r>
              <w:t>рассуждать,какнетратитьнапрасноденьги.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3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3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4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4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before="1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spacing w:line="242" w:lineRule="auto"/>
              <w:ind w:right="97"/>
            </w:pPr>
            <w:hyperlink r:id="rId2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38" w:lineRule="exact"/>
            </w:pPr>
            <w:hyperlink r:id="rId2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518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lastRenderedPageBreak/>
              <w:t>28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424"/>
            </w:pPr>
            <w:r>
              <w:t>Про хомяка и егозапасы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64"/>
            </w:pPr>
            <w:r>
              <w:t>Горох, свойствапрорастаниягороха.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897" w:firstLine="0"/>
            </w:pPr>
            <w:r>
              <w:t>Называтьрастения,плодыкоторыхсоставляютосновупитанияхомяка;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ind w:right="362" w:firstLine="0"/>
            </w:pPr>
            <w:r>
              <w:t>объяснятьидоказывать,каквлажностьивоздух влияютнапрорастаниесемян;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1"/>
              </w:numPr>
              <w:tabs>
                <w:tab w:val="left" w:pos="274"/>
              </w:tabs>
              <w:spacing w:line="252" w:lineRule="exact"/>
              <w:ind w:right="570" w:firstLine="0"/>
            </w:pPr>
            <w:r>
              <w:t>объяснятьидоказывать,чтодляроста,особенно впервоевремя, проростки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4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52" w:lineRule="exact"/>
              <w:ind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782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используютвещества,запас</w:t>
            </w:r>
            <w:r>
              <w:rPr>
                <w:rFonts w:ascii="Tahoma" w:hAnsi="Tahoma" w:cs="Tahoma"/>
              </w:rPr>
              <w:t>ѐ</w:t>
            </w:r>
            <w:r>
              <w:t>нныевсамих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семенах;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spacing w:before="3"/>
              <w:ind w:right="896" w:firstLine="0"/>
            </w:pPr>
            <w:r>
              <w:t>объяснятьидоказывать,каквлияетналичиесветанапрорастаниесемян;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96" w:firstLine="0"/>
            </w:pPr>
            <w:r>
              <w:t>объяснятьидоказывать,каквлияеттемпературанапрорастаниесемян;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ind w:right="802" w:firstLine="0"/>
            </w:pPr>
            <w:r>
              <w:t>объяснять и доказывать, как влияетглубинапосеванапрорастаниесемян;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определятьправильную</w:t>
            </w:r>
          </w:p>
          <w:p w:rsidR="003F1DBA" w:rsidRDefault="003F1DBA" w:rsidP="00E116CA">
            <w:pPr>
              <w:pStyle w:val="TableParagraph"/>
              <w:spacing w:line="256" w:lineRule="exact"/>
              <w:ind w:right="677"/>
            </w:pPr>
            <w:r>
              <w:t>последовательностьпрорастаниясемянгороха.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665" w:type="dxa"/>
          </w:tcPr>
          <w:p w:rsidR="003F1DBA" w:rsidRDefault="00E82D80" w:rsidP="00E116CA">
            <w:pPr>
              <w:pStyle w:val="TableParagraph"/>
              <w:spacing w:line="238" w:lineRule="exact"/>
            </w:pPr>
            <w:hyperlink r:id="rId2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ind w:right="97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25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0" w:lineRule="exact"/>
              <w:ind w:left="107"/>
            </w:pPr>
            <w:r>
              <w:t>29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40" w:lineRule="exact"/>
              <w:ind w:left="106"/>
            </w:pPr>
            <w:r>
              <w:t>Пробобров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2" w:lineRule="auto"/>
              <w:ind w:right="328"/>
            </w:pPr>
            <w:r w:rsidRPr="00E116CA">
              <w:rPr>
                <w:spacing w:val="-1"/>
              </w:rPr>
              <w:t xml:space="preserve">Содержание </w:t>
            </w:r>
            <w:r>
              <w:t>текста,текст-описание.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0" w:lineRule="exact"/>
              <w:ind w:left="273"/>
            </w:pPr>
            <w:r>
              <w:t>Определятьтиптекста,еготему;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before="3"/>
              <w:ind w:right="185" w:firstLine="0"/>
            </w:pPr>
            <w:r>
              <w:t>находить выделенное в текстесловосочетание и объяснять его лексическоезначение;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42" w:lineRule="auto"/>
              <w:ind w:right="318" w:firstLine="0"/>
            </w:pPr>
            <w:r>
              <w:t>находитьсредипредложенныхвариантоввопросы, на которые можно/нельзя найтиответыв прочитанном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ind w:right="1073" w:firstLine="0"/>
            </w:pPr>
            <w:r>
              <w:t>задаватьвопросыпосодержаниюпрочитанного;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сравниватьтексты;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определятьсведения,которыеудивили;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9"/>
              </w:numPr>
              <w:tabs>
                <w:tab w:val="left" w:pos="274"/>
              </w:tabs>
              <w:spacing w:line="252" w:lineRule="exact"/>
              <w:ind w:right="905" w:firstLine="0"/>
            </w:pPr>
            <w:r>
              <w:t>составлятьречевоевысказываниевписьменнойформе.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spacing w:line="242" w:lineRule="auto"/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5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87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30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Бобры-строители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Диаметр,длина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135"/>
            </w:pPr>
            <w:r>
              <w:t>окружности,решениепрактическихзадач.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Иметьпредставлениеодиаметре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окружности;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before="3"/>
              <w:ind w:right="143" w:firstLine="0"/>
            </w:pPr>
            <w:r>
              <w:t>анализировать данные таблицы,устанавливаязакономерностие</w:t>
            </w:r>
            <w:r>
              <w:rPr>
                <w:rFonts w:ascii="Tahoma" w:hAnsi="Tahoma" w:cs="Tahoma"/>
              </w:rPr>
              <w:t>ѐ</w:t>
            </w:r>
            <w:r>
              <w:t>заполнения;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800" w:firstLine="0"/>
            </w:pPr>
            <w:r>
              <w:t>находитьприблизительноезначениедиаметра окружности, зная длинуокружности;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ind w:right="1191" w:firstLine="0"/>
            </w:pPr>
            <w:r>
              <w:t>заменятьумножениесложениемодинаковыхслагаемых;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2" w:lineRule="auto"/>
              <w:ind w:right="1031" w:firstLine="0"/>
            </w:pPr>
            <w:r>
              <w:t>выбиратьнужныедляпроведенияизмеренийинструменты;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50" w:lineRule="exact"/>
              <w:ind w:left="273"/>
            </w:pPr>
            <w:r>
              <w:t>работатьсчертежом;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8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решатьлогическиезадачи.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9" w:lineRule="exact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right="807"/>
              <w:jc w:val="both"/>
            </w:pPr>
            <w:r>
              <w:t>образовательных ресурсов»</w:t>
            </w:r>
            <w:hyperlink r:id="rId25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5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3"/>
                <w:tab w:val="left" w:pos="2804"/>
              </w:tabs>
              <w:spacing w:before="3"/>
              <w:ind w:right="97"/>
            </w:pPr>
            <w:hyperlink r:id="rId25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lastRenderedPageBreak/>
              <w:t>31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4" w:lineRule="exact"/>
              <w:ind w:left="106"/>
            </w:pPr>
            <w:r>
              <w:t>Такие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Валюта,курсдля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4" w:lineRule="exact"/>
            </w:pPr>
            <w:r>
              <w:t>–Иметьпредставлениеовалютекак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4" w:lineRule="exact"/>
              <w:ind w:left="101"/>
            </w:pPr>
            <w:r>
              <w:t>беседас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4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34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2274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разныеденьги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обменавалюты,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деньгиразныхстран.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национальнойденежнойединице;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находитьнеобходимуюинформациювтекстеинаиллюстрациях кзаданиям;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ind w:right="300" w:firstLine="0"/>
            </w:pPr>
            <w:r>
              <w:t>устанавливатьпринадлежностьденежнойединицыстране;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7"/>
              </w:numPr>
              <w:tabs>
                <w:tab w:val="left" w:pos="274"/>
              </w:tabs>
              <w:spacing w:line="242" w:lineRule="auto"/>
              <w:ind w:right="952" w:firstLine="0"/>
            </w:pPr>
            <w:r>
              <w:t>иметьпредставлениеобанковскойоперации«обменвалюты».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ind w:left="101" w:right="204"/>
            </w:pPr>
            <w:r>
              <w:t>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42" w:lineRule="auto"/>
            </w:pPr>
            <w:hyperlink r:id="rId26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2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6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757"/>
            </w:pPr>
            <w:r w:rsidRPr="00E116CA">
              <w:rPr>
                <w:spacing w:val="-1"/>
              </w:rPr>
              <w:t xml:space="preserve">Материал </w:t>
            </w:r>
            <w:r>
              <w:t>дляплотин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41"/>
              <w:jc w:val="both"/>
            </w:pPr>
            <w:r w:rsidRPr="00E116CA">
              <w:rPr>
                <w:spacing w:val="-1"/>
              </w:rPr>
              <w:t xml:space="preserve">Строение </w:t>
            </w:r>
            <w:r>
              <w:t>древесиныдерева, определениевозрастадерева.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Иметьпредставлениеосоставедревесины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34" w:firstLine="0"/>
            </w:pPr>
            <w:r>
              <w:t>проводитьпростейшиеопытыпоизучениюсвойствдревесиныразныхпороддеревьев;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spacing w:before="2"/>
              <w:ind w:right="961" w:firstLine="0"/>
            </w:pPr>
            <w:r>
              <w:t>делать выводы по результатампроведенныхнаблюденийиопытов;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6"/>
              </w:numPr>
              <w:tabs>
                <w:tab w:val="left" w:pos="274"/>
              </w:tabs>
              <w:ind w:right="176" w:firstLine="0"/>
            </w:pPr>
            <w:r>
              <w:t>пониматьиобъяснять,чтотакоетв</w:t>
            </w:r>
            <w:r>
              <w:rPr>
                <w:rFonts w:ascii="Tahoma" w:hAnsi="Tahoma" w:cs="Tahoma"/>
              </w:rPr>
              <w:t>ѐ</w:t>
            </w:r>
            <w:r>
              <w:t>рдыеимягкиепороды деревьев.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6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</w:tabs>
              <w:spacing w:line="242" w:lineRule="auto"/>
              <w:ind w:right="97"/>
            </w:pPr>
            <w:hyperlink r:id="rId2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04"/>
              </w:tabs>
              <w:spacing w:line="252" w:lineRule="exact"/>
              <w:ind w:right="101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68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97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lastRenderedPageBreak/>
              <w:t>33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ind w:left="106" w:right="777"/>
            </w:pPr>
            <w:r>
              <w:t>Позвоночныеживотные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85"/>
            </w:pPr>
            <w:r>
              <w:t>Рыбы,птицы,</w:t>
            </w:r>
            <w:r w:rsidRPr="00E116CA">
              <w:rPr>
                <w:spacing w:val="-1"/>
              </w:rPr>
              <w:t xml:space="preserve">рептилии, </w:t>
            </w:r>
            <w:r>
              <w:t>амфибии,млекопитающие.</w:t>
            </w: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Называтьгруппыпозвоночныхживотных;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371" w:firstLine="0"/>
            </w:pPr>
            <w:r>
              <w:t>называтьпризнакипятигрупппозвоночныхживотных;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940" w:firstLine="0"/>
            </w:pPr>
            <w:r>
              <w:t>определятьназваниеживотногопоописанию;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1056" w:firstLine="0"/>
            </w:pPr>
            <w:r>
              <w:t>выбиратьпризнакиземноводногоживотного;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before="1"/>
              <w:ind w:right="1184" w:firstLine="0"/>
            </w:pPr>
            <w:r>
              <w:t>выбиратьутверждения,которыеописываютпризнакиживотного;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669" w:firstLine="0"/>
            </w:pPr>
            <w:r>
              <w:t>выбиратьвопросы,накоторыенельзянайтиответы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ind w:right="216" w:firstLine="0"/>
            </w:pPr>
            <w:r>
              <w:t>составитьописаниевнешнеговидарыбысуказаниемпризнаковэтогоживотного;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5"/>
              </w:numPr>
              <w:tabs>
                <w:tab w:val="left" w:pos="274"/>
              </w:tabs>
              <w:spacing w:line="252" w:lineRule="exact"/>
              <w:ind w:right="548" w:firstLine="0"/>
            </w:pPr>
            <w:r>
              <w:t>рассуждатьоботкрытии,сделанномназанятии.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ind w:left="101" w:right="204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ind w:right="96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26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7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72"/>
                <w:tab w:val="left" w:pos="2909"/>
                <w:tab w:val="left" w:pos="3231"/>
              </w:tabs>
              <w:ind w:right="100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2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ind w:right="97"/>
            </w:pPr>
            <w:hyperlink r:id="rId2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7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010"/>
        </w:trPr>
        <w:tc>
          <w:tcPr>
            <w:tcW w:w="533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2185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Встречадрузей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spacing w:line="239" w:lineRule="exact"/>
            </w:pPr>
            <w:r>
              <w:t>Находитьнеобходимуюинформациюв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текстезадания;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4"/>
              </w:numPr>
              <w:tabs>
                <w:tab w:val="left" w:pos="274"/>
              </w:tabs>
              <w:spacing w:before="3" w:line="252" w:lineRule="exact"/>
            </w:pPr>
            <w:r w:rsidRPr="00E116CA">
              <w:rPr>
                <w:spacing w:val="-4"/>
              </w:rPr>
              <w:t>понимать,чтотакое«валюта»,</w:t>
            </w:r>
            <w:r w:rsidRPr="00E116CA">
              <w:rPr>
                <w:spacing w:val="-3"/>
              </w:rPr>
              <w:t>«курсрубля»,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 w:rsidRPr="00E116CA">
              <w:rPr>
                <w:spacing w:val="-4"/>
              </w:rPr>
              <w:t>«кредит»,«банковскийвклад»,</w:t>
            </w:r>
            <w:r w:rsidRPr="00E116CA">
              <w:rPr>
                <w:spacing w:val="-3"/>
              </w:rPr>
              <w:t>«процентпо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 w:right="204"/>
            </w:pPr>
            <w:r>
              <w:t>иллюстративногоматериала,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253"/>
                <w:tab w:val="left" w:pos="2591"/>
              </w:tabs>
              <w:spacing w:line="239" w:lineRule="exact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52" w:lineRule="exact"/>
            </w:pPr>
            <w:hyperlink r:id="rId273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74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85"/>
        <w:gridCol w:w="2305"/>
        <w:gridCol w:w="4513"/>
        <w:gridCol w:w="1984"/>
        <w:gridCol w:w="3665"/>
      </w:tblGrid>
      <w:tr w:rsidR="003F1DBA" w:rsidTr="00E116CA">
        <w:trPr>
          <w:trHeight w:val="1514"/>
        </w:trPr>
        <w:tc>
          <w:tcPr>
            <w:tcW w:w="533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8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0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13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вкладу»;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spacing w:line="242" w:lineRule="auto"/>
              <w:ind w:right="171" w:firstLine="0"/>
            </w:pPr>
            <w:r>
              <w:t>анализироватьидополнятьнедостающиевтаблицеданные;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3"/>
              </w:numPr>
              <w:tabs>
                <w:tab w:val="left" w:pos="274"/>
              </w:tabs>
              <w:ind w:right="248" w:firstLine="0"/>
            </w:pPr>
            <w:r>
              <w:t>выполнятьписьменноеиустноесложениечиселв пределах1000.</w:t>
            </w:r>
          </w:p>
        </w:tc>
        <w:tc>
          <w:tcPr>
            <w:tcW w:w="1984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практическое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/>
            </w:pPr>
            <w:r>
              <w:t>занятие</w:t>
            </w:r>
          </w:p>
        </w:tc>
        <w:tc>
          <w:tcPr>
            <w:tcW w:w="3665" w:type="dxa"/>
          </w:tcPr>
          <w:p w:rsidR="003F1DBA" w:rsidRDefault="003F1DBA" w:rsidP="00E116CA">
            <w:pPr>
              <w:pStyle w:val="TableParagraph"/>
              <w:tabs>
                <w:tab w:val="left" w:pos="1672"/>
                <w:tab w:val="left" w:pos="3231"/>
              </w:tabs>
              <w:spacing w:line="238" w:lineRule="exact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3F1DBA" w:rsidRDefault="003F1DBA" w:rsidP="00E116CA">
            <w:pPr>
              <w:pStyle w:val="TableParagraph"/>
              <w:tabs>
                <w:tab w:val="left" w:pos="2909"/>
              </w:tabs>
              <w:spacing w:line="252" w:lineRule="exact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1952"/>
                <w:tab w:val="left" w:pos="2804"/>
              </w:tabs>
              <w:spacing w:before="3"/>
              <w:ind w:right="97"/>
            </w:pPr>
            <w:hyperlink r:id="rId27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1" w:lineRule="exact"/>
            </w:pPr>
            <w:hyperlink r:id="rId27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3F1DBA" w:rsidRDefault="003F1DBA">
      <w:pPr>
        <w:spacing w:before="68"/>
        <w:ind w:left="5444" w:right="5500"/>
        <w:jc w:val="center"/>
        <w:rPr>
          <w:b/>
          <w:sz w:val="19"/>
        </w:rPr>
      </w:pPr>
      <w:r>
        <w:rPr>
          <w:b/>
          <w:sz w:val="24"/>
        </w:rPr>
        <w:lastRenderedPageBreak/>
        <w:t>Т</w:t>
      </w:r>
      <w:r>
        <w:rPr>
          <w:b/>
          <w:sz w:val="19"/>
        </w:rPr>
        <w:t>ЕМАТИЧЕСКОЕПЛАНИРОВАНИЕ</w:t>
      </w:r>
      <w:r>
        <w:rPr>
          <w:b/>
          <w:sz w:val="24"/>
        </w:rPr>
        <w:t>3</w:t>
      </w:r>
      <w:r>
        <w:rPr>
          <w:b/>
          <w:sz w:val="19"/>
        </w:rPr>
        <w:t>КЛАСС</w:t>
      </w:r>
    </w:p>
    <w:p w:rsidR="003F1DBA" w:rsidRDefault="003F1DBA">
      <w:pPr>
        <w:pStyle w:val="a3"/>
        <w:spacing w:before="4"/>
        <w:rPr>
          <w:b/>
          <w:sz w:val="2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505"/>
        </w:trPr>
        <w:tc>
          <w:tcPr>
            <w:tcW w:w="837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00" w:right="98"/>
              <w:jc w:val="center"/>
              <w:rPr>
                <w:b/>
              </w:rPr>
            </w:pPr>
            <w:r w:rsidRPr="00E116CA">
              <w:rPr>
                <w:b/>
              </w:rPr>
              <w:t>№п/п</w:t>
            </w:r>
          </w:p>
        </w:tc>
        <w:tc>
          <w:tcPr>
            <w:tcW w:w="1701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0" w:right="804"/>
              <w:jc w:val="right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253" w:type="dxa"/>
          </w:tcPr>
          <w:p w:rsidR="003F1DBA" w:rsidRPr="00E116CA" w:rsidRDefault="003F1DBA" w:rsidP="00E116CA">
            <w:pPr>
              <w:pStyle w:val="TableParagraph"/>
              <w:spacing w:line="252" w:lineRule="exact"/>
              <w:ind w:left="661" w:right="642" w:firstLine="32"/>
              <w:rPr>
                <w:b/>
              </w:rPr>
            </w:pPr>
            <w:r w:rsidRPr="00E116CA">
              <w:rPr>
                <w:b/>
              </w:rPr>
              <w:t>Предметизучения</w:t>
            </w:r>
          </w:p>
        </w:tc>
        <w:tc>
          <w:tcPr>
            <w:tcW w:w="3929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845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2125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13"/>
              <w:rPr>
                <w:b/>
              </w:rPr>
            </w:pPr>
            <w:r w:rsidRPr="00E116CA">
              <w:rPr>
                <w:b/>
              </w:rPr>
              <w:t>Формапроведения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1580" w:right="1584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4555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7" w:lineRule="exact"/>
              <w:ind w:left="2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33"/>
            </w:pPr>
            <w:r>
              <w:t>Про дождевогочервяка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6" w:lineRule="exact"/>
              <w:ind w:left="101"/>
            </w:pPr>
            <w:r>
              <w:t>Типтекста.</w:t>
            </w:r>
          </w:p>
          <w:p w:rsidR="003F1DBA" w:rsidRDefault="003F1DBA" w:rsidP="00E116CA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6" w:lineRule="exact"/>
              <w:ind w:left="273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42" w:lineRule="auto"/>
              <w:ind w:right="291" w:firstLine="0"/>
            </w:pPr>
            <w:r>
              <w:t>дополнятьпредложениесловамиизтекста;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677" w:firstLine="0"/>
            </w:pPr>
            <w:r>
              <w:t>определять периоды развитиядождевогочервянаосноветеста;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54" w:firstLine="0"/>
            </w:pPr>
            <w:r>
              <w:t>объяснять,почемудождевыечерви–это настоящие сокровища, живущиеподземл</w:t>
            </w:r>
            <w:r>
              <w:rPr>
                <w:rFonts w:ascii="Tahoma" w:hAnsi="Tahoma" w:cs="Tahoma"/>
              </w:rPr>
              <w:t>ѐ</w:t>
            </w:r>
            <w:r>
              <w:t>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394" w:firstLine="0"/>
            </w:pPr>
            <w:r>
              <w:t>определятьнаосноветестаспособпитаниядождевыхчервей;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280" w:firstLine="0"/>
            </w:pPr>
            <w:r>
              <w:t>находить предложение,соответствующеерисунку;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1429" w:firstLine="0"/>
            </w:pPr>
            <w:r>
              <w:t>выбирать утверждения,</w:t>
            </w:r>
            <w:r w:rsidRPr="00E116CA">
              <w:rPr>
                <w:spacing w:val="-1"/>
              </w:rPr>
              <w:t>соответствующие</w:t>
            </w:r>
            <w:r>
              <w:t>тексту;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ind w:right="421" w:firstLine="0"/>
            </w:pPr>
            <w:r>
              <w:t>составлятьвопроспосодержаниютекста;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2"/>
              </w:numPr>
              <w:tabs>
                <w:tab w:val="left" w:pos="274"/>
              </w:tabs>
              <w:spacing w:line="252" w:lineRule="exact"/>
              <w:ind w:right="274" w:firstLine="0"/>
            </w:pPr>
            <w:r>
              <w:t>называтьдополнительныевопросы,ответовнакоторыенетвтексте.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27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7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8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8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7" w:lineRule="exact"/>
              <w:ind w:left="2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594"/>
            </w:pPr>
            <w:r>
              <w:t>Дождевыечерви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7" w:lineRule="exact"/>
              <w:ind w:left="101"/>
            </w:pPr>
            <w:r>
              <w:t>Дождевыечерви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675" w:firstLine="0"/>
            </w:pPr>
            <w:r>
              <w:t>Называтьчастителадождевогочервя;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785" w:firstLine="0"/>
            </w:pPr>
            <w:r>
              <w:t>объяснять,какуюрольиграютщетинкивжизниживотного;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104" w:firstLine="0"/>
            </w:pPr>
            <w:r>
              <w:t>рассказывать,чемпитаетсядождевойчервь;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ind w:right="380" w:firstLine="0"/>
            </w:pPr>
            <w:r>
              <w:t>объяснять, почему во время дождядождевые черви выползают наповерхностьземли;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42" w:lineRule="auto"/>
              <w:ind w:right="635" w:firstLine="0"/>
            </w:pPr>
            <w:r>
              <w:t>наблюдать,какдождевыечервисоздаютплодороднуюпочву;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1"/>
              </w:numPr>
              <w:tabs>
                <w:tab w:val="left" w:pos="274"/>
              </w:tabs>
              <w:spacing w:line="252" w:lineRule="exact"/>
              <w:ind w:right="350" w:firstLine="0"/>
            </w:pPr>
            <w:r w:rsidRPr="00E116CA">
              <w:rPr>
                <w:spacing w:val="-1"/>
              </w:rPr>
              <w:t xml:space="preserve">заполнять </w:t>
            </w:r>
            <w:r>
              <w:t>таблицу-характеристикунадождевогочервя.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28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8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75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6" w:lineRule="exact"/>
              <w:ind w:left="2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6" w:lineRule="exact"/>
              <w:ind w:left="0" w:right="777"/>
              <w:jc w:val="right"/>
            </w:pPr>
            <w:r>
              <w:t>Кальций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6" w:lineRule="exact"/>
              <w:ind w:left="101"/>
            </w:pPr>
            <w:r>
              <w:t>Содержаниенаучно-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 w:right="573"/>
            </w:pPr>
            <w:r w:rsidRPr="00E116CA"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46" w:lineRule="exact"/>
              <w:ind w:left="273"/>
            </w:pPr>
            <w:r>
              <w:t>Работатьскластером;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0"/>
              </w:numPr>
              <w:tabs>
                <w:tab w:val="left" w:pos="274"/>
              </w:tabs>
              <w:spacing w:line="252" w:lineRule="exact"/>
              <w:ind w:right="254" w:firstLine="0"/>
            </w:pPr>
            <w:r>
              <w:t>Дополнятьпредложениесловамиизтекста;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spacing w:line="246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hyperlink r:id="rId285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253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определять,чтотакоеминерал;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2" w:lineRule="auto"/>
              <w:ind w:right="1150" w:firstLine="0"/>
            </w:pPr>
            <w:r w:rsidRPr="00E116CA">
              <w:rPr>
                <w:spacing w:val="-1"/>
              </w:rPr>
              <w:t>называть стройматериалы,</w:t>
            </w:r>
            <w:r>
              <w:t>содержащиекальций;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ind w:right="308" w:firstLine="0"/>
            </w:pPr>
            <w:r>
              <w:t>выбирать утверждения, которыесоответствуютпрочитанномутексту;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составлятьпредложенияпорисунку;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9"/>
              </w:numPr>
              <w:tabs>
                <w:tab w:val="left" w:pos="274"/>
              </w:tabs>
              <w:spacing w:line="252" w:lineRule="exact"/>
              <w:ind w:right="421" w:firstLine="0"/>
            </w:pPr>
            <w:r>
              <w:t>составлятьвопроспосодержаниютекста и записывать ответ насоставленныйвопрос.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материала,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735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8" w:lineRule="exact"/>
              <w:ind w:left="100"/>
            </w:pPr>
            <w:hyperlink r:id="rId286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28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8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2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Полезный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6"/>
            </w:pPr>
            <w:r>
              <w:t>кальций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Кальций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Заполнятьтаблицу;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before="3"/>
              <w:ind w:right="307" w:firstLine="0"/>
            </w:pPr>
            <w:r>
              <w:t>определятьспомощьюопытов,чтопроисходит с костями и скорлупойяйца,еслиизних удалитькальций;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spacing w:line="242" w:lineRule="auto"/>
              <w:ind w:right="1007" w:firstLine="0"/>
            </w:pPr>
            <w:r>
              <w:t>составлятьсуточноеменюсмолочнымипродуктами;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8"/>
              </w:numPr>
              <w:tabs>
                <w:tab w:val="left" w:pos="274"/>
              </w:tabs>
              <w:ind w:right="244" w:firstLine="0"/>
            </w:pPr>
            <w:r>
              <w:t>дописыватьвыводонеобходимостикальциядляорганизма.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28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9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before="3"/>
              <w:ind w:left="100" w:right="102"/>
            </w:pPr>
            <w:hyperlink r:id="rId2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29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46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2"/>
              <w:jc w:val="center"/>
            </w:pPr>
            <w:r>
              <w:lastRenderedPageBreak/>
              <w:t>5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Скольковесит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6"/>
            </w:pPr>
            <w:r>
              <w:t>облако?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Типтекста.Главная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/>
            </w:pPr>
            <w:r>
              <w:t>мысльтекста.</w:t>
            </w:r>
          </w:p>
          <w:p w:rsidR="003F1DBA" w:rsidRDefault="003F1DBA" w:rsidP="00E116CA">
            <w:pPr>
              <w:pStyle w:val="TableParagraph"/>
              <w:spacing w:before="3"/>
              <w:ind w:left="101"/>
            </w:pPr>
            <w:r>
              <w:t>Содержаниетекста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определять,чтовынесеновзаглавие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 w:line="252" w:lineRule="exact"/>
              <w:ind w:left="273"/>
            </w:pPr>
            <w:r>
              <w:t>темаилиглавнаямысль;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находитьответнавопросвтексте;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дополнятьпредложения;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before="3"/>
              <w:ind w:right="748" w:firstLine="0"/>
            </w:pPr>
            <w:r>
              <w:t>выбиратьвопросы,накоторыеможно найтиответывтексте;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дополнятьплантекста;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42" w:lineRule="auto"/>
              <w:ind w:right="946" w:firstLine="0"/>
            </w:pPr>
            <w:r>
              <w:t>рассказыватьопрочитанномпроизведении;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ind w:right="421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7"/>
              </w:numPr>
              <w:tabs>
                <w:tab w:val="left" w:pos="274"/>
              </w:tabs>
              <w:spacing w:line="252" w:lineRule="exact"/>
              <w:ind w:right="1064" w:firstLine="0"/>
            </w:pPr>
            <w:r>
              <w:t>определятьназваниекнигсдостовернымисведениями.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2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29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2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29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6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4" w:lineRule="exact"/>
              <w:ind w:left="2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Прооблака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4" w:lineRule="exact"/>
              <w:ind w:left="101"/>
            </w:pPr>
            <w:r>
              <w:t>Облака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– Спомощьюопытапоказывать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>
              <w:t>образованиеоблаков;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>
              <w:t>просмотром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0"/>
            </w:pPr>
            <w:r>
              <w:t>образовательныхресурсов»</w:t>
            </w:r>
          </w:p>
        </w:tc>
      </w:tr>
    </w:tbl>
    <w:p w:rsidR="003F1DBA" w:rsidRDefault="003F1DBA">
      <w:pPr>
        <w:spacing w:line="243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2022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38" w:lineRule="exact"/>
            </w:pPr>
            <w:r>
              <w:t>объяснять,почемуоблака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увеличиваютсявразмере;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before="3" w:line="252" w:lineRule="exact"/>
            </w:pPr>
            <w:r>
              <w:t>называтьявленияприроды;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</w:pPr>
            <w:r>
              <w:t>называтьвидыоблаков;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6"/>
              </w:numPr>
              <w:tabs>
                <w:tab w:val="left" w:pos="274"/>
              </w:tabs>
              <w:spacing w:line="252" w:lineRule="exact"/>
            </w:pPr>
            <w:r>
              <w:t>определятьпогодупооблакам.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иллюстративного</w:t>
            </w:r>
          </w:p>
          <w:p w:rsidR="003F1DBA" w:rsidRDefault="003F1DBA" w:rsidP="00E116CA">
            <w:pPr>
              <w:pStyle w:val="TableParagraph"/>
              <w:ind w:right="735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8" w:lineRule="exact"/>
              <w:ind w:left="100"/>
            </w:pPr>
            <w:hyperlink r:id="rId29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0"/>
            </w:pPr>
            <w:hyperlink r:id="rId29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ind w:left="100" w:right="102"/>
            </w:pPr>
            <w:hyperlink r:id="rId29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0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0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2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334"/>
            </w:pPr>
            <w:r>
              <w:t>Хлеб–всемуголова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256"/>
            </w:pPr>
            <w:r>
              <w:t>Типтекста.Главнаямысльтекста.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1"/>
            </w:pPr>
            <w:r>
              <w:t>Содержаниетекста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определять,чтовынесеновзаглавие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темаилиглавнаямысль;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3" w:lineRule="exact"/>
              <w:ind w:left="273"/>
            </w:pPr>
            <w:r>
              <w:t>записыватьпословицыохлебе;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436" w:firstLine="0"/>
            </w:pPr>
            <w:r>
              <w:t>записыватьпредложение,котороесоответствуетрисунку;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находитьответнавопросвтексте;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3"/>
              <w:ind w:right="946" w:firstLine="0"/>
            </w:pPr>
            <w:r>
              <w:t>рассказыватьопрочитанномпроизведении;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420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работатьстолкованиемслова;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ind w:right="656" w:firstLine="0"/>
            </w:pPr>
            <w:r>
              <w:t>определятьпорядокследованияпредложений;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5"/>
              </w:numPr>
              <w:tabs>
                <w:tab w:val="left" w:pos="274"/>
              </w:tabs>
              <w:spacing w:before="1" w:line="244" w:lineRule="exact"/>
              <w:ind w:left="273"/>
            </w:pPr>
            <w:r>
              <w:t>называтьхлебобулочныеизделия.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4"/>
              </w:tabs>
              <w:ind w:left="100" w:right="10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0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8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2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Прохлеби</w:t>
            </w:r>
          </w:p>
          <w:p w:rsidR="003F1DBA" w:rsidRDefault="003F1DBA" w:rsidP="00E116CA">
            <w:pPr>
              <w:pStyle w:val="TableParagraph"/>
              <w:spacing w:before="3"/>
              <w:ind w:left="106"/>
            </w:pPr>
            <w:r>
              <w:t>дрожжи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Дрожжи.Хлеб.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Называтьвнешниепризнаки</w:t>
            </w:r>
          </w:p>
          <w:p w:rsidR="003F1DBA" w:rsidRDefault="003F1DBA" w:rsidP="00E116CA">
            <w:pPr>
              <w:pStyle w:val="TableParagraph"/>
              <w:spacing w:before="3" w:line="252" w:lineRule="exact"/>
            </w:pPr>
            <w:r>
              <w:t>сходстваиразличияржиипшеницы;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356" w:firstLine="0"/>
            </w:pPr>
            <w:r>
              <w:t>описыватьвнешнийвидржаногоипшеничногохлеба;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2" w:lineRule="auto"/>
              <w:ind w:right="761" w:firstLine="0"/>
            </w:pPr>
            <w:r>
              <w:t>определятьналичиедырочеквхлебобулочных изделиях;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50" w:lineRule="exact"/>
              <w:ind w:left="273"/>
            </w:pPr>
            <w:r>
              <w:t>даватьопределениеслову«дрожжи»;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595" w:firstLine="0"/>
            </w:pPr>
            <w:r>
              <w:t>проводитьопыт,показывающийвлияние температуры на процессброжения;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ind w:right="279" w:firstLine="0"/>
            </w:pPr>
            <w:r>
              <w:t>проводить опыт, показывающийвлияниесахаранапроцессброжения;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4"/>
              </w:numPr>
              <w:tabs>
                <w:tab w:val="left" w:pos="274"/>
              </w:tabs>
              <w:spacing w:line="242" w:lineRule="exact"/>
              <w:ind w:left="273"/>
            </w:pPr>
            <w:r>
              <w:t>проводитьопыт,доказывающий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right="34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0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spacing w:line="242" w:lineRule="auto"/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0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126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образованиеуглекислогогазапри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брожении;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292"/>
            </w:pPr>
            <w:r w:rsidRPr="00E116CA">
              <w:rPr>
                <w:spacing w:val="-4"/>
              </w:rPr>
              <w:t xml:space="preserve">– проводить опыт, доказывающий, </w:t>
            </w:r>
            <w:r w:rsidRPr="00E116CA">
              <w:rPr>
                <w:spacing w:val="-3"/>
              </w:rPr>
              <w:t>что</w:t>
            </w:r>
            <w:r w:rsidRPr="00E116CA">
              <w:rPr>
                <w:spacing w:val="-1"/>
              </w:rPr>
              <w:t>вкус и качество хлеба зависят от</w:t>
            </w:r>
            <w:r>
              <w:t xml:space="preserve"> выдержкитеста.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354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9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Промел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268"/>
            </w:pPr>
            <w:r>
              <w:t>Главная мысль</w:t>
            </w:r>
            <w:r w:rsidRPr="00E116CA">
              <w:rPr>
                <w:spacing w:val="-1"/>
              </w:rPr>
              <w:t xml:space="preserve">текста. </w:t>
            </w:r>
            <w:r>
              <w:t>Содержаниетекста.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212" w:firstLine="0"/>
            </w:pPr>
            <w:r>
              <w:t>Заполнятькластеропроисхождениимела;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2" w:lineRule="auto"/>
              <w:ind w:right="724" w:firstLine="0"/>
            </w:pPr>
            <w:r>
              <w:t>составлятьвопроспоготовомуответу;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49" w:lineRule="exact"/>
              <w:ind w:left="273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работатьстолкованиемслова;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639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ind w:right="851" w:firstLine="0"/>
            </w:pPr>
            <w:r>
              <w:t>составлятьплантекставвидевопросов;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3"/>
              </w:numPr>
              <w:tabs>
                <w:tab w:val="left" w:pos="274"/>
              </w:tabs>
              <w:spacing w:line="253" w:lineRule="exact"/>
              <w:ind w:left="273"/>
            </w:pPr>
            <w:r>
              <w:t>составлятьвопроспосодержанию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1101"/>
            </w:pPr>
            <w:r>
              <w:t>текстаизаписыватьответнасоставленныйвопрос.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0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1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1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10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34"/>
            </w:pPr>
            <w:r>
              <w:t>Интересноевещество–мел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Мел.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Определятьвнешниепризнакимела;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217" w:firstLine="0"/>
            </w:pPr>
            <w:r>
              <w:t>доказывать,чтомелнерастворяетсявводе;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1" w:line="252" w:lineRule="exact"/>
              <w:ind w:left="273"/>
            </w:pPr>
            <w:r>
              <w:t>называть,изчегосостоитмел;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ind w:right="813" w:firstLine="0"/>
            </w:pPr>
            <w:r>
              <w:t>доказывать,чтомелсодержиткарбонаткальция;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определятьсоставмела;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2"/>
              </w:numPr>
              <w:tabs>
                <w:tab w:val="left" w:pos="274"/>
              </w:tabs>
              <w:spacing w:before="3"/>
              <w:ind w:left="273"/>
            </w:pPr>
            <w:r>
              <w:t>называтьобластиприменениямела.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1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1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1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16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27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lastRenderedPageBreak/>
              <w:t>11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1" w:lineRule="exact"/>
              <w:ind w:left="106"/>
            </w:pPr>
            <w:r>
              <w:t>Промыло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before="3"/>
              <w:ind w:right="639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ind w:right="634" w:firstLine="0"/>
            </w:pPr>
            <w:r>
              <w:t>находитьвтекстепредложение,котороесоответствуетрисунку;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1"/>
              </w:numPr>
              <w:tabs>
                <w:tab w:val="left" w:pos="274"/>
              </w:tabs>
              <w:spacing w:line="252" w:lineRule="exact"/>
              <w:ind w:right="408" w:firstLine="0"/>
            </w:pPr>
            <w:r>
              <w:t>находитьвтекстепредложениепозаданномуусловию;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1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1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51" w:lineRule="exact"/>
              <w:ind w:left="100"/>
            </w:pPr>
            <w:hyperlink r:id="rId3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03"/>
                <w:tab w:val="left" w:pos="2855"/>
              </w:tabs>
              <w:spacing w:line="252" w:lineRule="exact"/>
              <w:ind w:left="100" w:right="102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75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spacing w:line="238" w:lineRule="exact"/>
            </w:pPr>
            <w:r>
              <w:t>дополнятьтекстпозаданному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условию;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0"/>
              </w:numPr>
              <w:tabs>
                <w:tab w:val="left" w:pos="274"/>
              </w:tabs>
              <w:spacing w:before="3" w:line="244" w:lineRule="exact"/>
            </w:pPr>
            <w:r>
              <w:t>определятьдатыпринятиягербов.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9" w:lineRule="exact"/>
              <w:ind w:left="100"/>
            </w:pPr>
            <w:hyperlink r:id="rId32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12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Чеминтересно</w:t>
            </w:r>
          </w:p>
          <w:p w:rsidR="003F1DBA" w:rsidRDefault="003F1DBA" w:rsidP="00E116CA">
            <w:pPr>
              <w:pStyle w:val="TableParagraph"/>
              <w:spacing w:before="3" w:line="253" w:lineRule="exact"/>
              <w:ind w:left="106"/>
            </w:pPr>
            <w:r>
              <w:t>мыло икак оно</w:t>
            </w:r>
          </w:p>
          <w:p w:rsidR="003F1DBA" w:rsidRDefault="003F1DBA" w:rsidP="00E116CA">
            <w:pPr>
              <w:pStyle w:val="TableParagraph"/>
              <w:ind w:left="106"/>
            </w:pPr>
            <w:r>
              <w:t>«работает»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Мыло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Называтьвидымыла;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before="3" w:line="253" w:lineRule="exact"/>
              <w:ind w:left="273"/>
            </w:pPr>
            <w:r>
              <w:t>исследоватьмыловсухомвиде;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33" w:firstLine="0"/>
            </w:pPr>
            <w:r>
              <w:t>показывать,чтопринамоканиимылапоявляетсяпена;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42" w:lineRule="auto"/>
              <w:ind w:right="175" w:firstLine="0"/>
            </w:pPr>
            <w:r>
              <w:t>проводитьопыт,доказывающий,чтомылоочищаетводуот масла;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175" w:firstLine="0"/>
            </w:pPr>
            <w:r>
              <w:t>проводитьопыт,доказывающий,чтомыло уменьшает поверхностноенатяжениеводы;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ind w:right="853" w:firstLine="0"/>
            </w:pPr>
            <w:r>
              <w:t>исследоватьспомощьюлупымыльныепузыри;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9"/>
              </w:numPr>
              <w:tabs>
                <w:tab w:val="left" w:pos="274"/>
              </w:tabs>
              <w:spacing w:line="252" w:lineRule="exact"/>
              <w:ind w:right="503" w:firstLine="0"/>
            </w:pPr>
            <w:r>
              <w:t>доказывать,чтомыльныепузыриобразуютсяиз жидкогомыла.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2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2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59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13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Историясвечи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Содержаниенаучно-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1" w:right="573"/>
            </w:pPr>
            <w:r w:rsidRPr="00E116CA">
              <w:rPr>
                <w:spacing w:val="-1"/>
              </w:rPr>
              <w:t>познавательного</w:t>
            </w:r>
            <w:r>
              <w:t>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371" w:firstLine="0"/>
            </w:pPr>
            <w:r>
              <w:t>записыватьответнапоставленныйвопрос;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371" w:firstLine="0"/>
            </w:pPr>
            <w:r>
              <w:t>определятьсловопоеголексическомузначению;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233" w:firstLine="0"/>
            </w:pPr>
            <w:r>
              <w:t>называть вещества, которыеиспользуютприизготовлениисвечей;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184" w:firstLine="0"/>
            </w:pPr>
            <w:r>
              <w:t>выбратьвопросы,накоторыеможнонайтиответ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697" w:firstLine="0"/>
            </w:pPr>
            <w:r>
              <w:t>составлятьвопросыинаходитьответыв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639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437" w:firstLine="0"/>
            </w:pPr>
            <w:r>
              <w:t>заполнятькластерпорисункамнаосновепрочитанноготекста;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ind w:right="280" w:firstLine="0"/>
            </w:pPr>
            <w:r>
              <w:t>называтьправилабезопасностиприиспользованиисвечей;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2" w:lineRule="auto"/>
              <w:ind w:right="945" w:firstLine="0"/>
            </w:pPr>
            <w:r>
              <w:t>рассказыватьопрочитанномпроизведении;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8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отвечатьнапоставленныйвопрос.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2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2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1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6"/>
              </w:tabs>
              <w:spacing w:before="2"/>
              <w:ind w:left="100" w:right="102"/>
            </w:pPr>
            <w:hyperlink r:id="rId3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6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14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4" w:lineRule="exact"/>
              <w:ind w:left="106"/>
            </w:pPr>
            <w:r>
              <w:t>Просвечи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4" w:lineRule="exact"/>
              <w:ind w:left="101"/>
            </w:pPr>
            <w:r>
              <w:t>Свеча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43" w:lineRule="exact"/>
            </w:pPr>
            <w:r>
              <w:t>Рассказыватьостроениисвечи;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7"/>
              </w:numPr>
              <w:tabs>
                <w:tab w:val="left" w:pos="274"/>
              </w:tabs>
              <w:spacing w:line="243" w:lineRule="exact"/>
            </w:pPr>
            <w:r>
              <w:t>рассказыватьозонахпламенисвечи;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43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43" w:lineRule="exact"/>
            </w:pPr>
            <w:r>
              <w:t>просмотром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spacing w:line="243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0"/>
            </w:pPr>
            <w:r>
              <w:t>образовательныхресурсов»</w:t>
            </w:r>
          </w:p>
        </w:tc>
      </w:tr>
    </w:tbl>
    <w:p w:rsidR="003F1DBA" w:rsidRDefault="003F1DBA">
      <w:pPr>
        <w:spacing w:line="243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2022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объяснять,почемугаснетсвеча;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spacing w:line="242" w:lineRule="auto"/>
              <w:ind w:right="376" w:firstLine="0"/>
            </w:pPr>
            <w:r>
              <w:t>объяснять,почемувнутри</w:t>
            </w:r>
            <w:r>
              <w:rPr>
                <w:rFonts w:ascii="Tahoma" w:hAnsi="Tahoma" w:cs="Tahoma"/>
              </w:rPr>
              <w:t>ѐ</w:t>
            </w:r>
            <w:r>
              <w:t>мкостиподнимается вода;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6"/>
              </w:numPr>
              <w:tabs>
                <w:tab w:val="left" w:pos="274"/>
              </w:tabs>
              <w:ind w:right="749" w:firstLine="0"/>
            </w:pPr>
            <w:r>
              <w:t>объяснять,почемупроисходитвозгораниедыма.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иллюстративного</w:t>
            </w:r>
          </w:p>
          <w:p w:rsidR="003F1DBA" w:rsidRDefault="003F1DBA" w:rsidP="00E116CA">
            <w:pPr>
              <w:pStyle w:val="TableParagraph"/>
              <w:ind w:right="735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8" w:lineRule="exact"/>
              <w:ind w:left="100"/>
            </w:pPr>
            <w:hyperlink r:id="rId32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0"/>
            </w:pPr>
            <w:hyperlink r:id="rId33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before="3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ind w:left="100" w:right="102"/>
            </w:pPr>
            <w:hyperlink r:id="rId3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3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15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Магнит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184"/>
            </w:pPr>
            <w:r>
              <w:t>Содержаниенаучно-познавательноготекста.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571" w:firstLine="0"/>
            </w:pPr>
            <w:r>
              <w:t>находитьответнапоставленныйвопрос;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before="2" w:line="252" w:lineRule="exact"/>
              <w:ind w:left="273"/>
            </w:pPr>
            <w:r>
              <w:t>объяснятьзначениесловосочетания;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ind w:right="204" w:firstLine="0"/>
            </w:pPr>
            <w:r>
              <w:t>спомощьютекстанаходитьотличиямеждупредметами;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42" w:lineRule="auto"/>
              <w:ind w:right="759" w:firstLine="0"/>
            </w:pPr>
            <w:r>
              <w:t>называтьпредметы,окоторыхговоритсяв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5"/>
              </w:numPr>
              <w:tabs>
                <w:tab w:val="left" w:pos="274"/>
              </w:tabs>
              <w:spacing w:line="252" w:lineRule="exact"/>
              <w:ind w:right="946" w:firstLine="0"/>
            </w:pPr>
            <w:r>
              <w:t>рассказыватьопрочитанномпроизведении.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3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3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3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16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445"/>
            </w:pPr>
            <w:r w:rsidRPr="00E116CA">
              <w:rPr>
                <w:spacing w:val="-1"/>
              </w:rPr>
              <w:t>Волшебный</w:t>
            </w:r>
            <w:r>
              <w:t>магнит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Магнит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Называтьвидымагнитов;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5" w:firstLine="0"/>
            </w:pPr>
            <w:r>
              <w:t>определятьопытнымпут</w:t>
            </w:r>
            <w:r>
              <w:rPr>
                <w:rFonts w:ascii="Tahoma" w:hAnsi="Tahoma" w:cs="Tahoma"/>
              </w:rPr>
              <w:t>ѐ</w:t>
            </w:r>
            <w:r>
              <w:t>м,какиепредметыпритягиваетмагнит;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before="1"/>
              <w:ind w:right="153" w:firstLine="0"/>
            </w:pPr>
            <w:r>
              <w:t>доказывать с помощью опыта, чтомагнитнаясиладействуетчерезстеклоидругиепредметы;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411" w:firstLine="0"/>
            </w:pPr>
            <w:r>
              <w:t>показыватьспомощьюопыта,чтомагнит может намагничиватьметаллическиепредметы;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ind w:right="702" w:firstLine="0"/>
            </w:pPr>
            <w:r>
              <w:t>рассказыватьотом,чтомагнитимеетдваполюса;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4"/>
              </w:numPr>
              <w:tabs>
                <w:tab w:val="left" w:pos="274"/>
              </w:tabs>
              <w:spacing w:line="252" w:lineRule="exact"/>
              <w:ind w:right="418" w:firstLine="0"/>
            </w:pPr>
            <w:r>
              <w:t>показыватьспомощьюопыта,какможносоздать компас.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3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3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3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4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518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lastRenderedPageBreak/>
              <w:t>17</w:t>
            </w:r>
          </w:p>
        </w:tc>
        <w:tc>
          <w:tcPr>
            <w:tcW w:w="1701" w:type="dxa"/>
          </w:tcPr>
          <w:p w:rsidR="003F1DBA" w:rsidRPr="00E116CA" w:rsidRDefault="003F1DBA" w:rsidP="00E116CA">
            <w:pPr>
              <w:pStyle w:val="TableParagraph"/>
              <w:spacing w:line="247" w:lineRule="exact"/>
              <w:ind w:left="106"/>
              <w:rPr>
                <w:b/>
              </w:rPr>
            </w:pPr>
            <w:r w:rsidRPr="00E116CA">
              <w:rPr>
                <w:b/>
              </w:rPr>
              <w:t>Проверьсебя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215"/>
            </w:pPr>
            <w:r>
              <w:t>Материал,изученныйвпервомполугодии.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793" w:firstLine="0"/>
            </w:pPr>
            <w:r>
              <w:t>Ориентироваться в понятиях,изученныхвпервомполугодии;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ind w:right="611" w:firstLine="0"/>
            </w:pPr>
            <w:r>
              <w:t>применятьполученныезнаниявповседневнойжизни;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работатьсамостоятельно;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3"/>
              </w:numPr>
              <w:tabs>
                <w:tab w:val="left" w:pos="274"/>
              </w:tabs>
              <w:spacing w:line="243" w:lineRule="exact"/>
              <w:ind w:left="273"/>
            </w:pPr>
            <w:r>
              <w:t>планироватьикорректироватьсвои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435"/>
            </w:pPr>
            <w:r w:rsidRPr="00E116CA"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4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52" w:lineRule="exact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1009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действиявсоответствиис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поставленнойучебнойзадачей.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8" w:lineRule="exact"/>
              <w:ind w:left="100"/>
            </w:pPr>
            <w:hyperlink r:id="rId34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03"/>
              </w:tabs>
              <w:spacing w:line="252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4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0" w:right="88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43" w:lineRule="exact"/>
              <w:ind w:left="106"/>
            </w:pPr>
            <w:r>
              <w:t>Чтотакое</w:t>
            </w:r>
          </w:p>
          <w:p w:rsidR="003F1DBA" w:rsidRDefault="003F1DBA" w:rsidP="00E116CA">
            <w:pPr>
              <w:pStyle w:val="TableParagraph"/>
              <w:ind w:left="106"/>
            </w:pPr>
            <w:r>
              <w:t>«бюджет»?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43" w:lineRule="exact"/>
              <w:ind w:left="101"/>
            </w:pPr>
            <w:r>
              <w:t>Федеральный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/>
            </w:pPr>
            <w:r>
              <w:t>бюджет,уровни</w:t>
            </w:r>
          </w:p>
          <w:p w:rsidR="003F1DBA" w:rsidRDefault="003F1DBA" w:rsidP="00E116CA">
            <w:pPr>
              <w:pStyle w:val="TableParagraph"/>
              <w:ind w:left="101" w:right="332"/>
            </w:pPr>
            <w:r w:rsidRPr="00E116CA">
              <w:rPr>
                <w:spacing w:val="-1"/>
              </w:rPr>
              <w:t xml:space="preserve">бюджета, </w:t>
            </w:r>
            <w:r>
              <w:t>дефицит,профицит.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197" w:firstLine="0"/>
            </w:pPr>
            <w:r>
              <w:t>Пониматьиправильноиспользоватьфинансовыетермины:«бюджет»,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«налоги»;«дефицит»,«профицит»;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242" w:firstLine="0"/>
            </w:pPr>
            <w:r>
              <w:t>понимать,изкакихуровнейсостоитбюджетнаясистемаРоссии;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ind w:right="309" w:firstLine="0"/>
            </w:pPr>
            <w:r>
              <w:t>объяснять, откуда берутся деньги вгосбюджетеикудаонирасходуются;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выдвигатьсвоипредположенияиуметьаргументироватьсвойответ;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2"/>
              </w:numPr>
              <w:tabs>
                <w:tab w:val="left" w:pos="274"/>
              </w:tabs>
              <w:spacing w:line="252" w:lineRule="exact"/>
              <w:ind w:right="1223" w:firstLine="0"/>
            </w:pPr>
            <w:r>
              <w:t>уметьслушатьислышатьсобеседника.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4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4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4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3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7" w:lineRule="exact"/>
              <w:ind w:left="107"/>
            </w:pPr>
            <w:r>
              <w:t>19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7" w:lineRule="exact"/>
              <w:ind w:left="106"/>
            </w:pPr>
            <w:r>
              <w:t>Расходы и</w:t>
            </w:r>
          </w:p>
          <w:p w:rsidR="003F1DBA" w:rsidRDefault="003F1DBA" w:rsidP="00E116CA">
            <w:pPr>
              <w:pStyle w:val="TableParagraph"/>
              <w:ind w:left="106" w:right="733"/>
            </w:pPr>
            <w:r>
              <w:t>доходыбюджета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7" w:lineRule="exact"/>
              <w:ind w:left="101"/>
            </w:pPr>
            <w:r>
              <w:t>Сравнениедоходови</w:t>
            </w:r>
          </w:p>
          <w:p w:rsidR="003F1DBA" w:rsidRDefault="003F1DBA" w:rsidP="00E116CA">
            <w:pPr>
              <w:pStyle w:val="TableParagraph"/>
              <w:ind w:left="101" w:right="158"/>
            </w:pPr>
            <w:r>
              <w:t>расходов.Дефицитипрофицит.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37" w:lineRule="exact"/>
              <w:ind w:left="273"/>
            </w:pPr>
            <w:r>
              <w:t>Определятьдефицитныйи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профицитныйбюджет;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left="273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before="3"/>
              <w:ind w:right="215"/>
            </w:pPr>
            <w:r>
              <w:t>представленныенаинфографике,инаосновеэтихданныхзаполнять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выполнятьвычисленияпотаблице;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выполнятьсложениеивычитаниемногозначныхчисел;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ind w:right="132" w:firstLine="0"/>
            </w:pPr>
            <w:r>
              <w:t>составлятьзадачупопредложенномурешению;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1"/>
              </w:numPr>
              <w:tabs>
                <w:tab w:val="left" w:pos="274"/>
              </w:tabs>
              <w:spacing w:line="244" w:lineRule="exact"/>
              <w:ind w:left="273"/>
            </w:pPr>
            <w:r>
              <w:t>формулироватьвопросзадачи.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7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7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0" w:right="869"/>
              <w:jc w:val="both"/>
            </w:pPr>
            <w:r>
              <w:t>образовательных ресурсов»</w:t>
            </w:r>
            <w:hyperlink r:id="rId34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5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5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lastRenderedPageBreak/>
              <w:t>20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Семейный</w:t>
            </w:r>
          </w:p>
          <w:p w:rsidR="003F1DBA" w:rsidRDefault="003F1DBA" w:rsidP="00E116CA">
            <w:pPr>
              <w:pStyle w:val="TableParagraph"/>
              <w:spacing w:before="3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Семейныйбюджет,</w:t>
            </w:r>
          </w:p>
          <w:p w:rsidR="003F1DBA" w:rsidRDefault="003F1DBA" w:rsidP="00E116CA">
            <w:pPr>
              <w:pStyle w:val="TableParagraph"/>
              <w:spacing w:before="3"/>
              <w:ind w:left="101"/>
            </w:pPr>
            <w:r>
              <w:t>доходыирасходы.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Объяснятьзначениепонятия</w:t>
            </w:r>
          </w:p>
          <w:p w:rsidR="003F1DBA" w:rsidRDefault="003F1DBA" w:rsidP="00E116CA">
            <w:pPr>
              <w:pStyle w:val="TableParagraph"/>
              <w:spacing w:before="3" w:line="252" w:lineRule="exact"/>
            </w:pPr>
            <w:r>
              <w:t>«семейныйбюджет»;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550" w:firstLine="0"/>
            </w:pPr>
            <w:r w:rsidRPr="00E116CA">
              <w:rPr>
                <w:spacing w:val="-4"/>
              </w:rPr>
              <w:t>понимать,каквсемьепоявляются</w:t>
            </w:r>
            <w:r>
              <w:t>доходы;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делитьрасходына«обязательные»,</w:t>
            </w:r>
          </w:p>
          <w:p w:rsidR="003F1DBA" w:rsidRDefault="003F1DBA" w:rsidP="00E116CA">
            <w:pPr>
              <w:pStyle w:val="TableParagraph"/>
              <w:spacing w:before="2" w:line="252" w:lineRule="exact"/>
            </w:pPr>
            <w:r>
              <w:t>«желаемыеи«непредвиденные»;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заполнятькластер;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0"/>
              </w:numPr>
              <w:tabs>
                <w:tab w:val="left" w:pos="274"/>
              </w:tabs>
              <w:ind w:right="657" w:firstLine="0"/>
            </w:pPr>
            <w:r>
              <w:t>формулироватьвысказываниевустнойиписьменнойречина</w:t>
            </w:r>
          </w:p>
          <w:p w:rsidR="003F1DBA" w:rsidRDefault="003F1DBA" w:rsidP="00E116CA">
            <w:pPr>
              <w:pStyle w:val="TableParagraph"/>
              <w:spacing w:before="2" w:line="244" w:lineRule="exact"/>
            </w:pPr>
            <w:r>
              <w:t>заданнуютему.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5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00"/>
            </w:pPr>
            <w:hyperlink r:id="rId35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0" w:lineRule="exact"/>
              <w:ind w:left="107"/>
            </w:pPr>
            <w:r>
              <w:t>21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0" w:lineRule="exact"/>
              <w:ind w:left="106"/>
            </w:pPr>
            <w:r>
              <w:t>Планируем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0" w:lineRule="exact"/>
              <w:ind w:left="101"/>
            </w:pPr>
            <w:r>
              <w:t>Доходы ирасходы в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0" w:lineRule="exact"/>
            </w:pPr>
            <w:r>
              <w:t>–анализироватьданные,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0" w:lineRule="exact"/>
            </w:pPr>
            <w:r>
              <w:t>беседас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spacing w:line="23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30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3286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8" w:lineRule="exact"/>
              <w:ind w:left="106"/>
            </w:pPr>
            <w:r>
              <w:t>семейный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6"/>
            </w:pPr>
            <w:r>
              <w:t>бюджет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семейномбюджете.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представленныевтаблице,ипо этим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675"/>
            </w:pPr>
            <w:r>
              <w:t>данным выполнять необходимыевычисления;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18" w:firstLine="0"/>
            </w:pPr>
            <w:r>
              <w:t>выполнять сложение и вычитаниемногозначныхчисел,делениекруглогочисланаоднозначное;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428" w:firstLine="0"/>
            </w:pPr>
            <w:r>
              <w:t>анализироватьданныестолбчатойдиаграммы;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ind w:right="198" w:firstLine="0"/>
            </w:pPr>
            <w:r>
              <w:t>выполнять умножение двузначногочисланаоднозначноепут</w:t>
            </w:r>
            <w:r>
              <w:rPr>
                <w:rFonts w:ascii="Tahoma" w:hAnsi="Tahoma" w:cs="Tahoma"/>
              </w:rPr>
              <w:t>ѐ</w:t>
            </w:r>
            <w:r>
              <w:t>мсложенияодинаковыхслагаемых;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9"/>
              </w:numPr>
              <w:tabs>
                <w:tab w:val="left" w:pos="274"/>
              </w:tabs>
              <w:spacing w:line="252" w:lineRule="exact"/>
              <w:ind w:right="931" w:firstLine="0"/>
            </w:pPr>
            <w:r>
              <w:t>выполнятьчерт</w:t>
            </w:r>
            <w:r>
              <w:rPr>
                <w:rFonts w:ascii="Tahoma" w:hAnsi="Tahoma" w:cs="Tahoma"/>
              </w:rPr>
              <w:t>ѐ</w:t>
            </w:r>
            <w:r>
              <w:t>жкзадачеизаписыватье</w:t>
            </w:r>
            <w:r>
              <w:rPr>
                <w:rFonts w:ascii="Tahoma" w:hAnsi="Tahoma" w:cs="Tahoma"/>
              </w:rPr>
              <w:t>ѐ</w:t>
            </w:r>
            <w:r>
              <w:t>решение.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ind w:right="356"/>
            </w:pP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42" w:lineRule="auto"/>
              <w:ind w:left="100" w:right="105"/>
            </w:pPr>
            <w:hyperlink r:id="rId35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58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5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22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55"/>
            </w:pPr>
            <w:r>
              <w:t>Откудавсемьеберутся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6" w:right="736"/>
            </w:pPr>
            <w:r>
              <w:t>деньги?</w:t>
            </w:r>
            <w:r w:rsidRPr="00E116CA">
              <w:rPr>
                <w:spacing w:val="-1"/>
              </w:rPr>
              <w:t>Зарплата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219"/>
            </w:pPr>
            <w:r>
              <w:t>Понятиезаработнойплаты, видызарплаты.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ind w:right="196" w:firstLine="0"/>
            </w:pPr>
            <w:r>
              <w:t>Пониматьиправильноиспользоватьфинансовые термины: «заработнаяплата»,«фиксированнаязарплата»,</w:t>
            </w:r>
          </w:p>
          <w:p w:rsidR="003F1DBA" w:rsidRDefault="003F1DBA" w:rsidP="00E116CA">
            <w:pPr>
              <w:pStyle w:val="TableParagraph"/>
              <w:spacing w:line="253" w:lineRule="exact"/>
            </w:pPr>
            <w:r>
              <w:t>«аванс»,«премия»и«гонорар»;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представленныеввидеграфика;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42" w:lineRule="auto"/>
              <w:ind w:right="704" w:firstLine="0"/>
            </w:pPr>
            <w:r>
              <w:t>приводитьпримерыразличныхпрофессий;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8"/>
              </w:numPr>
              <w:tabs>
                <w:tab w:val="left" w:pos="274"/>
              </w:tabs>
              <w:spacing w:line="252" w:lineRule="exact"/>
              <w:ind w:right="473" w:firstLine="0"/>
            </w:pPr>
            <w:r>
              <w:t>объяснять,отчегоможетзависетьразмерзаработнойплаты.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6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6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6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54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lastRenderedPageBreak/>
              <w:t>23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87"/>
            </w:pPr>
            <w:r w:rsidRPr="00E116CA">
              <w:rPr>
                <w:spacing w:val="-1"/>
              </w:rPr>
              <w:t>Подсчитываем</w:t>
            </w:r>
            <w:r>
              <w:t>семейный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6"/>
            </w:pPr>
            <w:r>
              <w:t>доход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372"/>
            </w:pPr>
            <w:r>
              <w:t>Семейный доход втаблице, на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1"/>
            </w:pPr>
            <w:r>
              <w:t>диаграмме.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63" w:firstLine="0"/>
            </w:pPr>
            <w:r>
              <w:t>Анализироватьграфикиподаннымграфиказаполнятьтаблицу;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851" w:firstLine="0"/>
            </w:pPr>
            <w:r>
              <w:t>выполнятьсложениекруглыхмногозначныхчисел;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356" w:firstLine="0"/>
            </w:pPr>
            <w:r>
              <w:t>находитьспомощьюкалькуляторасреднееарифметическое;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42" w:lineRule="auto"/>
              <w:ind w:right="461" w:firstLine="0"/>
            </w:pPr>
            <w:r>
              <w:t>сопоставлятьтаблицуикруговуюдиаграмму;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ind w:right="244" w:firstLine="0"/>
            </w:pPr>
            <w:r>
              <w:t>анализироватьданныетаблицыинаосновеэтихданныхдополнять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486"/>
            </w:pPr>
            <w:r>
              <w:t>недостающие подписи на круговойдиаграмме;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7"/>
              </w:numPr>
              <w:tabs>
                <w:tab w:val="left" w:pos="274"/>
              </w:tabs>
              <w:spacing w:line="252" w:lineRule="exact"/>
              <w:ind w:right="141" w:firstLine="0"/>
            </w:pPr>
            <w:r>
              <w:t>самостоятельносоставлятькруговуюдиаграмму.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4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6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2"/>
                <w:tab w:val="left" w:pos="2959"/>
                <w:tab w:val="left" w:pos="3279"/>
              </w:tabs>
              <w:ind w:left="100" w:right="10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6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20" w:lineRule="exact"/>
              <w:ind w:left="107"/>
            </w:pPr>
            <w:r>
              <w:t>24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20" w:lineRule="exact"/>
              <w:ind w:left="106"/>
            </w:pPr>
            <w:r>
              <w:t>Откудавсемье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20" w:lineRule="exact"/>
              <w:ind w:left="101"/>
            </w:pPr>
            <w:r>
              <w:t>Пенсия,досрочная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20" w:lineRule="exact"/>
            </w:pPr>
            <w:r>
              <w:t>–Пониматьиправильноиспользовать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20" w:lineRule="exact"/>
            </w:pPr>
            <w:r>
              <w:t>беседас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spacing w:line="220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20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253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8" w:lineRule="exact"/>
              <w:ind w:left="106"/>
            </w:pPr>
            <w:r>
              <w:t>берутся</w:t>
            </w:r>
          </w:p>
          <w:p w:rsidR="003F1DBA" w:rsidRDefault="003F1DBA" w:rsidP="00E116CA">
            <w:pPr>
              <w:pStyle w:val="TableParagraph"/>
              <w:ind w:left="106" w:right="93"/>
            </w:pPr>
            <w:r w:rsidRPr="00E116CA">
              <w:rPr>
                <w:spacing w:val="-1"/>
              </w:rPr>
              <w:t xml:space="preserve">деньги? </w:t>
            </w:r>
            <w:r>
              <w:t>Пенсияи социальныепособия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пенсия,пособиядля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1" w:right="452"/>
            </w:pPr>
            <w:r>
              <w:t>разных категорийграждан.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финансовыетермины:«пенсия»,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«досрочнаяпенсия»,«пособие»;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before="3"/>
              <w:ind w:right="388" w:firstLine="0"/>
            </w:pPr>
            <w:r>
              <w:t>надоступномдлятретьеклассникауровне определять основание дляназначениядосрочнойпенсии;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называтьпособия,которыеполучаютгражданенашейстраны;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6"/>
              </w:numPr>
              <w:tabs>
                <w:tab w:val="left" w:pos="274"/>
              </w:tabs>
              <w:ind w:right="156" w:firstLine="0"/>
            </w:pPr>
            <w:r>
              <w:t>определять,какиепособияотносятсяк регулярным,акакие–к</w:t>
            </w:r>
          </w:p>
          <w:p w:rsidR="003F1DBA" w:rsidRDefault="003F1DBA" w:rsidP="00E116CA">
            <w:pPr>
              <w:pStyle w:val="TableParagraph"/>
              <w:spacing w:line="246" w:lineRule="exact"/>
            </w:pPr>
            <w:r>
              <w:t>эпизодическим.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ind w:right="356"/>
            </w:pP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42" w:lineRule="auto"/>
              <w:ind w:left="100" w:right="105"/>
            </w:pPr>
            <w:hyperlink r:id="rId36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0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7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25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Пенсиии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6"/>
            </w:pPr>
            <w:r>
              <w:t>пособия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Прожиточный</w:t>
            </w:r>
          </w:p>
          <w:p w:rsidR="003F1DBA" w:rsidRDefault="003F1DBA" w:rsidP="00E116CA">
            <w:pPr>
              <w:pStyle w:val="TableParagraph"/>
              <w:ind w:left="101" w:right="117"/>
            </w:pPr>
            <w:r>
              <w:t>минимум,минимальнаяпенсия,пособия.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line="253" w:lineRule="exact"/>
            </w:pPr>
            <w:r>
              <w:t>представленныевтаблице;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before="3"/>
              <w:ind w:right="455" w:firstLine="0"/>
            </w:pPr>
            <w:r>
              <w:t>выполнятьсложениеивычитаниемногозначныхчисел;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представленныеввидегистограммы;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before="3"/>
              <w:ind w:right="317" w:firstLine="0"/>
            </w:pPr>
            <w:r>
              <w:t>вычислять,насколькоувеличиласьпенсиязаопредел</w:t>
            </w:r>
            <w:r>
              <w:rPr>
                <w:rFonts w:ascii="Tahoma" w:hAnsi="Tahoma" w:cs="Tahoma"/>
              </w:rPr>
              <w:t>ѐ</w:t>
            </w:r>
            <w:r>
              <w:t>нныйпериод;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ind w:right="935" w:firstLine="0"/>
            </w:pPr>
            <w:r>
              <w:t>заполнятьтаблицунаосноветекстовогоматериала;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5"/>
              </w:numPr>
              <w:tabs>
                <w:tab w:val="left" w:pos="274"/>
              </w:tabs>
              <w:spacing w:line="252" w:lineRule="exact"/>
              <w:ind w:right="861" w:firstLine="0"/>
            </w:pPr>
            <w:r>
              <w:t>подсчитыватьдоходсемьиотдетскихпособий.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7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4"/>
                <w:tab w:val="left" w:pos="2855"/>
              </w:tabs>
              <w:spacing w:before="3"/>
              <w:ind w:left="100" w:right="102"/>
            </w:pPr>
            <w:hyperlink r:id="rId37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7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95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lastRenderedPageBreak/>
              <w:t>26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55"/>
            </w:pPr>
            <w:r>
              <w:t>Откудавсемьеберутся</w:t>
            </w:r>
          </w:p>
          <w:p w:rsidR="003F1DBA" w:rsidRDefault="003F1DBA" w:rsidP="00E116CA">
            <w:pPr>
              <w:pStyle w:val="TableParagraph"/>
              <w:ind w:left="106" w:right="439"/>
            </w:pPr>
            <w:r>
              <w:t>деньги?</w:t>
            </w:r>
            <w:r w:rsidRPr="00E116CA">
              <w:rPr>
                <w:spacing w:val="-1"/>
              </w:rPr>
              <w:t>Наследство,</w:t>
            </w:r>
            <w:r>
              <w:t>вклад,выигрыш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357"/>
            </w:pPr>
            <w:r w:rsidRPr="00E116CA">
              <w:rPr>
                <w:spacing w:val="-1"/>
              </w:rPr>
              <w:t xml:space="preserve">Наследство, </w:t>
            </w:r>
            <w:r>
              <w:t>вклад,выигрыш.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ind w:right="416"/>
            </w:pPr>
            <w:r>
              <w:t>–– Понимать и правильноиспользоватьфинансовыетермины: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«случайныйдоход»,«выигрыш»,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330"/>
            </w:pPr>
            <w:r>
              <w:t>«клад»,«наследство»и«движимоеинедвижимоеимущество»;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ind w:right="322" w:firstLine="0"/>
            </w:pPr>
            <w:r>
              <w:t>понимать,чтовыигрышоблагаетсяналогом;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254" w:firstLine="0"/>
            </w:pPr>
            <w:r>
              <w:t>иметь представления о налогах,которыечеловекдолжензаплатитьотдоходов,полученныхв виде</w:t>
            </w:r>
          </w:p>
          <w:p w:rsidR="003F1DBA" w:rsidRDefault="003F1DBA" w:rsidP="00E116CA">
            <w:pPr>
              <w:pStyle w:val="TableParagraph"/>
              <w:spacing w:line="247" w:lineRule="exact"/>
            </w:pPr>
            <w:r>
              <w:t>выигрыша;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42" w:lineRule="auto"/>
              <w:ind w:right="561" w:firstLine="0"/>
            </w:pPr>
            <w:r>
              <w:t>понимать,какдолженпоступитьчеловек, нашедшийклад;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4"/>
              </w:numPr>
              <w:tabs>
                <w:tab w:val="left" w:pos="274"/>
              </w:tabs>
              <w:spacing w:line="252" w:lineRule="exact"/>
              <w:ind w:right="147" w:firstLine="0"/>
            </w:pPr>
            <w:r>
              <w:t>называтьпредметы,которыечеловекможетполучитьвнаследство.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7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51" w:lineRule="exact"/>
              <w:ind w:left="100"/>
            </w:pPr>
            <w:hyperlink r:id="rId37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42" w:lineRule="auto"/>
              <w:ind w:left="100" w:right="102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380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8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28" w:lineRule="exact"/>
              <w:ind w:left="107"/>
            </w:pPr>
            <w:r>
              <w:t>27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28" w:lineRule="exact"/>
              <w:ind w:left="106"/>
            </w:pPr>
            <w:r>
              <w:t>Подсчитываем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28" w:lineRule="exact"/>
              <w:ind w:left="101"/>
            </w:pPr>
            <w:r>
              <w:t>Налогнавыигрыш,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28" w:lineRule="exact"/>
            </w:pPr>
            <w:r>
              <w:t>–Определять,скакойсуммыивкаком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28" w:lineRule="exact"/>
            </w:pPr>
            <w:r>
              <w:t>беседас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6"/>
                <w:tab w:val="left" w:pos="2643"/>
              </w:tabs>
              <w:spacing w:line="228" w:lineRule="exact"/>
              <w:ind w:left="100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28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2274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8" w:lineRule="exact"/>
              <w:ind w:left="106"/>
            </w:pPr>
            <w:r>
              <w:t>случайные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6" w:right="125"/>
            </w:pPr>
            <w:r w:rsidRPr="00E116CA">
              <w:rPr>
                <w:spacing w:val="-1"/>
              </w:rPr>
              <w:t>(нерегулярные)</w:t>
            </w:r>
            <w:r>
              <w:t>доходы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доходотвыигрышав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/>
            </w:pPr>
            <w:r>
              <w:t>лотерею.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размеренужно платитьналог с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выигрыша;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before="3"/>
              <w:ind w:right="240" w:firstLine="0"/>
            </w:pPr>
            <w:r>
              <w:t>подсчитывать,чемуравенреальныйдоходотвыигрышавлотерею;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3"/>
              </w:numPr>
              <w:tabs>
                <w:tab w:val="left" w:pos="274"/>
              </w:tabs>
              <w:spacing w:line="242" w:lineRule="auto"/>
              <w:ind w:right="677" w:firstLine="0"/>
            </w:pPr>
            <w:r>
              <w:t>под руководством учителя спомощьюкалькуляторанаходитьпроцентот числа.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просмотром</w:t>
            </w:r>
          </w:p>
          <w:p w:rsidR="003F1DBA" w:rsidRDefault="003F1DBA" w:rsidP="00E116CA">
            <w:pPr>
              <w:pStyle w:val="TableParagraph"/>
              <w:ind w:right="356"/>
            </w:pP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8" w:lineRule="exact"/>
              <w:ind w:left="100"/>
            </w:pPr>
            <w:r>
              <w:t>образовательныхресурсов»</w:t>
            </w:r>
          </w:p>
          <w:p w:rsidR="003F1DBA" w:rsidRDefault="00E82D80" w:rsidP="00E116CA">
            <w:pPr>
              <w:pStyle w:val="TableParagraph"/>
              <w:spacing w:line="242" w:lineRule="auto"/>
              <w:ind w:left="100" w:right="105"/>
            </w:pPr>
            <w:hyperlink r:id="rId38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2">
              <w:r w:rsidR="003F1DBA"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38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8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28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03"/>
            </w:pPr>
            <w:r>
              <w:t>Начтотратятсясемейные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6" w:right="260"/>
            </w:pPr>
            <w:r w:rsidRPr="00E116CA">
              <w:rPr>
                <w:spacing w:val="-1"/>
              </w:rPr>
              <w:t xml:space="preserve">деньги? </w:t>
            </w:r>
            <w:r>
              <w:t>Видырасходов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666"/>
            </w:pPr>
            <w:r w:rsidRPr="00E116CA">
              <w:rPr>
                <w:spacing w:val="-1"/>
              </w:rPr>
              <w:t>Классификация</w:t>
            </w:r>
            <w:r>
              <w:t>расходов поразличнымоснованиям.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ind w:right="416"/>
            </w:pPr>
            <w:r>
              <w:t>–– Понимать и правильноиспользоватьфинансовыетермины: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121"/>
            </w:pPr>
            <w:r>
              <w:t>«обязательные расходы», «желаемыерасходы»,«непредвиденныерасходы»,</w:t>
            </w:r>
          </w:p>
          <w:p w:rsidR="003F1DBA" w:rsidRDefault="003F1DBA" w:rsidP="00E116CA">
            <w:pPr>
              <w:pStyle w:val="TableParagraph"/>
              <w:ind w:right="338"/>
            </w:pPr>
            <w:r>
              <w:t>«текущие расходы», «капитальныерасходы»,«чрезвычайныерасходы»,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234"/>
            </w:pPr>
            <w:r>
              <w:t>«ежемесячные расходы», «ежегодныерасходы»,«сезонныерасходы»,</w:t>
            </w:r>
          </w:p>
          <w:p w:rsidR="003F1DBA" w:rsidRDefault="003F1DBA" w:rsidP="00E116CA">
            <w:pPr>
              <w:pStyle w:val="TableParagraph"/>
              <w:spacing w:line="250" w:lineRule="exact"/>
            </w:pPr>
            <w:r>
              <w:t>«разовыерасходы»,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103"/>
            </w:pPr>
            <w:r>
              <w:t>–определять,ккакойгруппеотносятсятеилииныерасходы.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38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8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8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38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1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8" w:lineRule="exact"/>
              <w:ind w:left="107"/>
            </w:pPr>
            <w:r>
              <w:t>29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8" w:lineRule="exact"/>
              <w:ind w:left="106"/>
            </w:pPr>
            <w:r>
              <w:t>Подсчитываем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6"/>
            </w:pPr>
            <w:r>
              <w:t>расходы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8" w:lineRule="exact"/>
              <w:ind w:left="101"/>
            </w:pPr>
            <w:r>
              <w:t>Обязательныеи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1" w:right="571"/>
            </w:pPr>
            <w:r w:rsidRPr="00E116CA">
              <w:rPr>
                <w:spacing w:val="-1"/>
              </w:rPr>
              <w:t>непредвиденные</w:t>
            </w:r>
            <w:r>
              <w:t>расходы.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spacing w:line="238" w:lineRule="exact"/>
              <w:ind w:left="273"/>
            </w:pPr>
            <w:r>
              <w:t>Анализироватьданные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инфографики;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spacing w:before="3"/>
              <w:ind w:right="481" w:firstLine="0"/>
            </w:pPr>
            <w:r>
              <w:t>находитьвтаблицеинформацию,необходимуюдлявыполнения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217" w:firstLine="0"/>
              <w:jc w:val="both"/>
            </w:pPr>
            <w:r>
              <w:t>подсчитывать расходы на питание иопределять,какуючастьотсемейногодоходаонисоставляют;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2"/>
              </w:numPr>
              <w:tabs>
                <w:tab w:val="left" w:pos="274"/>
              </w:tabs>
              <w:ind w:right="500" w:firstLine="0"/>
            </w:pPr>
            <w:r>
              <w:t>подсчитывать,какуючастьсемьяоткладываетнанепредвиденные</w:t>
            </w:r>
          </w:p>
          <w:p w:rsidR="003F1DBA" w:rsidRDefault="003F1DBA" w:rsidP="00E116CA">
            <w:pPr>
              <w:pStyle w:val="TableParagraph"/>
              <w:spacing w:before="3" w:line="244" w:lineRule="exact"/>
            </w:pPr>
            <w:r>
              <w:t>расходы.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8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ind w:left="100" w:right="869"/>
              <w:jc w:val="both"/>
            </w:pPr>
            <w:r>
              <w:t>образовательных ресурсов»</w:t>
            </w:r>
            <w:hyperlink r:id="rId38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9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80"/>
              </w:tabs>
              <w:spacing w:before="1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spacing w:before="2"/>
              <w:ind w:left="100" w:right="102"/>
            </w:pPr>
            <w:hyperlink r:id="rId3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lastRenderedPageBreak/>
              <w:tab/>
              <w:t>кабинет</w:t>
            </w:r>
            <w:hyperlink r:id="rId39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7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lastRenderedPageBreak/>
              <w:t>30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Начтотратятся</w:t>
            </w:r>
          </w:p>
          <w:p w:rsidR="003F1DBA" w:rsidRDefault="003F1DBA" w:rsidP="00E116CA">
            <w:pPr>
              <w:pStyle w:val="TableParagraph"/>
              <w:spacing w:before="3"/>
              <w:ind w:left="106" w:right="659"/>
            </w:pPr>
            <w:r w:rsidRPr="00E116CA">
              <w:rPr>
                <w:spacing w:val="-1"/>
              </w:rPr>
              <w:t>семейные</w:t>
            </w:r>
            <w:r>
              <w:t>деньги?</w:t>
            </w:r>
          </w:p>
          <w:p w:rsidR="003F1DBA" w:rsidRDefault="003F1DBA" w:rsidP="00E116CA">
            <w:pPr>
              <w:pStyle w:val="TableParagraph"/>
              <w:ind w:left="106" w:right="253"/>
            </w:pPr>
            <w:r w:rsidRPr="00E116CA"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Видыобязательных</w:t>
            </w:r>
          </w:p>
          <w:p w:rsidR="003F1DBA" w:rsidRDefault="003F1DBA" w:rsidP="00E116CA">
            <w:pPr>
              <w:pStyle w:val="TableParagraph"/>
              <w:spacing w:before="3"/>
              <w:ind w:left="101"/>
            </w:pPr>
            <w:r>
              <w:t>платежей.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Пониматьиправильноиспользовать</w:t>
            </w:r>
          </w:p>
          <w:p w:rsidR="003F1DBA" w:rsidRDefault="003F1DBA" w:rsidP="00E116CA">
            <w:pPr>
              <w:pStyle w:val="TableParagraph"/>
              <w:spacing w:before="3"/>
              <w:ind w:right="159"/>
            </w:pPr>
            <w:r>
              <w:t>финансовыетермины:«коммунальныеплатежи», «тариф»,«штрафы»,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«налоги»;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42" w:lineRule="auto"/>
              <w:ind w:right="575" w:firstLine="0"/>
            </w:pPr>
            <w:r>
              <w:t>объяснять,почемуобязательныеплатежинужноплатитьвовремя;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1"/>
              </w:numPr>
              <w:tabs>
                <w:tab w:val="left" w:pos="274"/>
              </w:tabs>
              <w:spacing w:line="241" w:lineRule="exact"/>
              <w:ind w:left="273"/>
            </w:pPr>
            <w:r>
              <w:t>напримереразличныхситуаций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9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41" w:lineRule="exact"/>
              <w:ind w:left="100"/>
            </w:pPr>
            <w:hyperlink r:id="rId3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pacing w:line="241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757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определятьвидобязательного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платежа.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2003"/>
              </w:tabs>
              <w:spacing w:line="238" w:lineRule="exact"/>
              <w:ind w:left="100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6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396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31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Расходына</w:t>
            </w:r>
          </w:p>
          <w:p w:rsidR="003F1DBA" w:rsidRDefault="003F1DBA" w:rsidP="00E116CA">
            <w:pPr>
              <w:pStyle w:val="TableParagraph"/>
              <w:spacing w:before="3"/>
              <w:ind w:left="106" w:right="302"/>
            </w:pPr>
            <w:r w:rsidRPr="00E116CA"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Обязательные</w:t>
            </w:r>
          </w:p>
          <w:p w:rsidR="003F1DBA" w:rsidRDefault="003F1DBA" w:rsidP="00E116CA">
            <w:pPr>
              <w:pStyle w:val="TableParagraph"/>
              <w:spacing w:before="3"/>
              <w:ind w:left="101"/>
            </w:pPr>
            <w:r>
              <w:t>платежи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39" w:lineRule="exact"/>
              <w:ind w:left="273"/>
            </w:pPr>
            <w:r>
              <w:t>Определять,какиеналогидолжна</w:t>
            </w:r>
          </w:p>
          <w:p w:rsidR="003F1DBA" w:rsidRDefault="003F1DBA" w:rsidP="00E116CA">
            <w:pPr>
              <w:pStyle w:val="TableParagraph"/>
              <w:spacing w:before="3" w:line="253" w:lineRule="exact"/>
            </w:pPr>
            <w:r>
              <w:t>платитьсемья;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ind w:right="260" w:firstLine="0"/>
            </w:pPr>
            <w:r>
              <w:t>анализироватьданныедиаграммыинаосновеэтих данных заполнять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before="3"/>
              <w:ind w:right="1030" w:firstLine="0"/>
            </w:pPr>
            <w:r w:rsidRPr="00E116CA">
              <w:rPr>
                <w:spacing w:val="-1"/>
              </w:rPr>
              <w:t xml:space="preserve">подсчитывать </w:t>
            </w:r>
            <w:r>
              <w:t>ежемесячныеобязательныерасходы;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1" w:lineRule="exact"/>
              <w:ind w:left="273"/>
            </w:pPr>
            <w:r>
              <w:t>пользоватьсякалькулятором;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42" w:lineRule="auto"/>
              <w:ind w:right="220" w:firstLine="0"/>
            </w:pPr>
            <w:r>
              <w:t>объяснятьпричинууменьшенияилиувеличенияобязательныхплатежей;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0"/>
              </w:numPr>
              <w:tabs>
                <w:tab w:val="left" w:pos="274"/>
              </w:tabs>
              <w:spacing w:line="252" w:lineRule="exact"/>
              <w:ind w:right="455" w:firstLine="0"/>
            </w:pPr>
            <w:r>
              <w:t>выполнятьсложениеивычитаниемногозначныхчисел.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right="356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spacing w:line="239" w:lineRule="exact"/>
              <w:ind w:left="100"/>
              <w:jc w:val="both"/>
            </w:pPr>
            <w:r>
              <w:t>«Единая    коллекция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0" w:right="869"/>
              <w:jc w:val="both"/>
            </w:pPr>
            <w:r>
              <w:t>образовательных ресурсов»</w:t>
            </w:r>
            <w:hyperlink r:id="rId39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39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39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0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32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474"/>
            </w:pPr>
            <w:r>
              <w:t>Каксэкономитьсемейные</w:t>
            </w:r>
          </w:p>
          <w:p w:rsidR="003F1DBA" w:rsidRDefault="003F1DBA" w:rsidP="00E116CA">
            <w:pPr>
              <w:pStyle w:val="TableParagraph"/>
              <w:ind w:left="106"/>
            </w:pPr>
            <w:r>
              <w:t>деньги?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141"/>
            </w:pPr>
            <w:r>
              <w:t>Экономия семейногобюджета.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197" w:firstLine="0"/>
            </w:pPr>
            <w:r>
              <w:t>Пониматьиправильноиспользоватьфинансовые термины: «экономиясемейногобюджета»,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«продовольственныетовары»,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«непродовольственныетовары»;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ind w:right="552" w:firstLine="0"/>
            </w:pPr>
            <w:r>
              <w:t>формулироватьпростыеправилаэкономиисемейногобюджета;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9"/>
              </w:numPr>
              <w:tabs>
                <w:tab w:val="left" w:pos="274"/>
              </w:tabs>
              <w:spacing w:line="252" w:lineRule="exact"/>
              <w:ind w:right="173" w:firstLine="0"/>
            </w:pPr>
            <w:r>
              <w:t>на доступном для третьеклассникауровнеобъяснять,почемунеобходимоэкономитьсемейныйбюджет.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0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7"/>
              </w:tabs>
              <w:spacing w:line="252" w:lineRule="exact"/>
              <w:ind w:left="100" w:right="104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40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8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lastRenderedPageBreak/>
              <w:t>33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ind w:left="106" w:right="113"/>
            </w:pPr>
            <w:r>
              <w:t>Подсчитываем</w:t>
            </w:r>
            <w:r w:rsidRPr="00E116CA">
              <w:rPr>
                <w:spacing w:val="-1"/>
              </w:rPr>
              <w:t>сэкономленные</w:t>
            </w:r>
            <w:r>
              <w:t>деньги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ind w:left="101" w:right="141"/>
            </w:pPr>
            <w:r>
              <w:t>Экономия семейногобюджета.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381" w:firstLine="0"/>
            </w:pPr>
            <w:r>
              <w:t>Подруководствомучителярешатьсоставные задания на нахожденияколичествасэкономленныхденег;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объяснять,что такое«скидкав25%»;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ind w:right="176" w:firstLine="0"/>
            </w:pPr>
            <w:r>
              <w:t>определять,насколькосталдешевлетоварсоскидкой;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8"/>
              </w:numPr>
              <w:tabs>
                <w:tab w:val="left" w:pos="274"/>
              </w:tabs>
              <w:spacing w:line="252" w:lineRule="exact"/>
              <w:ind w:left="273"/>
            </w:pPr>
            <w:r>
              <w:t>находитьчастьотчисла.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ind w:right="356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75"/>
                <w:tab w:val="left" w:pos="2642"/>
              </w:tabs>
              <w:ind w:left="100" w:right="10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0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</w:tabs>
              <w:spacing w:line="242" w:lineRule="auto"/>
              <w:ind w:left="100" w:right="102"/>
            </w:pPr>
            <w:hyperlink r:id="rId4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55"/>
              </w:tabs>
              <w:spacing w:line="252" w:lineRule="exact"/>
              <w:ind w:left="100" w:right="10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408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754"/>
        </w:trPr>
        <w:tc>
          <w:tcPr>
            <w:tcW w:w="837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34</w:t>
            </w:r>
          </w:p>
        </w:tc>
        <w:tc>
          <w:tcPr>
            <w:tcW w:w="1701" w:type="dxa"/>
          </w:tcPr>
          <w:p w:rsidR="003F1DBA" w:rsidRDefault="003F1DBA" w:rsidP="00E116CA">
            <w:pPr>
              <w:pStyle w:val="TableParagraph"/>
              <w:spacing w:line="239" w:lineRule="exact"/>
              <w:ind w:left="106"/>
            </w:pPr>
            <w:r>
              <w:t>Проверь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06"/>
            </w:pPr>
            <w:r>
              <w:t>себя</w:t>
            </w:r>
          </w:p>
        </w:tc>
        <w:tc>
          <w:tcPr>
            <w:tcW w:w="2253" w:type="dxa"/>
          </w:tcPr>
          <w:p w:rsidR="003F1DBA" w:rsidRDefault="003F1DBA" w:rsidP="00E116CA">
            <w:pPr>
              <w:pStyle w:val="TableParagraph"/>
              <w:spacing w:line="239" w:lineRule="exact"/>
              <w:ind w:left="101"/>
            </w:pPr>
            <w:r>
              <w:t>Материал,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1" w:right="104"/>
            </w:pPr>
            <w:r>
              <w:t>изученный во второмполугодии.</w:t>
            </w: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spacing w:line="239" w:lineRule="exact"/>
            </w:pPr>
            <w:r>
              <w:t>Ориентироватьсявпонятиях,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изученныхвовторомполугодии;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7"/>
              </w:numPr>
              <w:tabs>
                <w:tab w:val="left" w:pos="274"/>
              </w:tabs>
              <w:spacing w:line="243" w:lineRule="exact"/>
            </w:pPr>
            <w:r>
              <w:t>применятьполученныезнанияв</w:t>
            </w:r>
          </w:p>
        </w:tc>
        <w:tc>
          <w:tcPr>
            <w:tcW w:w="2125" w:type="dxa"/>
          </w:tcPr>
          <w:p w:rsidR="003F1DBA" w:rsidRDefault="003F1DBA" w:rsidP="00E116CA">
            <w:pPr>
              <w:pStyle w:val="TableParagraph"/>
              <w:spacing w:line="239" w:lineRule="exact"/>
            </w:pPr>
            <w:r>
              <w:t>самостоятельная</w:t>
            </w:r>
          </w:p>
          <w:p w:rsidR="003F1DBA" w:rsidRDefault="003F1DBA" w:rsidP="00E116CA">
            <w:pPr>
              <w:pStyle w:val="TableParagraph"/>
              <w:spacing w:line="253" w:lineRule="exact"/>
            </w:pPr>
            <w:r>
              <w:t>работа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19"/>
                <w:tab w:val="left" w:pos="2642"/>
              </w:tabs>
              <w:spacing w:line="239" w:lineRule="exact"/>
              <w:ind w:left="100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0" w:right="939"/>
            </w:pPr>
            <w:r>
              <w:t>образовательных ресурсов»</w:t>
            </w:r>
            <w:hyperlink r:id="rId409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701"/>
        <w:gridCol w:w="2253"/>
        <w:gridCol w:w="3929"/>
        <w:gridCol w:w="2125"/>
        <w:gridCol w:w="3721"/>
      </w:tblGrid>
      <w:tr w:rsidR="003F1DBA" w:rsidTr="00E116CA">
        <w:trPr>
          <w:trHeight w:val="1766"/>
        </w:trPr>
        <w:tc>
          <w:tcPr>
            <w:tcW w:w="837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1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9" w:type="dxa"/>
          </w:tcPr>
          <w:p w:rsidR="003F1DBA" w:rsidRDefault="003F1DBA" w:rsidP="00E116CA">
            <w:pPr>
              <w:pStyle w:val="TableParagraph"/>
              <w:spacing w:line="238" w:lineRule="exact"/>
            </w:pPr>
            <w:r>
              <w:t>повседневнойжизни;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line="252" w:lineRule="exact"/>
              <w:ind w:left="273"/>
            </w:pPr>
            <w:r>
              <w:t>работатьсамостоятельно;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6"/>
              </w:numPr>
              <w:tabs>
                <w:tab w:val="left" w:pos="274"/>
              </w:tabs>
              <w:spacing w:before="3"/>
              <w:ind w:right="280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3F1DBA" w:rsidRDefault="00E82D80" w:rsidP="00E116CA">
            <w:pPr>
              <w:pStyle w:val="TableParagraph"/>
              <w:spacing w:line="238" w:lineRule="exact"/>
              <w:ind w:left="100"/>
            </w:pPr>
            <w:hyperlink r:id="rId41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691"/>
                <w:tab w:val="left" w:pos="2959"/>
                <w:tab w:val="left" w:pos="3278"/>
              </w:tabs>
              <w:spacing w:line="242" w:lineRule="auto"/>
              <w:ind w:left="100" w:right="10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03"/>
                <w:tab w:val="left" w:pos="2855"/>
              </w:tabs>
              <w:ind w:left="100" w:right="102"/>
            </w:pPr>
            <w:hyperlink r:id="rId4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0" w:lineRule="exact"/>
              <w:ind w:left="100"/>
            </w:pPr>
            <w:hyperlink r:id="rId41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40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3F1DBA" w:rsidRDefault="003F1DBA">
      <w:pPr>
        <w:spacing w:before="71"/>
        <w:ind w:left="5444" w:right="5504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4</w:t>
      </w:r>
      <w:r>
        <w:rPr>
          <w:b/>
          <w:sz w:val="18"/>
        </w:rPr>
        <w:t>КЛАСС</w:t>
      </w:r>
    </w:p>
    <w:p w:rsidR="003F1DBA" w:rsidRDefault="003F1DBA">
      <w:pPr>
        <w:pStyle w:val="a3"/>
        <w:spacing w:before="4"/>
        <w:rPr>
          <w:b/>
          <w:sz w:val="23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505"/>
        </w:trPr>
        <w:tc>
          <w:tcPr>
            <w:tcW w:w="1168" w:type="dxa"/>
          </w:tcPr>
          <w:p w:rsidR="003F1DBA" w:rsidRPr="00E116CA" w:rsidRDefault="003F1DBA" w:rsidP="00E116CA">
            <w:pPr>
              <w:pStyle w:val="TableParagraph"/>
              <w:spacing w:before="1"/>
              <w:ind w:left="283"/>
              <w:rPr>
                <w:b/>
              </w:rPr>
            </w:pPr>
            <w:r w:rsidRPr="00E116CA">
              <w:rPr>
                <w:b/>
              </w:rPr>
              <w:t>№п/п</w:t>
            </w:r>
          </w:p>
        </w:tc>
        <w:tc>
          <w:tcPr>
            <w:tcW w:w="2216" w:type="dxa"/>
          </w:tcPr>
          <w:p w:rsidR="003F1DBA" w:rsidRPr="00E116CA" w:rsidRDefault="003F1DBA" w:rsidP="00E116CA">
            <w:pPr>
              <w:pStyle w:val="TableParagraph"/>
              <w:spacing w:before="1"/>
              <w:ind w:left="383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3F1DBA" w:rsidRPr="00E116CA" w:rsidRDefault="003F1DBA" w:rsidP="00E116CA">
            <w:pPr>
              <w:pStyle w:val="TableParagraph"/>
              <w:spacing w:line="252" w:lineRule="exact"/>
              <w:ind w:left="671" w:right="647" w:firstLine="32"/>
              <w:rPr>
                <w:b/>
              </w:rPr>
            </w:pPr>
            <w:r w:rsidRPr="00E116CA">
              <w:rPr>
                <w:b/>
              </w:rPr>
              <w:t>Предметизучения</w:t>
            </w:r>
          </w:p>
        </w:tc>
        <w:tc>
          <w:tcPr>
            <w:tcW w:w="3116" w:type="dxa"/>
          </w:tcPr>
          <w:p w:rsidR="003F1DBA" w:rsidRPr="00E116CA" w:rsidRDefault="003F1DBA" w:rsidP="00E116CA">
            <w:pPr>
              <w:pStyle w:val="TableParagraph"/>
              <w:spacing w:before="1"/>
              <w:ind w:left="440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2068" w:type="dxa"/>
          </w:tcPr>
          <w:p w:rsidR="003F1DBA" w:rsidRPr="00E116CA" w:rsidRDefault="003F1DBA" w:rsidP="00E116CA">
            <w:pPr>
              <w:pStyle w:val="TableParagraph"/>
              <w:spacing w:line="252" w:lineRule="exact"/>
              <w:ind w:left="457" w:right="423" w:firstLine="235"/>
              <w:rPr>
                <w:b/>
              </w:rPr>
            </w:pPr>
            <w:r w:rsidRPr="00E116CA">
              <w:rPr>
                <w:b/>
              </w:rPr>
              <w:t>Формапроведения</w:t>
            </w:r>
          </w:p>
        </w:tc>
        <w:tc>
          <w:tcPr>
            <w:tcW w:w="3768" w:type="dxa"/>
          </w:tcPr>
          <w:p w:rsidR="003F1DBA" w:rsidRPr="00E116CA" w:rsidRDefault="003F1DBA" w:rsidP="00E116CA">
            <w:pPr>
              <w:pStyle w:val="TableParagraph"/>
              <w:spacing w:before="1"/>
              <w:ind w:left="1637" w:right="1625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253"/>
        </w:trPr>
        <w:tc>
          <w:tcPr>
            <w:tcW w:w="14604" w:type="dxa"/>
            <w:gridSpan w:val="6"/>
          </w:tcPr>
          <w:p w:rsidR="003F1DBA" w:rsidRPr="00E116CA" w:rsidRDefault="003F1DBA" w:rsidP="00E116CA">
            <w:pPr>
              <w:pStyle w:val="TableParagraph"/>
              <w:spacing w:before="1" w:line="232" w:lineRule="exact"/>
              <w:ind w:left="5116" w:right="5114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Блок«Читательскаяграмотность»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3"/>
            </w:pPr>
            <w:r>
              <w:t>1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Стариннаяженская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–озаглавливатьтекст;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13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–определятьтему;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1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–определятьглавнуюмысль;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–составлятьпланввиде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вопросов;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1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 спомощьютекста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определятьназваниеженской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1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–спомощьюрисунка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вписыватьвтекстназвание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стариннойженскойодежды;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–объяснятьзначениеслова;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–приводитьпримеры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современнойженской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одежды.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0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3"/>
            </w:pPr>
            <w:r>
              <w:t>2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Старинныеженские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головные 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значениеслова;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–составлятьплан,используя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1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словаизтекста;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1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–объяснятьзначенияслов;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–определятьпоописанию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названияголовныхуборов;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–приводитьпримеры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современныхголовных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уборов.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Default="00E82D80" w:rsidP="00E116CA">
            <w:pPr>
              <w:pStyle w:val="TableParagraph"/>
              <w:spacing w:line="231" w:lineRule="exact"/>
              <w:ind w:left="109"/>
            </w:pPr>
            <w:hyperlink r:id="rId42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3"/>
            </w:pPr>
            <w:r>
              <w:t>3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Стариннаямужская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одеждаиголовные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2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 отвечатьнавопросыпо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2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–вписыватьпропущенные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1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</w:tbl>
    <w:p w:rsidR="003F1DBA" w:rsidRDefault="003F1DBA">
      <w:pPr>
        <w:spacing w:line="231" w:lineRule="exact"/>
        <w:sectPr w:rsidR="003F1DBA">
          <w:pgSz w:w="16840" w:h="11910" w:orient="landscape"/>
          <w:pgMar w:top="100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177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словавтекст;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2" w:lineRule="auto"/>
              <w:ind w:right="272" w:firstLine="0"/>
            </w:pPr>
            <w:r>
              <w:t>находить ответ на вопрос 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49" w:lineRule="exact"/>
              <w:ind w:left="276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оформлятьплантекста;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5"/>
              </w:numPr>
              <w:tabs>
                <w:tab w:val="left" w:pos="277"/>
              </w:tabs>
              <w:spacing w:line="256" w:lineRule="exact"/>
              <w:ind w:right="254" w:firstLine="0"/>
            </w:pPr>
            <w:r>
              <w:t>определять с помощьюописанияназваниепредмета.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E82D80" w:rsidP="00E116CA">
            <w:pPr>
              <w:pStyle w:val="TableParagraph"/>
              <w:spacing w:line="238" w:lineRule="exact"/>
              <w:ind w:left="109"/>
            </w:pPr>
            <w:hyperlink r:id="rId4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908"/>
              </w:tabs>
              <w:ind w:left="109" w:right="96"/>
              <w:jc w:val="both"/>
            </w:pPr>
            <w:r>
              <w:t>Mеtodkabinet.eu:информационно-методический</w:t>
            </w:r>
            <w:r>
              <w:tab/>
              <w:t>кабинет</w:t>
            </w:r>
            <w:hyperlink r:id="rId424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3"/>
            </w:pPr>
            <w:r>
              <w:t>4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Жилище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крестьянскойсемьи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наРуси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25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26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сво</w:t>
            </w:r>
            <w:r>
              <w:rPr>
                <w:rFonts w:ascii="Tahoma" w:hAnsi="Tahoma" w:cs="Tahoma"/>
              </w:rPr>
              <w:t>ѐ</w:t>
            </w:r>
            <w:r>
              <w:t>мнениеоразличии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междупредметами;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4"/>
              </w:tabs>
              <w:spacing w:line="234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 отвечатьнавопросыпо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тексту;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–рассуждать,давать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определениеслова;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–называтьэлементы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оформленияизбы.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3"/>
            </w:pPr>
            <w:r>
              <w:t>5-6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Внутреннее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убранствои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предметыобихода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29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русскойизбы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–письменноотвечатьна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0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вопросы;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–называтьпредметыпечной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утвари;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 работатьстолковым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–работатьстолкованием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3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слова;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сво</w:t>
            </w:r>
            <w:r>
              <w:rPr>
                <w:rFonts w:ascii="Tahoma" w:hAnsi="Tahoma" w:cs="Tahoma"/>
              </w:rPr>
              <w:t>ѐ</w:t>
            </w:r>
            <w:r>
              <w:t>мнениеопредложенном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выражении;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–соотноситьописание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предметовсихрисунками;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–описыватьназначение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предметов;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–составлятьобобщающий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F1DBA" w:rsidRDefault="003F1DBA">
      <w:pPr>
        <w:rPr>
          <w:sz w:val="18"/>
        </w:r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250"/>
        </w:trPr>
        <w:tc>
          <w:tcPr>
            <w:tcW w:w="11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0" w:lineRule="exact"/>
              <w:ind w:left="108"/>
            </w:pPr>
            <w:r>
              <w:t>план.</w:t>
            </w:r>
          </w:p>
        </w:tc>
        <w:tc>
          <w:tcPr>
            <w:tcW w:w="20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3"/>
            </w:pPr>
            <w:r>
              <w:t>7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Историяпосудына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Руси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словаря;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3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–соотноситьрисунокиего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название;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2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 работатьстолковым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–рассуждатьизаписывать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ответнавопрос;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2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–записыватьответнавопрос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3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поегоначалу;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–определятьчастипредмета,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называтьих;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–определятьпорядок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предложенийвтексте;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–дополнятьтекстпо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заданномуусловию.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3"/>
            </w:pPr>
            <w:r>
              <w:t>8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Какиеденьгибыли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7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–Определятьлексическое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5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раньшевРоссии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значениесловаспомощью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7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Википедии;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37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 называтьопорныефразы,с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4" w:lineRule="exact"/>
              <w:ind w:left="109"/>
            </w:pPr>
            <w:hyperlink r:id="rId43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помощьюкоторыхможно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4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датьответнавопрос;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занятие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2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–определятьтемутекста;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3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–составлятьплантекста;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34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–находитьинформациюв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4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Интернете;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4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–записыватьназваниямонетв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порядкеихвозрастания;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–указыватьназвания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1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1" w:lineRule="exact"/>
              <w:ind w:left="108"/>
            </w:pPr>
            <w:r>
              <w:t>современныхденег.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254"/>
        </w:trPr>
        <w:tc>
          <w:tcPr>
            <w:tcW w:w="14604" w:type="dxa"/>
            <w:gridSpan w:val="6"/>
          </w:tcPr>
          <w:p w:rsidR="003F1DBA" w:rsidRPr="00E116CA" w:rsidRDefault="003F1DBA" w:rsidP="00E116CA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Блок«Естественно-научнаяграмотность»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3"/>
            </w:pPr>
            <w:r>
              <w:t>9</w:t>
            </w:r>
          </w:p>
        </w:tc>
        <w:tc>
          <w:tcPr>
            <w:tcW w:w="22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Томат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7"/>
            </w:pPr>
            <w:r>
              <w:t>Томат.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–Называтьчастирастения;</w:t>
            </w:r>
          </w:p>
        </w:tc>
        <w:tc>
          <w:tcPr>
            <w:tcW w:w="20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3" w:lineRule="exact"/>
              <w:ind w:left="108"/>
            </w:pPr>
            <w:r>
              <w:t>беседас</w:t>
            </w:r>
          </w:p>
        </w:tc>
        <w:tc>
          <w:tcPr>
            <w:tcW w:w="37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3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54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–объяснять,чтозначит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8"/>
            </w:pPr>
            <w:r>
              <w:t>просмотром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4" w:lineRule="exact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«многогн</w:t>
            </w:r>
            <w:r>
              <w:rPr>
                <w:rFonts w:ascii="Tahoma" w:hAnsi="Tahoma" w:cs="Tahoma"/>
              </w:rPr>
              <w:t>ѐ</w:t>
            </w:r>
            <w:r>
              <w:t>зднаяягода»;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иллюстративного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4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52"/>
        </w:trPr>
        <w:tc>
          <w:tcPr>
            <w:tcW w:w="11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–определятьгоризонтальный</w:t>
            </w:r>
          </w:p>
        </w:tc>
        <w:tc>
          <w:tcPr>
            <w:tcW w:w="20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32" w:lineRule="exact"/>
              <w:ind w:left="108"/>
            </w:pPr>
            <w:r>
              <w:t>материала,</w:t>
            </w:r>
          </w:p>
        </w:tc>
        <w:tc>
          <w:tcPr>
            <w:tcW w:w="3768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line="232" w:lineRule="exact"/>
              <w:ind w:left="109"/>
            </w:pPr>
            <w:hyperlink r:id="rId44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55"/>
        </w:trPr>
        <w:tc>
          <w:tcPr>
            <w:tcW w:w="11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ивертикальныйсрез;</w:t>
            </w:r>
          </w:p>
        </w:tc>
        <w:tc>
          <w:tcPr>
            <w:tcW w:w="206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35" w:lineRule="exact"/>
              <w:ind w:left="108"/>
            </w:pPr>
            <w:r>
              <w:t>практическое</w:t>
            </w:r>
          </w:p>
        </w:tc>
        <w:tc>
          <w:tcPr>
            <w:tcW w:w="376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tabs>
                <w:tab w:val="left" w:pos="1724"/>
                <w:tab w:val="left" w:pos="3331"/>
              </w:tabs>
              <w:spacing w:line="235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pacing w:line="235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2022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38" w:lineRule="exact"/>
              <w:ind w:left="276" w:hanging="169"/>
            </w:pPr>
            <w:r>
              <w:t>указыватьколичествогн</w:t>
            </w:r>
            <w:r>
              <w:rPr>
                <w:rFonts w:ascii="Tahoma" w:hAnsi="Tahoma" w:cs="Tahoma"/>
              </w:rPr>
              <w:t>ѐ</w:t>
            </w:r>
            <w:r>
              <w:t>зд;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271" w:firstLine="0"/>
            </w:pPr>
            <w:r>
              <w:t>объяснять,почемуплодыупомидора–этоягода;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ind w:right="807" w:firstLine="0"/>
            </w:pPr>
            <w:r>
              <w:t>называтьчастиплодапомидора;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2" w:lineRule="auto"/>
              <w:ind w:right="887" w:firstLine="0"/>
            </w:pPr>
            <w:r>
              <w:t>объяснять, что такоепасынокупомидора;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4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работатьстаблицей.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3012"/>
              </w:tabs>
              <w:spacing w:line="238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4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3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t>10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Болгарскийперец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Болгарскийперец.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839" w:firstLine="0"/>
            </w:pPr>
            <w:r>
              <w:t>Объяснять, что такоепаприка;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называтьчастирастения;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рассказыватьостроенииплодаперца;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ind w:right="507" w:firstLine="0"/>
            </w:pPr>
            <w:r>
              <w:t>определятьформуплодаперца;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рассказыватьостроениисемениперца;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3"/>
              </w:numPr>
              <w:tabs>
                <w:tab w:val="left" w:pos="277"/>
              </w:tabs>
              <w:spacing w:line="252" w:lineRule="exact"/>
              <w:ind w:right="475" w:firstLine="0"/>
            </w:pPr>
            <w:r>
              <w:t>делатьвыводынаосновеполученнойинформации.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4801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8" w:lineRule="exact"/>
              <w:ind w:left="103"/>
            </w:pPr>
            <w:r>
              <w:t>11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8" w:lineRule="exact"/>
              <w:ind w:left="107"/>
            </w:pPr>
            <w:r>
              <w:t>Картофель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8" w:lineRule="exact"/>
              <w:ind w:left="107"/>
            </w:pPr>
            <w:r>
              <w:t>Картофель.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37" w:lineRule="exact"/>
              <w:ind w:left="276" w:hanging="169"/>
            </w:pPr>
            <w:r>
              <w:t>Называтьчастирастения;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72" w:firstLine="0"/>
            </w:pPr>
            <w:r>
              <w:t>объяснять,чемотличаютсяплоды картофеля от плодовтомата;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597" w:firstLine="0"/>
            </w:pPr>
            <w:r>
              <w:t>объяснять,какойвыводсделалиипочему;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501" w:firstLine="0"/>
            </w:pPr>
            <w:r>
              <w:t>объяснять,почемупосленарезкикартофеляна</w:t>
            </w:r>
          </w:p>
          <w:p w:rsidR="003F1DBA" w:rsidRDefault="003F1DBA" w:rsidP="00E116CA">
            <w:pPr>
              <w:pStyle w:val="TableParagraph"/>
              <w:ind w:left="108" w:right="317"/>
            </w:pPr>
            <w:r>
              <w:t>разделочнойдоскеостаютсябелыеследы;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42" w:lineRule="auto"/>
              <w:ind w:right="427" w:firstLine="0"/>
            </w:pPr>
            <w:r>
              <w:t>объяснять,почемунужносажать разные сортакартофеля;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887" w:firstLine="0"/>
            </w:pPr>
            <w:r>
              <w:t>объяснять, что такоекрахмалистость;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ind w:right="208" w:firstLine="0"/>
            </w:pPr>
            <w:r>
              <w:t>определятьсроксозреваниякартофеля;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2"/>
              </w:numPr>
              <w:tabs>
                <w:tab w:val="left" w:pos="277"/>
              </w:tabs>
              <w:spacing w:line="252" w:lineRule="exact"/>
              <w:ind w:right="418" w:firstLine="0"/>
            </w:pPr>
            <w:r>
              <w:t>объяснять,почемунельзяиспользоватьв пищу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7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7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44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4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7"/>
                <w:tab w:val="left" w:pos="2908"/>
              </w:tabs>
              <w:ind w:left="109" w:right="96"/>
            </w:pPr>
            <w:hyperlink r:id="rId4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757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позеленевшийкартофель;</w:t>
            </w:r>
          </w:p>
          <w:p w:rsidR="003F1DBA" w:rsidRDefault="003F1DBA" w:rsidP="00E116CA">
            <w:pPr>
              <w:pStyle w:val="TableParagraph"/>
              <w:spacing w:line="256" w:lineRule="exact"/>
              <w:ind w:left="108" w:right="660"/>
            </w:pPr>
            <w:r>
              <w:t>–называтьспособыразмножениякартофеля.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3795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12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  <w:p w:rsidR="003F1DBA" w:rsidRDefault="003F1DBA" w:rsidP="00E116CA">
            <w:pPr>
              <w:pStyle w:val="TableParagraph"/>
              <w:spacing w:before="3"/>
              <w:ind w:left="107" w:right="950"/>
            </w:pPr>
            <w:r>
              <w:t>Семейство</w:t>
            </w:r>
            <w:r w:rsidRPr="00E116CA">
              <w:rPr>
                <w:spacing w:val="-1"/>
              </w:rPr>
              <w:t>Пасл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>новые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Баклажан.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Называтьпредставителей</w:t>
            </w:r>
          </w:p>
          <w:p w:rsidR="003F1DBA" w:rsidRDefault="003F1DBA" w:rsidP="00E116CA">
            <w:pPr>
              <w:pStyle w:val="TableParagraph"/>
              <w:spacing w:before="3" w:line="253" w:lineRule="exact"/>
              <w:ind w:left="108"/>
            </w:pPr>
            <w:r>
              <w:t>семействаПасл</w:t>
            </w:r>
            <w:r>
              <w:rPr>
                <w:rFonts w:ascii="Tahoma" w:hAnsi="Tahoma" w:cs="Tahoma"/>
              </w:rPr>
              <w:t>ѐ</w:t>
            </w:r>
            <w:r>
              <w:t>новые;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887" w:firstLine="0"/>
            </w:pPr>
            <w:r>
              <w:t>объяснять, что такоесоланин;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505" w:firstLine="0"/>
            </w:pPr>
            <w:r>
              <w:t>называтьблагоприятныеусловия для прорастаниясемян;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3" w:lineRule="exact"/>
              <w:ind w:left="276" w:hanging="169"/>
            </w:pPr>
            <w:r>
              <w:t>определятьусловия,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111"/>
            </w:pPr>
            <w:r>
              <w:t>необходимыедляпрорастаниясеменибаклажана;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ind w:right="279" w:firstLine="0"/>
            </w:pPr>
            <w:r>
              <w:t>определятьглубинупосевасемян;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1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заполнятьтаблицу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856"/>
            </w:pPr>
            <w:r>
              <w:t>наблюдений за ростомрастений.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8" w:right="281"/>
            </w:pPr>
            <w:r>
              <w:t>просмотромиллюстративногоматериала,практическое</w:t>
            </w:r>
          </w:p>
          <w:p w:rsidR="003F1DBA" w:rsidRDefault="003F1DBA" w:rsidP="00E116CA">
            <w:pPr>
              <w:pStyle w:val="TableParagraph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hyperlink r:id="rId44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5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t>13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Лук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Лук.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Называтьчастилука;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340" w:firstLine="0"/>
            </w:pPr>
            <w:r>
              <w:t>называть способывыращиваниялуказимойнаподоконнике;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175" w:firstLine="0"/>
            </w:pPr>
            <w:r>
              <w:t>называть этапывыращиваниялука;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0"/>
              </w:numPr>
              <w:tabs>
                <w:tab w:val="left" w:pos="277"/>
              </w:tabs>
              <w:ind w:right="162" w:firstLine="0"/>
            </w:pPr>
            <w:r>
              <w:t>наблюдать за ростом лука изаписыватьданныевтаблицу.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09"/>
            </w:pPr>
            <w:hyperlink r:id="rId45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1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lastRenderedPageBreak/>
              <w:t>14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Капуста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Капуста.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Называтьвидыкапусты;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611" w:firstLine="0"/>
            </w:pPr>
            <w:r>
              <w:t>отвечатьнавопросыпосодержаниютекста;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называтьчастикапусты;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before="2"/>
              <w:ind w:right="745" w:firstLine="0"/>
            </w:pPr>
            <w:r>
              <w:t>исследоватькапустувразрезе;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ind w:right="108" w:firstLine="0"/>
            </w:pPr>
            <w:r>
              <w:t>рассказыватьоразмножениикапусты;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9"/>
              </w:numPr>
              <w:tabs>
                <w:tab w:val="left" w:pos="277"/>
              </w:tabs>
              <w:spacing w:line="252" w:lineRule="exact"/>
              <w:ind w:right="211" w:firstLine="0"/>
            </w:pPr>
            <w:r>
              <w:t>проводитьопытысцветнойкапустой.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5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5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spacing w:line="242" w:lineRule="auto"/>
              <w:ind w:left="109" w:right="96"/>
            </w:pPr>
            <w:hyperlink r:id="rId45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38" w:lineRule="exact"/>
              <w:ind w:left="109"/>
            </w:pPr>
            <w:hyperlink r:id="rId4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38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250"/>
        </w:trPr>
        <w:tc>
          <w:tcPr>
            <w:tcW w:w="11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116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329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t>15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Горох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Горох.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5" w:firstLine="0"/>
            </w:pPr>
            <w:r>
              <w:t>Рассказыватьостроениигороха;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spacing w:line="242" w:lineRule="auto"/>
              <w:ind w:right="507" w:firstLine="0"/>
            </w:pPr>
            <w:r>
              <w:t>рассказыватьостроениисеменигороха;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496" w:firstLine="0"/>
            </w:pPr>
            <w:r>
              <w:t>объяснять, почему горохобладаетвзрывнойсилой;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685" w:firstLine="0"/>
            </w:pPr>
            <w:r>
              <w:t>определять, что горохявляется холодостойкимрастением;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8"/>
              </w:numPr>
              <w:tabs>
                <w:tab w:val="left" w:pos="277"/>
              </w:tabs>
              <w:ind w:right="358" w:firstLine="0"/>
            </w:pPr>
            <w:r>
              <w:t>проводить опыт попроращиваниюгороха,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349"/>
            </w:pPr>
            <w:r>
              <w:t>сравниватьрезультатыдвухопытов.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6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29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2" w:lineRule="exact"/>
              <w:ind w:left="103"/>
            </w:pPr>
            <w:r>
              <w:t>16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2" w:lineRule="exact"/>
              <w:ind w:left="107"/>
            </w:pPr>
            <w:r>
              <w:t>Грибы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2" w:lineRule="exact"/>
              <w:ind w:left="107"/>
            </w:pPr>
            <w:r>
              <w:t>Грибы.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42" w:lineRule="exact"/>
              <w:ind w:left="276" w:hanging="169"/>
            </w:pPr>
            <w:r>
              <w:t>Называтьчастигриба;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называтьвидыгрибов;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374" w:firstLine="0"/>
            </w:pPr>
            <w:r>
              <w:t>рассказыватьоплесневыхгрибах;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before="2" w:line="252" w:lineRule="exact"/>
              <w:ind w:left="276" w:hanging="169"/>
            </w:pPr>
            <w:r>
              <w:t>называтьгрибы-невидимки;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ind w:right="780" w:firstLine="0"/>
            </w:pPr>
            <w:r>
              <w:t>проводить опыт повыращиваниюплесени;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7"/>
              </w:numPr>
              <w:tabs>
                <w:tab w:val="left" w:pos="277"/>
              </w:tabs>
              <w:spacing w:line="251" w:lineRule="exact"/>
              <w:ind w:left="276" w:hanging="169"/>
            </w:pPr>
            <w:r>
              <w:t>называтьгрибы-паразиты.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6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4" w:lineRule="exact"/>
              <w:ind w:left="109"/>
            </w:pPr>
            <w:hyperlink r:id="rId46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t>17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Творческаяработа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Повыбору.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1144" w:firstLine="0"/>
            </w:pPr>
            <w:r>
              <w:t>Выбратьтемудлятворческойработы;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664" w:firstLine="0"/>
            </w:pPr>
            <w:r>
              <w:t>выполнятьтворческуюработу;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6"/>
              </w:numPr>
              <w:tabs>
                <w:tab w:val="left" w:pos="277"/>
              </w:tabs>
              <w:ind w:right="918" w:firstLine="0"/>
            </w:pPr>
            <w:r>
              <w:t>представлятьклассутворческуюработу.</w:t>
            </w:r>
          </w:p>
        </w:tc>
        <w:tc>
          <w:tcPr>
            <w:tcW w:w="2068" w:type="dxa"/>
          </w:tcPr>
          <w:p w:rsidR="003F1DBA" w:rsidRPr="00E116CA" w:rsidRDefault="003F1DBA" w:rsidP="00E116CA">
            <w:pPr>
              <w:pStyle w:val="TableParagraph"/>
              <w:ind w:left="108" w:right="881"/>
              <w:rPr>
                <w:i/>
              </w:rPr>
            </w:pPr>
            <w:r w:rsidRPr="00E116CA">
              <w:rPr>
                <w:i/>
              </w:rPr>
              <w:t>Творческоезанятие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252"/>
                <w:tab w:val="left" w:pos="2695"/>
              </w:tabs>
              <w:ind w:left="109" w:right="99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6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7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5"/>
                <w:tab w:val="left" w:pos="3012"/>
                <w:tab w:val="left" w:pos="3331"/>
              </w:tabs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</w:tabs>
              <w:ind w:left="109" w:right="96"/>
            </w:pPr>
            <w:hyperlink r:id="rId4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lastRenderedPageBreak/>
              <w:tab/>
            </w:r>
            <w:r w:rsidRPr="00E116CA">
              <w:rPr>
                <w:spacing w:val="-1"/>
              </w:rPr>
              <w:t>кабинет</w:t>
            </w:r>
            <w:hyperlink r:id="rId472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4604" w:type="dxa"/>
            <w:gridSpan w:val="6"/>
          </w:tcPr>
          <w:p w:rsidR="003F1DBA" w:rsidRPr="00E116CA" w:rsidRDefault="003F1DBA" w:rsidP="00E116CA">
            <w:pPr>
              <w:pStyle w:val="TableParagraph"/>
              <w:spacing w:line="234" w:lineRule="exact"/>
              <w:ind w:left="5118" w:right="5114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lastRenderedPageBreak/>
              <w:t>Блок«Финансоваяграмотность»</w:t>
            </w:r>
          </w:p>
        </w:tc>
      </w:tr>
      <w:tr w:rsidR="003F1DBA" w:rsidTr="00E116CA">
        <w:trPr>
          <w:trHeight w:val="762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18-19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Потребительская</w:t>
            </w:r>
          </w:p>
          <w:p w:rsidR="003F1DBA" w:rsidRDefault="003F1DBA" w:rsidP="00E116CA">
            <w:pPr>
              <w:pStyle w:val="TableParagraph"/>
              <w:spacing w:before="3"/>
              <w:ind w:left="107"/>
            </w:pPr>
            <w:r>
              <w:t>корзина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Состав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 w:right="548"/>
            </w:pPr>
            <w:r w:rsidRPr="00E116CA">
              <w:rPr>
                <w:spacing w:val="-1"/>
              </w:rPr>
              <w:t>потребительской</w:t>
            </w:r>
            <w:r>
              <w:t>корзины.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–Объяснятьнадоступномдля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184"/>
            </w:pPr>
            <w:r>
              <w:t>четвероклассникауровне,чтотакое«потребительская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281"/>
            </w:pPr>
            <w:r>
              <w:t>просмотромиллюстративного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spacing w:line="239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 w:right="977"/>
            </w:pPr>
            <w:r>
              <w:t>образовательных ресурсов»</w:t>
            </w:r>
            <w:hyperlink r:id="rId473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3286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корзина»;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понимать,почему</w:t>
            </w:r>
          </w:p>
          <w:p w:rsidR="003F1DBA" w:rsidRDefault="003F1DBA" w:rsidP="00E116CA">
            <w:pPr>
              <w:pStyle w:val="TableParagraph"/>
              <w:spacing w:before="3"/>
              <w:ind w:left="108" w:right="189"/>
            </w:pPr>
            <w:r>
              <w:t>подсчитываетсяпрожиточнаякорзина для тр</w:t>
            </w:r>
            <w:r>
              <w:rPr>
                <w:rFonts w:ascii="Tahoma" w:hAnsi="Tahoma" w:cs="Tahoma"/>
              </w:rPr>
              <w:t>ѐ</w:t>
            </w:r>
            <w:r>
              <w:t>х категорийнаселения;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ind w:right="386" w:firstLine="0"/>
            </w:pPr>
            <w:r>
              <w:t>объяснять, почемуразличается стоимостьпотребительской корзины вразных регионах нашейстраны;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5"/>
              </w:numPr>
              <w:tabs>
                <w:tab w:val="left" w:pos="277"/>
              </w:tabs>
              <w:spacing w:line="252" w:lineRule="exact"/>
              <w:ind w:right="589" w:firstLine="0"/>
            </w:pPr>
            <w:r>
              <w:t>объяснять,чтовходитвсостав потребительскойкорзиныроссиянина.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материала,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675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68" w:type="dxa"/>
          </w:tcPr>
          <w:p w:rsidR="003F1DBA" w:rsidRDefault="00E82D80" w:rsidP="00E116CA">
            <w:pPr>
              <w:pStyle w:val="TableParagraph"/>
              <w:spacing w:line="238" w:lineRule="exact"/>
              <w:ind w:left="109"/>
            </w:pPr>
            <w:hyperlink r:id="rId47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7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02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t>20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107" w:right="730"/>
            </w:pPr>
            <w:r>
              <w:t>Прожиточныйминимум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107" w:right="778"/>
            </w:pPr>
            <w:r>
              <w:t>Назначениепрожиточногоминимума.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468" w:firstLine="0"/>
            </w:pPr>
            <w:r>
              <w:t>Пониматьзначениеиправильно использоватьтермины «прожиточныйминимум»,«минимальныйразмер оплатытруда»;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508" w:firstLine="0"/>
            </w:pPr>
            <w:r>
              <w:t>объяснять,начтовлияетпрожиточныйминимум;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 w:rsidRPr="00E116CA">
              <w:rPr>
                <w:spacing w:val="-1"/>
              </w:rPr>
              <w:t xml:space="preserve">объяснять, </w:t>
            </w:r>
            <w:r>
              <w:t>почемуразличаетсяразмер</w:t>
            </w:r>
          </w:p>
          <w:p w:rsidR="003F1DBA" w:rsidRDefault="003F1DBA" w:rsidP="00E116CA">
            <w:pPr>
              <w:pStyle w:val="TableParagraph"/>
              <w:ind w:left="108" w:right="443"/>
            </w:pPr>
            <w:r>
              <w:t>прожиточногоминимумавразных регионах нашейстраны;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4"/>
              </w:numPr>
              <w:tabs>
                <w:tab w:val="left" w:pos="277"/>
              </w:tabs>
              <w:ind w:right="1086" w:firstLine="0"/>
            </w:pPr>
            <w:r w:rsidRPr="00E116CA">
              <w:rPr>
                <w:spacing w:val="-1"/>
              </w:rPr>
              <w:t xml:space="preserve">объяснять, </w:t>
            </w:r>
            <w:r>
              <w:t>почемуразличаетсяразмер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прожиточногоминимумадля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312"/>
            </w:pPr>
            <w:r>
              <w:t>разныхкатегорийнаселениянашейстраны.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7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7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8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023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4" w:lineRule="exact"/>
              <w:ind w:left="103"/>
            </w:pPr>
            <w:r>
              <w:lastRenderedPageBreak/>
              <w:t>21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Инфляция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Инфляция.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92" w:firstLine="0"/>
            </w:pPr>
            <w:r>
              <w:t>Понимать значение иправильно использоватьтермины «прожиточныйминимум»,«инфляция»;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ind w:right="673" w:firstLine="0"/>
            </w:pPr>
            <w:r w:rsidRPr="00E116CA">
              <w:rPr>
                <w:spacing w:val="-1"/>
              </w:rPr>
              <w:t xml:space="preserve">анализировать </w:t>
            </w:r>
            <w:r>
              <w:t>данные,представленные в видегистограммы;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3"/>
              </w:numPr>
              <w:tabs>
                <w:tab w:val="left" w:pos="277"/>
              </w:tabs>
              <w:spacing w:line="241" w:lineRule="exact"/>
              <w:ind w:left="276" w:hanging="169"/>
            </w:pPr>
            <w:r>
              <w:t>называтьуровниинфляции;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8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</w:tabs>
              <w:spacing w:line="252" w:lineRule="exact"/>
              <w:ind w:left="109" w:right="96"/>
            </w:pPr>
            <w:hyperlink r:id="rId48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505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–пониматьзначение</w:t>
            </w:r>
          </w:p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инфляциидляэкономики.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38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48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555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22-23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Распродажи,скидки,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бонусы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Акции,распродажа,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620"/>
            </w:pPr>
            <w:r w:rsidRPr="00E116CA">
              <w:rPr>
                <w:spacing w:val="-1"/>
              </w:rPr>
              <w:t xml:space="preserve">скидки, </w:t>
            </w:r>
            <w:r>
              <w:t>бонусы,кешбэк.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Пониматьзначениеи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669"/>
            </w:pPr>
            <w:r>
              <w:t>правильно использоватьтермины:«распродажа»,</w:t>
            </w:r>
          </w:p>
          <w:p w:rsidR="003F1DBA" w:rsidRDefault="003F1DBA" w:rsidP="00E116CA">
            <w:pPr>
              <w:pStyle w:val="TableParagraph"/>
              <w:ind w:left="108" w:right="624"/>
            </w:pPr>
            <w:r>
              <w:t>«скидка», «бонуснаяпрограмма», «программалояльности»,«бонусы»,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«кешбэк»;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ind w:right="305" w:firstLine="0"/>
            </w:pPr>
            <w:r>
              <w:t>понимать, что все акции,проводимые торговымиточками,предназначеныдляувеличения доходовмагазинов и привлеченияпокупателя;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2" w:lineRule="auto"/>
              <w:ind w:right="300" w:firstLine="0"/>
              <w:jc w:val="both"/>
            </w:pPr>
            <w:r>
              <w:t>понимать, что чем большепроцентскидки,темменьшемыплатим затовар;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2"/>
              </w:numPr>
              <w:tabs>
                <w:tab w:val="left" w:pos="277"/>
              </w:tabs>
              <w:spacing w:line="247" w:lineRule="exact"/>
              <w:ind w:left="276" w:hanging="169"/>
              <w:jc w:val="both"/>
            </w:pPr>
            <w:r>
              <w:t>формироватьнавыки</w:t>
            </w:r>
          </w:p>
          <w:p w:rsidR="003F1DBA" w:rsidRDefault="003F1DBA" w:rsidP="00E116CA">
            <w:pPr>
              <w:pStyle w:val="TableParagraph"/>
              <w:spacing w:line="247" w:lineRule="exact"/>
              <w:ind w:left="108"/>
              <w:jc w:val="both"/>
            </w:pPr>
            <w:r w:rsidRPr="00E116CA">
              <w:rPr>
                <w:spacing w:val="-1"/>
              </w:rPr>
              <w:t>грамотного</w:t>
            </w:r>
            <w:r>
              <w:t>покупателя.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9" w:right="907"/>
              <w:jc w:val="both"/>
            </w:pPr>
            <w:r>
              <w:t>образовательных ресурсов»</w:t>
            </w:r>
            <w:hyperlink r:id="rId48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8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10"/>
              </w:tabs>
              <w:ind w:left="109" w:right="96"/>
            </w:pPr>
            <w:hyperlink r:id="rId48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</w:r>
            <w:r w:rsidR="003F1DBA" w:rsidRPr="00E116CA">
              <w:rPr>
                <w:spacing w:val="-1"/>
              </w:rPr>
              <w:t>кабинет</w:t>
            </w:r>
            <w:hyperlink r:id="rId48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4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24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Благотворительность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Благотворительность.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Пониматьзначениеи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702"/>
            </w:pPr>
            <w:r>
              <w:t>правильноиспользоватьтермины</w:t>
            </w:r>
          </w:p>
          <w:p w:rsidR="003F1DBA" w:rsidRDefault="003F1DBA" w:rsidP="00E116CA">
            <w:pPr>
              <w:pStyle w:val="TableParagraph"/>
              <w:spacing w:line="250" w:lineRule="exact"/>
              <w:ind w:left="108"/>
            </w:pPr>
            <w:r>
              <w:t>«благотворительность»,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«благотворительныйфонд»;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174" w:firstLine="0"/>
            </w:pPr>
            <w:r>
              <w:t>называтьгруппынаселения,которыемогутнуждатьсяв</w:t>
            </w:r>
          </w:p>
          <w:p w:rsidR="003F1DBA" w:rsidRDefault="003F1DBA" w:rsidP="00E116CA">
            <w:pPr>
              <w:pStyle w:val="TableParagraph"/>
              <w:spacing w:line="249" w:lineRule="exact"/>
              <w:ind w:left="108"/>
            </w:pPr>
            <w:r>
              <w:t>благотворительнойпомощи;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1"/>
              </w:numPr>
              <w:tabs>
                <w:tab w:val="left" w:pos="277"/>
              </w:tabs>
              <w:spacing w:line="242" w:lineRule="auto"/>
              <w:ind w:right="300" w:firstLine="0"/>
            </w:pPr>
            <w:r>
              <w:t>объяснять необходимостьоказанияблаготворительнойпомощитем, ктовней</w:t>
            </w:r>
          </w:p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нуждается.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48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9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4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49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518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3" w:lineRule="exact"/>
              <w:ind w:left="103"/>
            </w:pPr>
            <w:r>
              <w:lastRenderedPageBreak/>
              <w:t>25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Страхование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Видыстрахования.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ind w:right="687" w:firstLine="0"/>
            </w:pPr>
            <w:r>
              <w:t>Понимать значение иправильно использоватьтермины«страхование»,</w:t>
            </w:r>
          </w:p>
          <w:p w:rsidR="003F1DBA" w:rsidRDefault="003F1DBA" w:rsidP="00E116CA">
            <w:pPr>
              <w:pStyle w:val="TableParagraph"/>
              <w:spacing w:line="250" w:lineRule="exact"/>
              <w:ind w:left="108"/>
            </w:pPr>
            <w:r>
              <w:t>«страховка»,«полис»;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line="252" w:lineRule="exact"/>
              <w:ind w:left="276" w:hanging="169"/>
            </w:pPr>
            <w:r>
              <w:t>называтьвидыстрахования;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0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называтьразличные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9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52" w:lineRule="exact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1009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страховыериски.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E82D80" w:rsidP="00E116CA">
            <w:pPr>
              <w:pStyle w:val="TableParagraph"/>
              <w:spacing w:line="238" w:lineRule="exact"/>
              <w:ind w:left="109"/>
            </w:pPr>
            <w:hyperlink r:id="rId4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56"/>
              </w:tabs>
              <w:spacing w:line="252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908"/>
              </w:tabs>
              <w:spacing w:line="252" w:lineRule="exact"/>
              <w:ind w:left="109" w:right="100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496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4"/>
        </w:trPr>
        <w:tc>
          <w:tcPr>
            <w:tcW w:w="14604" w:type="dxa"/>
            <w:gridSpan w:val="6"/>
          </w:tcPr>
          <w:p w:rsidR="003F1DBA" w:rsidRPr="00E116CA" w:rsidRDefault="003F1DBA" w:rsidP="00E116CA">
            <w:pPr>
              <w:pStyle w:val="TableParagraph"/>
              <w:spacing w:line="234" w:lineRule="exact"/>
              <w:ind w:left="5113" w:right="5114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Блок«Математическаяграмотность»</w:t>
            </w:r>
          </w:p>
        </w:tc>
      </w:tr>
      <w:tr w:rsidR="003F1DBA" w:rsidTr="00E116CA">
        <w:trPr>
          <w:trHeight w:val="3291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0" w:lineRule="exact"/>
              <w:ind w:left="103"/>
            </w:pPr>
            <w:r>
              <w:t>26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40" w:lineRule="exact"/>
              <w:ind w:left="107"/>
            </w:pPr>
            <w:r>
              <w:t>Вбассейне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2" w:lineRule="auto"/>
              <w:ind w:left="107" w:right="215"/>
            </w:pPr>
            <w:r>
              <w:t>Расписаниезанятий,выгоднаяпокупка.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224" w:firstLine="0"/>
            </w:pPr>
            <w:r>
              <w:t>Анализировать расписаниезанятийсцельюопределениясвойзанятости;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775" w:firstLine="0"/>
            </w:pPr>
            <w:r>
              <w:t>решать задачи на</w:t>
            </w:r>
            <w:r w:rsidRPr="00E116CA">
              <w:rPr>
                <w:spacing w:val="-1"/>
              </w:rPr>
              <w:t xml:space="preserve">определение </w:t>
            </w:r>
            <w:r>
              <w:t>стоимостипокупки;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411" w:firstLine="0"/>
            </w:pPr>
            <w:r>
              <w:t>определять,какаяиздвухпокупок является болеевыгодной;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ind w:right="907" w:firstLine="0"/>
            </w:pPr>
            <w:r>
              <w:t>решать задачи наопределение скоростиплавания;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9"/>
              </w:numPr>
              <w:tabs>
                <w:tab w:val="left" w:pos="277"/>
              </w:tabs>
              <w:spacing w:line="245" w:lineRule="exact"/>
              <w:ind w:left="276" w:hanging="169"/>
            </w:pPr>
            <w:r>
              <w:t>решатьлогическиезадачи.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49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49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line="242" w:lineRule="auto"/>
              <w:ind w:left="109" w:right="98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49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50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2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27-28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Делаемремонт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Сметаремонта,</w:t>
            </w:r>
          </w:p>
          <w:p w:rsidR="003F1DBA" w:rsidRDefault="003F1DBA" w:rsidP="00E116CA">
            <w:pPr>
              <w:pStyle w:val="TableParagraph"/>
              <w:ind w:left="107" w:right="491"/>
            </w:pPr>
            <w:r w:rsidRPr="00E116CA">
              <w:rPr>
                <w:spacing w:val="-1"/>
              </w:rPr>
              <w:t>расч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 xml:space="preserve">т </w:t>
            </w:r>
            <w:r>
              <w:t>стоимостистроительныхматериалов.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Понимать,что такое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«смета»;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spacing w:before="3"/>
              <w:ind w:right="157" w:firstLine="0"/>
            </w:pPr>
            <w:r>
              <w:t>решать задачи на расч</w:t>
            </w:r>
            <w:r>
              <w:rPr>
                <w:rFonts w:ascii="Tahoma" w:hAnsi="Tahoma" w:cs="Tahoma"/>
              </w:rPr>
              <w:t>ѐ</w:t>
            </w:r>
            <w:r>
              <w:t>тколичества необходимогоматериаладляремонтакухни;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157" w:firstLine="0"/>
            </w:pPr>
            <w:r>
              <w:t>решать задачи на расч</w:t>
            </w:r>
            <w:r>
              <w:rPr>
                <w:rFonts w:ascii="Tahoma" w:hAnsi="Tahoma" w:cs="Tahoma"/>
              </w:rPr>
              <w:t>ѐ</w:t>
            </w:r>
            <w:r>
              <w:t>тстоимости необходимогоматериаладляремонтакухни;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8"/>
              </w:numPr>
              <w:tabs>
                <w:tab w:val="left" w:pos="277"/>
              </w:tabs>
              <w:ind w:right="371" w:firstLine="0"/>
            </w:pPr>
            <w:r>
              <w:t>читатьпростыечертежиинаноситьнанихизвестные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размеры.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0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spacing w:before="3"/>
              <w:ind w:left="109" w:right="96"/>
            </w:pPr>
            <w:hyperlink r:id="rId5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50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275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lastRenderedPageBreak/>
              <w:t>29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Праздничныйторт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Рецептторта,задачи</w:t>
            </w:r>
          </w:p>
          <w:p w:rsidR="003F1DBA" w:rsidRDefault="003F1DBA" w:rsidP="00E116CA">
            <w:pPr>
              <w:pStyle w:val="TableParagraph"/>
              <w:spacing w:before="3" w:line="252" w:lineRule="exact"/>
              <w:ind w:left="107"/>
            </w:pPr>
            <w:r>
              <w:t>натройкувеличин</w:t>
            </w:r>
          </w:p>
          <w:p w:rsidR="003F1DBA" w:rsidRDefault="003F1DBA" w:rsidP="00E116CA">
            <w:pPr>
              <w:pStyle w:val="TableParagraph"/>
              <w:ind w:left="107" w:right="371"/>
            </w:pPr>
            <w:r w:rsidRPr="00E116CA">
              <w:rPr>
                <w:spacing w:val="-1"/>
              </w:rPr>
              <w:t xml:space="preserve">«цена, </w:t>
            </w:r>
            <w:r>
              <w:t>количество,стоимость».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Работатьстаблицами;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before="3"/>
              <w:ind w:right="504" w:firstLine="0"/>
            </w:pPr>
            <w:r w:rsidRPr="00E116CA">
              <w:rPr>
                <w:spacing w:val="-1"/>
              </w:rPr>
              <w:t xml:space="preserve">подсчитывать </w:t>
            </w:r>
            <w:r>
              <w:t>стоимостьпродуктовдляторта;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ind w:right="177" w:firstLine="0"/>
            </w:pPr>
            <w:r>
              <w:t>определять,какиепродуктывыгоднее купить для того,чтобы уменьшить стоимостьзатрат на приготовлениеторта;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7"/>
              </w:numPr>
              <w:tabs>
                <w:tab w:val="left" w:pos="277"/>
              </w:tabs>
              <w:spacing w:line="243" w:lineRule="exact"/>
              <w:ind w:left="276" w:hanging="169"/>
            </w:pPr>
            <w:r>
              <w:t>сравниватьценуразличных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3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spacing w:before="3"/>
              <w:ind w:left="109" w:right="907"/>
              <w:jc w:val="both"/>
            </w:pPr>
            <w:r>
              <w:t>образовательных ресурсов»</w:t>
            </w:r>
            <w:hyperlink r:id="rId5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06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4"/>
                <w:tab w:val="left" w:pos="3331"/>
              </w:tabs>
              <w:spacing w:line="242" w:lineRule="auto"/>
              <w:ind w:left="109" w:right="97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line="250" w:lineRule="exact"/>
              <w:ind w:left="109"/>
            </w:pPr>
            <w:hyperlink r:id="rId5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3F1DBA" w:rsidRDefault="003F1DBA">
      <w:pPr>
        <w:spacing w:line="252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1261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товаров,выполняя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/>
            </w:pPr>
            <w:r>
              <w:t>необходимыепреобразования;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8" w:right="387"/>
            </w:pPr>
            <w:r>
              <w:t>–использоватьполученныеумения и навыки впрактическойжизни.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E82D80" w:rsidP="00E116CA">
            <w:pPr>
              <w:pStyle w:val="TableParagraph"/>
              <w:spacing w:line="239" w:lineRule="exact"/>
              <w:ind w:left="109"/>
            </w:pPr>
            <w:hyperlink r:id="rId50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7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4" w:lineRule="exact"/>
              <w:ind w:left="103"/>
            </w:pPr>
            <w:r>
              <w:t>30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ind w:left="107" w:right="752"/>
            </w:pPr>
            <w:r w:rsidRPr="00E116CA">
              <w:rPr>
                <w:spacing w:val="-1"/>
              </w:rPr>
              <w:t>Обустраиваем</w:t>
            </w:r>
            <w:r>
              <w:t>участок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107" w:right="871"/>
            </w:pPr>
            <w:r>
              <w:t>Расходы на</w:t>
            </w:r>
            <w:r w:rsidRPr="00E116CA">
              <w:rPr>
                <w:spacing w:val="-1"/>
              </w:rPr>
              <w:t>обустройство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331"/>
            </w:pPr>
            <w:r>
              <w:t>участка,площадьипериметр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71" w:firstLine="0"/>
            </w:pPr>
            <w:r>
              <w:t>Читатьпростойчертежиопределятьего масштаб;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267" w:firstLine="0"/>
            </w:pPr>
            <w:r>
              <w:t>находить площадь ипериметручасткаипостроекнан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6"/>
              </w:numPr>
              <w:tabs>
                <w:tab w:val="left" w:pos="277"/>
              </w:tabs>
              <w:spacing w:line="252" w:lineRule="exact"/>
              <w:ind w:right="395" w:firstLine="0"/>
            </w:pPr>
            <w:r w:rsidRPr="00E116CA"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108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308"/>
                <w:tab w:val="left" w:pos="2695"/>
              </w:tabs>
              <w:ind w:left="109" w:right="99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50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1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51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t>31-32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Походвкино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Расходынапоходв</w:t>
            </w:r>
          </w:p>
          <w:p w:rsidR="003F1DBA" w:rsidRDefault="003F1DBA" w:rsidP="00E116CA">
            <w:pPr>
              <w:pStyle w:val="TableParagraph"/>
              <w:ind w:left="107"/>
            </w:pPr>
            <w:r>
              <w:t>кино.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Находитьзаданные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600"/>
            </w:pPr>
            <w:r>
              <w:t>временныепромежуткиспомощьюкалендаря;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5"/>
              </w:numPr>
              <w:tabs>
                <w:tab w:val="left" w:pos="277"/>
              </w:tabs>
              <w:ind w:right="395" w:firstLine="0"/>
            </w:pPr>
            <w:r w:rsidRPr="00E116CA"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1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14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spacing w:before="2"/>
              <w:ind w:left="109" w:right="96"/>
            </w:pPr>
            <w:hyperlink r:id="rId51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5" w:lineRule="exact"/>
              <w:ind w:left="109"/>
            </w:pPr>
            <w:hyperlink r:id="rId51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0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39" w:lineRule="exact"/>
              <w:ind w:left="103"/>
            </w:pPr>
            <w:r>
              <w:lastRenderedPageBreak/>
              <w:t>33</w:t>
            </w: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Отправляемсяв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путешествие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Расходына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7"/>
            </w:pPr>
            <w:r>
              <w:t>путешествие.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spacing w:line="239" w:lineRule="exact"/>
              <w:ind w:left="276" w:hanging="169"/>
            </w:pPr>
            <w:r>
              <w:t>Находитьзаданные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8" w:right="600"/>
            </w:pPr>
            <w:r>
              <w:t>временныепромежуткиспомощьюкалендаря;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403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4"/>
              </w:numPr>
              <w:tabs>
                <w:tab w:val="left" w:pos="277"/>
              </w:tabs>
              <w:ind w:right="395" w:firstLine="0"/>
            </w:pPr>
            <w:r w:rsidRPr="00E116CA"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ind w:left="108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spacing w:line="239" w:lineRule="exact"/>
              <w:ind w:left="109"/>
              <w:jc w:val="both"/>
            </w:pPr>
            <w:r>
              <w:t>«Единая     коллекция      цифровых</w:t>
            </w:r>
          </w:p>
          <w:p w:rsidR="003F1DBA" w:rsidRDefault="003F1DBA" w:rsidP="00E116CA">
            <w:pPr>
              <w:pStyle w:val="TableParagraph"/>
              <w:ind w:left="109" w:right="907"/>
              <w:jc w:val="both"/>
            </w:pPr>
            <w:r>
              <w:t>образовательных ресурсов»</w:t>
            </w:r>
            <w:hyperlink r:id="rId51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518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1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spacing w:line="252" w:lineRule="exact"/>
              <w:ind w:left="109" w:right="96"/>
            </w:pPr>
            <w:hyperlink r:id="rId51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52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2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spacing w:line="240" w:lineRule="exact"/>
              <w:ind w:left="103"/>
            </w:pPr>
            <w:r>
              <w:t>34</w:t>
            </w:r>
          </w:p>
        </w:tc>
        <w:tc>
          <w:tcPr>
            <w:tcW w:w="2216" w:type="dxa"/>
          </w:tcPr>
          <w:p w:rsidR="003F1DBA" w:rsidRPr="00E116CA" w:rsidRDefault="003F1DBA" w:rsidP="00E116CA">
            <w:pPr>
              <w:pStyle w:val="TableParagraph"/>
              <w:spacing w:line="241" w:lineRule="exact"/>
              <w:ind w:left="107"/>
              <w:rPr>
                <w:b/>
                <w:i/>
              </w:rPr>
            </w:pPr>
            <w:r w:rsidRPr="00E116CA">
              <w:rPr>
                <w:b/>
                <w:i/>
              </w:rPr>
              <w:t>Творческаяработа</w:t>
            </w:r>
          </w:p>
          <w:p w:rsidR="003F1DBA" w:rsidRDefault="003F1DBA" w:rsidP="00E116CA">
            <w:pPr>
              <w:pStyle w:val="TableParagraph"/>
              <w:spacing w:line="241" w:lineRule="exact"/>
              <w:ind w:left="107"/>
            </w:pPr>
            <w:r>
              <w:t>Составляем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9" w:lineRule="exact"/>
              <w:ind w:left="107"/>
            </w:pPr>
            <w:r>
              <w:t>Понятияпо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финансовой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9" w:lineRule="exact"/>
              <w:ind w:left="108"/>
            </w:pPr>
            <w:r>
              <w:t>–Пониматьзначениеи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8"/>
            </w:pPr>
            <w:r>
              <w:t>правильноиспользовать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spacing w:line="240" w:lineRule="exact"/>
              <w:ind w:left="108"/>
            </w:pPr>
            <w:r>
              <w:t>Творческаяработа</w:t>
            </w:r>
          </w:p>
        </w:tc>
        <w:tc>
          <w:tcPr>
            <w:tcW w:w="3768" w:type="dxa"/>
          </w:tcPr>
          <w:p w:rsidR="003F1DBA" w:rsidRDefault="003F1DBA" w:rsidP="00E116CA">
            <w:pPr>
              <w:pStyle w:val="TableParagraph"/>
              <w:tabs>
                <w:tab w:val="left" w:pos="1252"/>
                <w:tab w:val="left" w:pos="2695"/>
              </w:tabs>
              <w:spacing w:line="239" w:lineRule="exact"/>
              <w:ind w:left="109"/>
            </w:pPr>
            <w:r>
              <w:t>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line="243" w:lineRule="exact"/>
              <w:ind w:left="109"/>
            </w:pPr>
            <w:r>
              <w:t>образовательныхресурсов»</w:t>
            </w:r>
          </w:p>
        </w:tc>
      </w:tr>
    </w:tbl>
    <w:p w:rsidR="003F1DBA" w:rsidRDefault="003F1DBA">
      <w:pPr>
        <w:spacing w:line="243" w:lineRule="exact"/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8"/>
        <w:gridCol w:w="2216"/>
        <w:gridCol w:w="2268"/>
        <w:gridCol w:w="3116"/>
        <w:gridCol w:w="2068"/>
        <w:gridCol w:w="3768"/>
      </w:tblGrid>
      <w:tr w:rsidR="003F1DBA" w:rsidTr="00E116CA">
        <w:trPr>
          <w:trHeight w:val="3286"/>
        </w:trPr>
        <w:tc>
          <w:tcPr>
            <w:tcW w:w="11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3F1DBA" w:rsidRDefault="003F1DBA" w:rsidP="00E116CA">
            <w:pPr>
              <w:pStyle w:val="TableParagraph"/>
              <w:spacing w:line="238" w:lineRule="exact"/>
              <w:ind w:left="107"/>
            </w:pPr>
            <w:r>
              <w:t>словарикпо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896"/>
            </w:pPr>
            <w:r>
              <w:t>финансовойграмотности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38" w:lineRule="exact"/>
              <w:ind w:left="107"/>
            </w:pPr>
            <w:r>
              <w:t>грамотности,</w:t>
            </w:r>
          </w:p>
          <w:p w:rsidR="003F1DBA" w:rsidRDefault="003F1DBA" w:rsidP="00E116CA">
            <w:pPr>
              <w:pStyle w:val="TableParagraph"/>
              <w:spacing w:line="242" w:lineRule="auto"/>
              <w:ind w:left="107" w:right="620"/>
            </w:pPr>
            <w:r>
              <w:t>изученные в 1-4классах.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38" w:lineRule="exact"/>
              <w:ind w:left="108"/>
            </w:pPr>
            <w:r>
              <w:t>финансовыетермины;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spacing w:line="242" w:lineRule="auto"/>
              <w:ind w:right="235" w:firstLine="0"/>
            </w:pPr>
            <w:r w:rsidRPr="00E116CA">
              <w:rPr>
                <w:spacing w:val="-1"/>
              </w:rPr>
              <w:t xml:space="preserve">иллюстрировать </w:t>
            </w:r>
            <w:r>
              <w:t>изученныепонятия;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259" w:firstLine="0"/>
            </w:pPr>
            <w:r>
              <w:t>составлятьматематическиезадачи с изученнымифинансовымитерминами;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5" w:firstLine="0"/>
            </w:pPr>
            <w:r>
              <w:t>работатьсамостоятельноивпарах;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3"/>
              </w:numPr>
              <w:tabs>
                <w:tab w:val="left" w:pos="277"/>
              </w:tabs>
              <w:ind w:right="144" w:firstLine="0"/>
            </w:pPr>
            <w:r>
              <w:t>планировать икорректироватьсвоидействиявсоответствииспоставленнойучебной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08"/>
            </w:pPr>
            <w:r>
              <w:t>задачей.</w:t>
            </w:r>
          </w:p>
        </w:tc>
        <w:tc>
          <w:tcPr>
            <w:tcW w:w="20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68" w:type="dxa"/>
          </w:tcPr>
          <w:p w:rsidR="003F1DBA" w:rsidRDefault="00E82D80" w:rsidP="00E116CA">
            <w:pPr>
              <w:pStyle w:val="TableParagraph"/>
              <w:spacing w:line="238" w:lineRule="exact"/>
              <w:ind w:left="109"/>
            </w:pPr>
            <w:hyperlink r:id="rId521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52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24"/>
                <w:tab w:val="left" w:pos="3012"/>
                <w:tab w:val="left" w:pos="3331"/>
              </w:tabs>
              <w:spacing w:before="3"/>
              <w:ind w:left="109" w:right="99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56"/>
                <w:tab w:val="left" w:pos="2908"/>
              </w:tabs>
              <w:ind w:left="109" w:right="96"/>
            </w:pPr>
            <w:hyperlink r:id="rId5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5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pgSz w:w="16840" w:h="11910" w:orient="landscape"/>
          <w:pgMar w:top="1080" w:right="620" w:bottom="820" w:left="600" w:header="0" w:footer="635" w:gutter="0"/>
          <w:cols w:space="720"/>
        </w:sectPr>
      </w:pPr>
    </w:p>
    <w:p w:rsidR="003F1DBA" w:rsidRDefault="00E82D80">
      <w:pPr>
        <w:pStyle w:val="1"/>
        <w:spacing w:before="75" w:line="242" w:lineRule="auto"/>
        <w:ind w:left="2207" w:right="2195" w:firstLine="0"/>
        <w:jc w:val="center"/>
      </w:pPr>
      <w:r>
        <w:rPr>
          <w:noProof/>
          <w:lang w:eastAsia="ru-RU"/>
        </w:rPr>
        <w:lastRenderedPageBreak/>
        <w:pict>
          <v:rect id="_x0000_s1027" style="position:absolute;left:0;text-align:left;margin-left:83.65pt;margin-top:34.2pt;width:470.75pt;height:.6pt;z-index:-251658752;mso-wrap-distance-left:0;mso-wrap-distance-right:0;mso-position-horizontal-relative:page" fillcolor="black" stroked="f">
            <w10:wrap type="topAndBottom" anchorx="page"/>
          </v:rect>
        </w:pict>
      </w:r>
      <w:r w:rsidR="003F1DBA">
        <w:t>УЧЕБНО-МЕТОДИЧЕСКОЕ ОБЕСПЕЧЕНИЕОБРАЗОВАТЕЛЬНОГОПРОЦЕССА</w:t>
      </w:r>
    </w:p>
    <w:p w:rsidR="003F1DBA" w:rsidRDefault="003F1DBA">
      <w:pPr>
        <w:pStyle w:val="a7"/>
        <w:numPr>
          <w:ilvl w:val="0"/>
          <w:numId w:val="142"/>
        </w:numPr>
        <w:tabs>
          <w:tab w:val="left" w:pos="433"/>
        </w:tabs>
        <w:spacing w:before="41" w:line="278" w:lineRule="auto"/>
        <w:ind w:right="127" w:firstLine="0"/>
      </w:pPr>
      <w:r>
        <w:t>Функциональнаяграмотность.1класс.Программавнеурочнойдеятельности/М.В. Буряк,С.А.Шейкина.–М.:Планета, 2022. –88с.–(Учениесувлечением).</w:t>
      </w:r>
    </w:p>
    <w:p w:rsidR="003F1DBA" w:rsidRDefault="003F1DBA">
      <w:pPr>
        <w:pStyle w:val="a7"/>
        <w:numPr>
          <w:ilvl w:val="0"/>
          <w:numId w:val="142"/>
        </w:numPr>
        <w:tabs>
          <w:tab w:val="left" w:pos="433"/>
        </w:tabs>
        <w:spacing w:before="197" w:line="276" w:lineRule="auto"/>
        <w:ind w:right="127" w:firstLine="0"/>
      </w:pPr>
      <w:r>
        <w:t>Функциональнаяграмотность.2класс.Программавнеурочнойдеятельности/М.В.Буряк,С.А.Шейкина.–М.:Планета, 2022. –96с.–(Учениесувлечением).</w:t>
      </w:r>
    </w:p>
    <w:p w:rsidR="003F1DBA" w:rsidRDefault="003F1DBA">
      <w:pPr>
        <w:pStyle w:val="a7"/>
        <w:numPr>
          <w:ilvl w:val="0"/>
          <w:numId w:val="142"/>
        </w:numPr>
        <w:tabs>
          <w:tab w:val="left" w:pos="433"/>
        </w:tabs>
        <w:spacing w:before="199" w:line="276" w:lineRule="auto"/>
        <w:ind w:right="127" w:firstLine="0"/>
      </w:pPr>
      <w:r>
        <w:t>Функциональнаяграмотность.3класс.Программавнеурочнойдеятельности/М.В. Буряк,С.А.Шейкина.–М.:Планета, 2022. –96с.–(Учениесувлечением).</w:t>
      </w:r>
    </w:p>
    <w:p w:rsidR="003F1DBA" w:rsidRDefault="003F1DBA">
      <w:pPr>
        <w:pStyle w:val="a7"/>
        <w:numPr>
          <w:ilvl w:val="0"/>
          <w:numId w:val="142"/>
        </w:numPr>
        <w:tabs>
          <w:tab w:val="left" w:pos="433"/>
        </w:tabs>
        <w:spacing w:before="202" w:line="276" w:lineRule="auto"/>
        <w:ind w:right="127" w:firstLine="0"/>
      </w:pPr>
      <w:r>
        <w:t>Функциональнаяграмотность.4класс.Программавнеурочнойдеятельности/М.В.Буряк,С.А.Шейкина.–М.:Планета, 2022. –96с.–(Учениесувлечением).</w:t>
      </w:r>
    </w:p>
    <w:p w:rsidR="003F1DBA" w:rsidRDefault="003F1DBA">
      <w:pPr>
        <w:pStyle w:val="a3"/>
        <w:rPr>
          <w:sz w:val="24"/>
        </w:rPr>
      </w:pPr>
    </w:p>
    <w:p w:rsidR="003F1DBA" w:rsidRDefault="003F1DBA">
      <w:pPr>
        <w:pStyle w:val="a3"/>
        <w:rPr>
          <w:sz w:val="24"/>
        </w:rPr>
      </w:pPr>
    </w:p>
    <w:p w:rsidR="003F1DBA" w:rsidRDefault="003F1DBA">
      <w:pPr>
        <w:spacing w:before="143"/>
        <w:ind w:left="2207" w:right="2203"/>
        <w:jc w:val="center"/>
        <w:rPr>
          <w:b/>
        </w:rPr>
      </w:pPr>
      <w:r>
        <w:rPr>
          <w:b/>
        </w:rPr>
        <w:t>МЕТОДИЧЕСКИЕМАТЕРИАЛЫДЛЯУЧИТЕЛЯ</w:t>
      </w:r>
    </w:p>
    <w:p w:rsidR="003F1DBA" w:rsidRDefault="003F1DBA">
      <w:pPr>
        <w:pStyle w:val="a3"/>
        <w:spacing w:before="3"/>
        <w:rPr>
          <w:b/>
          <w:sz w:val="23"/>
        </w:rPr>
      </w:pPr>
    </w:p>
    <w:p w:rsidR="003F1DBA" w:rsidRDefault="003F1DBA">
      <w:pPr>
        <w:pStyle w:val="a7"/>
        <w:numPr>
          <w:ilvl w:val="0"/>
          <w:numId w:val="141"/>
        </w:numPr>
        <w:tabs>
          <w:tab w:val="left" w:pos="589"/>
          <w:tab w:val="left" w:pos="1719"/>
          <w:tab w:val="left" w:pos="2467"/>
          <w:tab w:val="left" w:pos="3542"/>
          <w:tab w:val="left" w:pos="3921"/>
          <w:tab w:val="left" w:pos="5976"/>
          <w:tab w:val="left" w:pos="7382"/>
        </w:tabs>
        <w:spacing w:before="1"/>
        <w:ind w:hanging="449"/>
        <w:rPr>
          <w:sz w:val="24"/>
        </w:rPr>
      </w:pPr>
      <w:r>
        <w:rPr>
          <w:sz w:val="24"/>
        </w:rPr>
        <w:t>«Единое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ресурсам»-</w:t>
      </w:r>
      <w:r>
        <w:rPr>
          <w:sz w:val="24"/>
        </w:rPr>
        <w:tab/>
      </w:r>
      <w:hyperlink r:id="rId525">
        <w:r>
          <w:rPr>
            <w:color w:val="006FC0"/>
            <w:sz w:val="24"/>
          </w:rPr>
          <w:t>http://windows.edu/ru</w:t>
        </w:r>
      </w:hyperlink>
    </w:p>
    <w:p w:rsidR="003F1DBA" w:rsidRPr="00E82D80" w:rsidRDefault="003F1DBA">
      <w:pPr>
        <w:pStyle w:val="a7"/>
        <w:numPr>
          <w:ilvl w:val="0"/>
          <w:numId w:val="141"/>
        </w:numPr>
        <w:tabs>
          <w:tab w:val="left" w:pos="617"/>
          <w:tab w:val="left" w:pos="1767"/>
          <w:tab w:val="left" w:pos="3129"/>
          <w:tab w:val="left" w:pos="4469"/>
          <w:tab w:val="left" w:pos="6515"/>
          <w:tab w:val="left" w:pos="8138"/>
        </w:tabs>
        <w:spacing w:before="0"/>
        <w:ind w:left="140" w:right="126" w:firstLine="0"/>
        <w:rPr>
          <w:sz w:val="24"/>
        </w:rPr>
      </w:pPr>
      <w:r w:rsidRPr="00E82D80">
        <w:rPr>
          <w:sz w:val="24"/>
        </w:rPr>
        <w:t>«</w:t>
      </w:r>
      <w:r>
        <w:rPr>
          <w:sz w:val="24"/>
        </w:rPr>
        <w:t>Единая</w:t>
      </w:r>
      <w:r w:rsidRPr="00E82D80">
        <w:rPr>
          <w:sz w:val="24"/>
        </w:rPr>
        <w:tab/>
      </w:r>
      <w:r>
        <w:rPr>
          <w:sz w:val="24"/>
        </w:rPr>
        <w:t>коллекция</w:t>
      </w:r>
      <w:r w:rsidRPr="00E82D80">
        <w:rPr>
          <w:sz w:val="24"/>
        </w:rPr>
        <w:tab/>
      </w:r>
      <w:r>
        <w:rPr>
          <w:sz w:val="24"/>
        </w:rPr>
        <w:t>цифровых</w:t>
      </w:r>
      <w:r w:rsidRPr="00E82D80">
        <w:rPr>
          <w:sz w:val="24"/>
        </w:rPr>
        <w:tab/>
      </w:r>
      <w:r>
        <w:rPr>
          <w:sz w:val="24"/>
        </w:rPr>
        <w:t>образовательных</w:t>
      </w:r>
      <w:r w:rsidRPr="00E82D80">
        <w:rPr>
          <w:sz w:val="24"/>
        </w:rPr>
        <w:tab/>
      </w:r>
      <w:r>
        <w:rPr>
          <w:sz w:val="24"/>
        </w:rPr>
        <w:t>ресурсов</w:t>
      </w:r>
      <w:r w:rsidRPr="00E82D80">
        <w:rPr>
          <w:sz w:val="24"/>
        </w:rPr>
        <w:t>»</w:t>
      </w:r>
      <w:r w:rsidRPr="00E82D80">
        <w:rPr>
          <w:sz w:val="24"/>
        </w:rPr>
        <w:tab/>
      </w:r>
      <w:r w:rsidRPr="00E82D80">
        <w:rPr>
          <w:spacing w:val="-1"/>
          <w:sz w:val="24"/>
        </w:rPr>
        <w:t>-</w:t>
      </w:r>
      <w:hyperlink r:id="rId526">
        <w:r w:rsidRPr="00D164CC">
          <w:rPr>
            <w:color w:val="006FC0"/>
            <w:spacing w:val="-1"/>
            <w:sz w:val="24"/>
            <w:lang w:val="en-US"/>
          </w:rPr>
          <w:t>http</w:t>
        </w:r>
        <w:r w:rsidRPr="00E82D80">
          <w:rPr>
            <w:color w:val="006FC0"/>
            <w:spacing w:val="-1"/>
            <w:sz w:val="24"/>
          </w:rPr>
          <w:t>://</w:t>
        </w:r>
        <w:r w:rsidRPr="00D164CC">
          <w:rPr>
            <w:color w:val="006FC0"/>
            <w:spacing w:val="-1"/>
            <w:sz w:val="24"/>
            <w:lang w:val="en-US"/>
          </w:rPr>
          <w:t>school</w:t>
        </w:r>
        <w:r w:rsidRPr="00E82D80">
          <w:rPr>
            <w:color w:val="006FC0"/>
            <w:spacing w:val="-1"/>
            <w:sz w:val="24"/>
          </w:rPr>
          <w:t>-</w:t>
        </w:r>
      </w:hyperlink>
      <w:r w:rsidRPr="00D164CC">
        <w:rPr>
          <w:color w:val="006FC0"/>
          <w:sz w:val="24"/>
          <w:lang w:val="en-US"/>
        </w:rPr>
        <w:t>collektion</w:t>
      </w:r>
      <w:r w:rsidRPr="00E82D80">
        <w:rPr>
          <w:color w:val="006FC0"/>
          <w:sz w:val="24"/>
        </w:rPr>
        <w:t>.</w:t>
      </w:r>
      <w:r w:rsidRPr="00D164CC">
        <w:rPr>
          <w:color w:val="006FC0"/>
          <w:sz w:val="24"/>
          <w:lang w:val="en-US"/>
        </w:rPr>
        <w:t>edu</w:t>
      </w:r>
      <w:r w:rsidRPr="00E82D80">
        <w:rPr>
          <w:color w:val="006FC0"/>
          <w:sz w:val="24"/>
        </w:rPr>
        <w:t>/</w:t>
      </w:r>
      <w:r w:rsidRPr="00D164CC">
        <w:rPr>
          <w:color w:val="006FC0"/>
          <w:sz w:val="24"/>
          <w:lang w:val="en-US"/>
        </w:rPr>
        <w:t>ru</w:t>
      </w:r>
    </w:p>
    <w:p w:rsidR="003F1DBA" w:rsidRDefault="003F1DBA">
      <w:pPr>
        <w:pStyle w:val="a7"/>
        <w:numPr>
          <w:ilvl w:val="0"/>
          <w:numId w:val="141"/>
        </w:numPr>
        <w:tabs>
          <w:tab w:val="left" w:pos="413"/>
        </w:tabs>
        <w:spacing w:before="0"/>
        <w:ind w:left="140" w:right="128" w:firstLine="0"/>
        <w:rPr>
          <w:sz w:val="24"/>
        </w:rPr>
      </w:pPr>
      <w:r>
        <w:rPr>
          <w:sz w:val="24"/>
        </w:rPr>
        <w:t>«Федеральныйцентринформационныхобразовательныхресурсов»-</w:t>
      </w:r>
      <w:hyperlink r:id="rId527">
        <w:r>
          <w:rPr>
            <w:color w:val="006FC0"/>
            <w:sz w:val="24"/>
          </w:rPr>
          <w:t>http://fcior.edu.ru,</w:t>
        </w:r>
      </w:hyperlink>
      <w:hyperlink r:id="rId528">
        <w:r>
          <w:rPr>
            <w:color w:val="006FC0"/>
            <w:sz w:val="24"/>
          </w:rPr>
          <w:t>http://eor.edu.ru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КаталогобразовательныхресурсовсетиИнтернетдляшколы</w:t>
      </w:r>
      <w:hyperlink r:id="rId529">
        <w:r>
          <w:rPr>
            <w:color w:val="006FC0"/>
            <w:sz w:val="24"/>
          </w:rPr>
          <w:t>http://katalog.iot.ru/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517"/>
        </w:tabs>
        <w:spacing w:before="0"/>
        <w:ind w:left="516" w:hanging="377"/>
        <w:rPr>
          <w:sz w:val="24"/>
        </w:rPr>
      </w:pPr>
      <w:r>
        <w:rPr>
          <w:sz w:val="24"/>
        </w:rPr>
        <w:t xml:space="preserve">Библиотекаматериалов  для  начальной  школы  </w:t>
      </w:r>
      <w:hyperlink r:id="rId530">
        <w:r>
          <w:rPr>
            <w:color w:val="006FC0"/>
            <w:sz w:val="24"/>
          </w:rPr>
          <w:t>http://www.nachalka.com/biblioteka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Mеtodkabinet.eu:информационно-методическийкабинет</w:t>
      </w:r>
      <w:hyperlink r:id="rId531">
        <w:r>
          <w:rPr>
            <w:color w:val="006FC0"/>
            <w:sz w:val="24"/>
          </w:rPr>
          <w:t>http://www.metodkabinet.eu/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685"/>
          <w:tab w:val="left" w:pos="1867"/>
          <w:tab w:val="left" w:pos="3982"/>
          <w:tab w:val="left" w:pos="5257"/>
          <w:tab w:val="left" w:pos="6072"/>
          <w:tab w:val="left" w:pos="7654"/>
        </w:tabs>
        <w:spacing w:before="0"/>
        <w:ind w:left="684" w:hanging="545"/>
        <w:rPr>
          <w:sz w:val="24"/>
        </w:rPr>
      </w:pPr>
      <w:r>
        <w:rPr>
          <w:sz w:val="24"/>
        </w:rPr>
        <w:t>Каталог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ресурсов</w:t>
      </w:r>
      <w:r>
        <w:rPr>
          <w:sz w:val="24"/>
        </w:rPr>
        <w:tab/>
        <w:t>сети</w:t>
      </w:r>
      <w:r>
        <w:rPr>
          <w:sz w:val="24"/>
        </w:rPr>
        <w:tab/>
        <w:t>«Интернет»</w:t>
      </w:r>
      <w:r>
        <w:rPr>
          <w:sz w:val="24"/>
        </w:rPr>
        <w:tab/>
      </w:r>
      <w:hyperlink r:id="rId532">
        <w:r>
          <w:rPr>
            <w:color w:val="006FC0"/>
            <w:sz w:val="24"/>
          </w:rPr>
          <w:t>http://catalog.iot.ru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381"/>
        </w:tabs>
        <w:spacing w:before="0"/>
        <w:ind w:left="140" w:right="5462" w:firstLine="0"/>
        <w:rPr>
          <w:sz w:val="24"/>
        </w:rPr>
      </w:pPr>
      <w:r>
        <w:rPr>
          <w:sz w:val="24"/>
        </w:rPr>
        <w:t>Российский образовательный портал</w:t>
      </w:r>
      <w:hyperlink r:id="rId533">
        <w:r>
          <w:rPr>
            <w:color w:val="006FC0"/>
            <w:sz w:val="24"/>
          </w:rPr>
          <w:t>http://www.school.edu.ru</w:t>
        </w:r>
      </w:hyperlink>
    </w:p>
    <w:p w:rsidR="003F1DBA" w:rsidRDefault="003F1DBA">
      <w:pPr>
        <w:pStyle w:val="a7"/>
        <w:numPr>
          <w:ilvl w:val="0"/>
          <w:numId w:val="141"/>
        </w:numPr>
        <w:tabs>
          <w:tab w:val="left" w:pos="381"/>
        </w:tabs>
        <w:spacing w:before="0"/>
        <w:ind w:left="380" w:hanging="241"/>
        <w:rPr>
          <w:sz w:val="24"/>
        </w:rPr>
      </w:pPr>
      <w:r>
        <w:rPr>
          <w:sz w:val="24"/>
        </w:rPr>
        <w:t>Портал«Российскоеобразование</w:t>
      </w:r>
      <w:hyperlink r:id="rId534">
        <w:r>
          <w:rPr>
            <w:color w:val="006FC0"/>
            <w:sz w:val="24"/>
          </w:rPr>
          <w:t>http://www.edu.ru</w:t>
        </w:r>
      </w:hyperlink>
    </w:p>
    <w:p w:rsidR="003F1DBA" w:rsidRDefault="003F1DBA">
      <w:pPr>
        <w:rPr>
          <w:sz w:val="24"/>
        </w:rPr>
        <w:sectPr w:rsidR="003F1DBA">
          <w:footerReference w:type="default" r:id="rId535"/>
          <w:pgSz w:w="11910" w:h="16840"/>
          <w:pgMar w:top="1120" w:right="720" w:bottom="280" w:left="1560" w:header="0" w:footer="0" w:gutter="0"/>
          <w:cols w:space="720"/>
        </w:sectPr>
      </w:pPr>
    </w:p>
    <w:p w:rsidR="003F1DBA" w:rsidRDefault="003F1DBA">
      <w:pPr>
        <w:pStyle w:val="a3"/>
        <w:spacing w:before="4"/>
        <w:rPr>
          <w:sz w:val="17"/>
        </w:rPr>
      </w:pPr>
    </w:p>
    <w:p w:rsidR="003F1DBA" w:rsidRDefault="003F1DBA">
      <w:pPr>
        <w:rPr>
          <w:sz w:val="17"/>
        </w:rPr>
        <w:sectPr w:rsidR="003F1DBA">
          <w:footerReference w:type="default" r:id="rId536"/>
          <w:pgSz w:w="11910" w:h="16840"/>
          <w:pgMar w:top="1580" w:right="720" w:bottom="280" w:left="1560" w:header="0" w:footer="0" w:gutter="0"/>
          <w:cols w:space="720"/>
        </w:sectPr>
      </w:pPr>
    </w:p>
    <w:p w:rsidR="003F1DBA" w:rsidRDefault="003F1DBA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1</w:t>
      </w:r>
      <w:r>
        <w:rPr>
          <w:b/>
          <w:sz w:val="18"/>
        </w:rPr>
        <w:t>КЛАСС</w:t>
      </w:r>
    </w:p>
    <w:p w:rsidR="003F1DBA" w:rsidRDefault="003F1DBA">
      <w:pPr>
        <w:pStyle w:val="a3"/>
        <w:rPr>
          <w:b/>
          <w:sz w:val="20"/>
        </w:rPr>
      </w:pPr>
    </w:p>
    <w:p w:rsidR="003F1DBA" w:rsidRDefault="003F1DBA">
      <w:pPr>
        <w:pStyle w:val="a3"/>
        <w:spacing w:before="2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554"/>
        </w:trPr>
        <w:tc>
          <w:tcPr>
            <w:tcW w:w="561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107" w:right="80" w:firstLine="52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№п/п</w:t>
            </w:r>
          </w:p>
        </w:tc>
        <w:tc>
          <w:tcPr>
            <w:tcW w:w="2157" w:type="dxa"/>
          </w:tcPr>
          <w:p w:rsidR="003F1DBA" w:rsidRPr="00E116CA" w:rsidRDefault="003F1DBA" w:rsidP="00E116CA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Тема</w:t>
            </w:r>
          </w:p>
        </w:tc>
        <w:tc>
          <w:tcPr>
            <w:tcW w:w="2417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706" w:right="678" w:firstLine="36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Предметизучения</w:t>
            </w:r>
          </w:p>
        </w:tc>
        <w:tc>
          <w:tcPr>
            <w:tcW w:w="4505" w:type="dxa"/>
          </w:tcPr>
          <w:p w:rsidR="003F1DBA" w:rsidRPr="00E116CA" w:rsidRDefault="003F1DBA" w:rsidP="00E116CA">
            <w:pPr>
              <w:pStyle w:val="TableParagraph"/>
              <w:spacing w:before="135"/>
              <w:ind w:left="1029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Формируемыеумения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385" w:right="373" w:firstLine="260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Форма</w:t>
            </w:r>
            <w:r w:rsidRPr="00E116CA"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spacing w:line="275" w:lineRule="exact"/>
              <w:ind w:left="1590" w:right="1584"/>
              <w:jc w:val="center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ЭОР</w:t>
            </w:r>
          </w:p>
        </w:tc>
      </w:tr>
      <w:tr w:rsidR="003F1DBA" w:rsidTr="00E116CA">
        <w:trPr>
          <w:trHeight w:val="250"/>
        </w:trPr>
        <w:tc>
          <w:tcPr>
            <w:tcW w:w="15402" w:type="dxa"/>
            <w:gridSpan w:val="6"/>
          </w:tcPr>
          <w:p w:rsidR="003F1DBA" w:rsidRPr="00E116CA" w:rsidRDefault="003F1DBA" w:rsidP="00E116CA">
            <w:pPr>
              <w:pStyle w:val="TableParagraph"/>
              <w:spacing w:line="231" w:lineRule="exact"/>
              <w:ind w:left="5516" w:right="5512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Блок«Читательскаяграмотность»</w:t>
            </w:r>
          </w:p>
        </w:tc>
      </w:tr>
      <w:tr w:rsidR="003F1DBA" w:rsidTr="00E116CA">
        <w:trPr>
          <w:trHeight w:val="249"/>
        </w:trPr>
        <w:tc>
          <w:tcPr>
            <w:tcW w:w="561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07"/>
            </w:pPr>
            <w:r>
              <w:t>1.</w:t>
            </w:r>
          </w:p>
        </w:tc>
        <w:tc>
          <w:tcPr>
            <w:tcW w:w="215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10"/>
            </w:pPr>
            <w:r>
              <w:t>ВиталийБианки</w:t>
            </w:r>
          </w:p>
        </w:tc>
        <w:tc>
          <w:tcPr>
            <w:tcW w:w="241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</w:pPr>
            <w:r>
              <w:t>–Определятьжанрпроизведения;</w:t>
            </w:r>
          </w:p>
        </w:tc>
        <w:tc>
          <w:tcPr>
            <w:tcW w:w="2041" w:type="dxa"/>
            <w:vMerge w:val="restart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12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3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3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3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40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« Лисимышонок»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 называтьгероевсказки;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  <w:ind w:left="110"/>
            </w:pPr>
            <w:r>
              <w:t>осторожность,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–дополнятьпредложения,пользуясь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  <w:ind w:left="110"/>
            </w:pPr>
            <w:r>
              <w:t>предусмотрительность.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информациейизтекста;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–даватьхарактеристикугероям;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–определятьпоследовательностьсобытийи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рассказыватьсказку;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–составлятьизчастейпословицыи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определятьихсоответствиепроизведению;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–различатьнаучно-познавательныйтекст 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художественный;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8"/>
        </w:trPr>
        <w:tc>
          <w:tcPr>
            <w:tcW w:w="561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28" w:lineRule="exact"/>
            </w:pPr>
            <w:r>
              <w:t>–определять,чемуучитсказка.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8"/>
        </w:trPr>
        <w:tc>
          <w:tcPr>
            <w:tcW w:w="561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28" w:lineRule="exact"/>
              <w:ind w:left="107"/>
            </w:pPr>
            <w:r>
              <w:t>2.</w:t>
            </w:r>
          </w:p>
        </w:tc>
        <w:tc>
          <w:tcPr>
            <w:tcW w:w="215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28" w:lineRule="exact"/>
              <w:ind w:left="110"/>
            </w:pPr>
            <w:r>
              <w:t>Русскаянародная</w:t>
            </w:r>
          </w:p>
        </w:tc>
        <w:tc>
          <w:tcPr>
            <w:tcW w:w="241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28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28" w:lineRule="exact"/>
            </w:pPr>
            <w:r>
              <w:t>–Определятьнациональную</w:t>
            </w:r>
          </w:p>
        </w:tc>
        <w:tc>
          <w:tcPr>
            <w:tcW w:w="2041" w:type="dxa"/>
            <w:vMerge w:val="restart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4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4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4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4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  <w:ind w:left="110"/>
            </w:pPr>
            <w:r>
              <w:t>сказка.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  <w:ind w:left="110"/>
            </w:pPr>
            <w:r>
              <w:t>Качество: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принадлежностьсказкипоинформациив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«Морозизаяц»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выносливость,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заголовкезанятия;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упорство.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 отвечатьнавопросыпосодержаниюсказки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безопорынатекст;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–даватьхарактеристикугероям 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–наблюдатьнадсинонимамикакблизкими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позначениюсловами(безвведения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понятия);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–делитьтекстначастивсоответствиис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предложеннымпланом;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–объяснятьзначениеустойчивых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выражений(фразеологизмов);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–сопоставлятьграфическуюинформациюсо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сведениями,полученнымиизнаучно-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познавательноготекста;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–устанавливатьистинностьиложность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26" w:lineRule="exact"/>
            </w:pPr>
            <w:r>
              <w:t>высказываний;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</w:tbl>
    <w:p w:rsidR="003F1DBA" w:rsidRDefault="003F1DBA">
      <w:pPr>
        <w:rPr>
          <w:sz w:val="2"/>
          <w:szCs w:val="2"/>
        </w:rPr>
        <w:sectPr w:rsidR="003F1DBA">
          <w:footerReference w:type="default" r:id="rId545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151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ind w:right="546" w:firstLine="0"/>
            </w:pPr>
            <w:r>
              <w:t>подбиратьизтекстаслованазаданнуютему;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42" w:lineRule="auto"/>
              <w:ind w:right="186" w:firstLine="0"/>
            </w:pPr>
            <w:r>
              <w:t>определять,чемуможнонаучитьсяугероясказки;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0"/>
              </w:numPr>
              <w:tabs>
                <w:tab w:val="left" w:pos="274"/>
              </w:tabs>
              <w:spacing w:line="252" w:lineRule="exact"/>
              <w:ind w:right="411" w:firstLine="0"/>
            </w:pPr>
            <w:r>
              <w:t>строитьсвязноеречевоевысказываниевсоответствиисучебнойзадачей.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2731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3.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4" w:lineRule="exact"/>
              <w:ind w:left="110"/>
            </w:pPr>
            <w:r>
              <w:t>ВладимирСутеев.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«Живыегрибы»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26"/>
            </w:pPr>
            <w:r>
              <w:t>Содержание сказки.</w:t>
            </w:r>
            <w:r w:rsidRPr="00E116CA">
              <w:rPr>
                <w:spacing w:val="-1"/>
              </w:rPr>
              <w:t>Качество:</w:t>
            </w:r>
            <w:r>
              <w:t>трудолюбие.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44" w:lineRule="exact"/>
              <w:ind w:left="273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992" w:firstLine="0"/>
            </w:pPr>
            <w:r>
              <w:t>дополнятьпредложениянаосновесведенийизтекста;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before="1"/>
              <w:ind w:right="208" w:firstLine="0"/>
            </w:pPr>
            <w:r>
              <w:t>определятьпоследовательностьсобытийирассказыватьсказку;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9"/>
              </w:numPr>
              <w:tabs>
                <w:tab w:val="left" w:pos="274"/>
              </w:tabs>
              <w:ind w:right="513" w:firstLine="0"/>
            </w:pPr>
            <w:r>
              <w:t>на основе сведений из научно-познавательноготекставыбиратьверныевысказывания.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4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4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4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549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0"/>
        </w:trPr>
        <w:tc>
          <w:tcPr>
            <w:tcW w:w="561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07"/>
            </w:pPr>
            <w:r>
              <w:t>4</w:t>
            </w:r>
          </w:p>
        </w:tc>
        <w:tc>
          <w:tcPr>
            <w:tcW w:w="215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10"/>
            </w:pPr>
            <w:r>
              <w:t>ГеннадийЦыферов.</w:t>
            </w:r>
          </w:p>
        </w:tc>
        <w:tc>
          <w:tcPr>
            <w:tcW w:w="2417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  <w:ind w:left="110"/>
            </w:pPr>
            <w:r>
              <w:t>Содержаниесказки.</w:t>
            </w:r>
          </w:p>
        </w:tc>
        <w:tc>
          <w:tcPr>
            <w:tcW w:w="4505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30" w:lineRule="exact"/>
            </w:pPr>
            <w:r>
              <w:t>–Определятьвидсказки;</w:t>
            </w:r>
          </w:p>
        </w:tc>
        <w:tc>
          <w:tcPr>
            <w:tcW w:w="2041" w:type="dxa"/>
            <w:vMerge w:val="restart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  <w:vMerge w:val="restart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50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5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5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5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«Петушоки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Качество:вежливость,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–называтьгероевсказки,находитьсреди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солнышко»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  <w:ind w:left="110"/>
            </w:pPr>
            <w:r>
              <w:t>умениепризнавать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нихглавногогероя;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  <w:ind w:left="110"/>
            </w:pPr>
            <w:r>
              <w:t>своиошибки.</w:t>
            </w: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–определятьпринадлежностьреплик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персонажамсказки(безопорынатекст);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–определятьпоследовательностьсобытий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сказки;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–находитьнеобходимуюинформациюв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тексте;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 определять,накакиевопросыможно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получитьответыизпрочитанноготекста;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4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–соотноситьсобытияипоступки,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описанныевсказке,ссобытиями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собственнойжизни,даватьимоценку;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–объяснятьсмыслпословиц,соотносить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пословицыспрочитаннойсказкой;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3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4" w:lineRule="exact"/>
            </w:pPr>
            <w:r>
              <w:t>–строитьсвязноеречевоеустноеили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1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письменноевысказываниевсоответствиис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2"/>
        </w:trPr>
        <w:tc>
          <w:tcPr>
            <w:tcW w:w="561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line="222" w:lineRule="exact"/>
            </w:pPr>
            <w:r>
              <w:t>учебнойзадачей;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  <w:tr w:rsidR="003F1DBA" w:rsidTr="00E116CA">
        <w:trPr>
          <w:trHeight w:val="246"/>
        </w:trPr>
        <w:tc>
          <w:tcPr>
            <w:tcW w:w="561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5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505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line="226" w:lineRule="exact"/>
            </w:pPr>
            <w:r>
              <w:t>–определять,чемуучитсказка.</w:t>
            </w:r>
          </w:p>
        </w:tc>
        <w:tc>
          <w:tcPr>
            <w:tcW w:w="204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vMerge/>
            <w:tcBorders>
              <w:top w:val="nil"/>
            </w:tcBorders>
          </w:tcPr>
          <w:p w:rsidR="003F1DBA" w:rsidRPr="00E116CA" w:rsidRDefault="003F1DBA">
            <w:pPr>
              <w:rPr>
                <w:sz w:val="2"/>
                <w:szCs w:val="2"/>
              </w:rPr>
            </w:pPr>
          </w:p>
        </w:tc>
      </w:tr>
    </w:tbl>
    <w:p w:rsidR="003F1DBA" w:rsidRDefault="003F1DBA">
      <w:pPr>
        <w:rPr>
          <w:sz w:val="2"/>
          <w:szCs w:val="2"/>
        </w:rPr>
        <w:sectPr w:rsidR="003F1DBA">
          <w:footerReference w:type="default" r:id="rId55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2782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5.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725"/>
            </w:pPr>
            <w:r>
              <w:t>Михаил</w:t>
            </w:r>
            <w:r w:rsidRPr="00E116CA">
              <w:rPr>
                <w:spacing w:val="-1"/>
              </w:rPr>
              <w:t>Пляцковский.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«Урокдружбы»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405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сказки.Дружба,жадность.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Определятьлексическоезначениеслова;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right="880" w:firstLine="0"/>
            </w:pPr>
            <w:r>
              <w:t>анализироватьсодержаниетекстаисоставлятьплан;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1"/>
              <w:ind w:right="900" w:firstLine="0"/>
            </w:pPr>
            <w:r>
              <w:t>определятьпорисункусодержаниеотрывкаизтекста;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ind w:left="273" w:hanging="169"/>
            </w:pPr>
            <w:r>
              <w:t>понимать,чемуучитсказка;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составлятьизчастейпословицыи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определятьихсоответствиепроизведению;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8"/>
              </w:numPr>
              <w:tabs>
                <w:tab w:val="left" w:pos="274"/>
              </w:tabs>
              <w:spacing w:line="252" w:lineRule="exact"/>
              <w:ind w:right="1372" w:firstLine="0"/>
            </w:pPr>
            <w:r>
              <w:t>фантазироватьипридумыватьпродолжениесказки.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5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5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5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58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807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6" w:lineRule="exact"/>
              <w:ind w:left="110"/>
            </w:pPr>
            <w:r>
              <w:t>Грузинскаясказка.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10"/>
            </w:pPr>
            <w:r>
              <w:t>«Левизаяц»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402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</w:t>
            </w:r>
            <w:r w:rsidRPr="00E116CA"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Определятьжанрпроизведения;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3" w:lineRule="exact"/>
              <w:ind w:left="273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before="3"/>
              <w:ind w:right="441" w:firstLine="0"/>
            </w:pPr>
            <w:r>
              <w:t>выбиратьизображение,подходящеедляиллюстрациигероясказки;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даватьхарактеристикуперсонажамсказки;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872" w:firstLine="0"/>
            </w:pPr>
            <w:r>
              <w:t>наблюдатьнадсловамиблизкимиипротивоположнымипосмыслу;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562" w:firstLine="0"/>
            </w:pPr>
            <w:r>
              <w:t>соотноситьиллюстрацииссобытиями,описаннымивсказке,сопоройнатекст;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отвечатьнавопросыпосодержаниюсказки;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ind w:right="289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объяснятьсмыслпословиц,соотносить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пословицыспрочитаннойсказкой.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5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6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61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62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65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372"/>
            </w:pPr>
            <w:r w:rsidRPr="00E116CA">
              <w:rPr>
                <w:spacing w:val="-1"/>
              </w:rPr>
              <w:t xml:space="preserve">Русская </w:t>
            </w:r>
            <w:r>
              <w:t>народнаясказка.</w:t>
            </w:r>
          </w:p>
          <w:p w:rsidR="003F1DBA" w:rsidRDefault="003F1DBA" w:rsidP="00E116CA">
            <w:pPr>
              <w:pStyle w:val="TableParagraph"/>
              <w:ind w:left="110" w:right="300"/>
            </w:pPr>
            <w:r>
              <w:t>«Каклисаучиласьлетать»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402"/>
            </w:pPr>
            <w:r w:rsidRPr="00E116CA">
              <w:rPr>
                <w:spacing w:val="-1"/>
              </w:rPr>
              <w:t xml:space="preserve">Содержание </w:t>
            </w:r>
            <w:r>
              <w:t>сказки.</w:t>
            </w:r>
            <w:r w:rsidRPr="00E116CA">
              <w:rPr>
                <w:spacing w:val="-1"/>
              </w:rPr>
              <w:t xml:space="preserve">Качество: </w:t>
            </w:r>
            <w:r>
              <w:t>смекалка,находчивость,хитрость,глупость.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Даватьхарактеристикугероям;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before="3"/>
              <w:ind w:right="900" w:firstLine="0"/>
            </w:pPr>
            <w:r>
              <w:t>определятьпорисункусодержаниеотрывкаизтекста;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располагатьвправильной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811"/>
            </w:pPr>
            <w:r>
              <w:t>последовательностипредложениядлясоставленияотзыванапрочитанное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spacing w:line="270" w:lineRule="atLeast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6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63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6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56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1630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произведение;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соединятьчастипредложений;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задаватьвопросыктекстусказки;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spacing w:before="3" w:line="252" w:lineRule="exact"/>
              <w:ind w:left="273" w:hanging="169"/>
            </w:pPr>
            <w:r>
              <w:t>объяснятьглавнуюмысльсказки;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5"/>
              </w:numPr>
              <w:tabs>
                <w:tab w:val="left" w:pos="274"/>
              </w:tabs>
              <w:ind w:right="1124" w:firstLine="0"/>
            </w:pPr>
            <w:r>
              <w:t>дополнятьотзывнапрочитанноепроизведение.</w:t>
            </w:r>
          </w:p>
        </w:tc>
        <w:tc>
          <w:tcPr>
            <w:tcW w:w="204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Pr="00E116CA" w:rsidRDefault="00E82D80" w:rsidP="00E116CA">
            <w:pPr>
              <w:pStyle w:val="TableParagraph"/>
              <w:tabs>
                <w:tab w:val="left" w:pos="2800"/>
              </w:tabs>
              <w:ind w:right="95"/>
              <w:jc w:val="both"/>
              <w:rPr>
                <w:sz w:val="24"/>
              </w:rPr>
            </w:pPr>
            <w:hyperlink r:id="rId566">
              <w:r w:rsidR="003F1DBA"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3F1DBA" w:rsidRPr="00E116CA">
              <w:rPr>
                <w:sz w:val="24"/>
              </w:rPr>
              <w:t>Mеtodkabinet.eu: информационно-методический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кабинет</w:t>
            </w:r>
            <w:hyperlink r:id="rId567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51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50" w:lineRule="exact"/>
              <w:ind w:left="110"/>
            </w:pPr>
            <w:r>
              <w:t>ЕвгенийПермяк.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«Четыребрата»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353"/>
            </w:pPr>
            <w:r>
              <w:t>Содержание сказки.</w:t>
            </w:r>
            <w:r w:rsidRPr="00E116CA">
              <w:rPr>
                <w:spacing w:val="-1"/>
              </w:rPr>
              <w:t>Семейные</w:t>
            </w:r>
            <w:r>
              <w:t>ценности.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Определятьжанрпроизведения;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находитьвтекстеобразныесравнения;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778" w:firstLine="0"/>
            </w:pPr>
            <w:r>
              <w:t>отвечатьнавопросыпосодержаниюсказки;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491" w:firstLine="0"/>
            </w:pPr>
            <w:r>
              <w:t>определять, на какие вопросы можнополучитьответыизпрочитанноготекста,находитьответы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ind w:right="1036" w:firstLine="0"/>
            </w:pPr>
            <w:r>
              <w:t>рассказывать,чтопонравилось/непонравилосьвсказкеипочему;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разгадыватьребусы;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42" w:lineRule="auto"/>
              <w:ind w:right="529" w:firstLine="0"/>
            </w:pPr>
            <w:r>
              <w:t>объяснятьсмыслпословиц,соотноситьпословицыспрочитаннойсказкой;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4"/>
              </w:numPr>
              <w:tabs>
                <w:tab w:val="left" w:pos="274"/>
              </w:tabs>
              <w:spacing w:line="252" w:lineRule="exact"/>
              <w:ind w:right="289" w:firstLine="0"/>
            </w:pPr>
            <w:r>
              <w:t>строить связное речевое устное илиписьменноевысказываниевсоответствиисучебнойзадачей.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414"/>
              <w:rPr>
                <w:sz w:val="24"/>
              </w:rPr>
            </w:pPr>
            <w:r w:rsidRPr="00E116CA">
              <w:rPr>
                <w:sz w:val="24"/>
              </w:rPr>
              <w:t>библиотечныйурок,</w:t>
            </w:r>
          </w:p>
          <w:p w:rsidR="003F1DBA" w:rsidRPr="00E116CA" w:rsidRDefault="003F1DBA" w:rsidP="00E116CA">
            <w:pPr>
              <w:pStyle w:val="TableParagraph"/>
              <w:ind w:right="662" w:firstLine="60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ind w:right="122"/>
              <w:rPr>
                <w:sz w:val="24"/>
              </w:rPr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материала.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6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6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7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7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0"/>
        </w:trPr>
        <w:tc>
          <w:tcPr>
            <w:tcW w:w="15402" w:type="dxa"/>
            <w:gridSpan w:val="6"/>
          </w:tcPr>
          <w:p w:rsidR="003F1DBA" w:rsidRPr="00E116CA" w:rsidRDefault="003F1DBA" w:rsidP="00E116CA">
            <w:pPr>
              <w:pStyle w:val="TableParagraph"/>
              <w:spacing w:line="230" w:lineRule="exact"/>
              <w:ind w:left="5512" w:right="5512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Блок«Математическаяграмотность»</w:t>
            </w:r>
          </w:p>
        </w:tc>
      </w:tr>
      <w:tr w:rsidR="003F1DBA" w:rsidTr="00E116CA">
        <w:trPr>
          <w:trHeight w:val="2991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270"/>
              <w:jc w:val="both"/>
            </w:pPr>
            <w:r>
              <w:t>Про курочку Рябу,золотые и простыеяйца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16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 предметов,составлениеирешениевыражений,задачи.</w:t>
            </w:r>
          </w:p>
          <w:p w:rsidR="003F1DBA" w:rsidRDefault="003F1DBA" w:rsidP="00E116CA">
            <w:pPr>
              <w:pStyle w:val="TableParagraph"/>
              <w:ind w:left="110"/>
            </w:pPr>
            <w:r>
              <w:t>Многоугольники.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68" w:firstLine="0"/>
            </w:pPr>
            <w:r>
              <w:t>Определятьколичествопредметовприсч</w:t>
            </w:r>
            <w:r>
              <w:rPr>
                <w:rFonts w:ascii="Tahoma" w:hAnsi="Tahoma" w:cs="Tahoma"/>
              </w:rPr>
              <w:t>ѐ</w:t>
            </w:r>
            <w:r>
              <w:t>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составлятьирешатьвыражениясответом5;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ind w:right="537" w:firstLine="0"/>
            </w:pPr>
            <w:r>
              <w:t>решатьзадачунауменьшениечислананесколькоединиц;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42" w:lineRule="auto"/>
              <w:ind w:right="545" w:firstLine="0"/>
            </w:pPr>
            <w:r>
              <w:t>соединятьспомощьюлинейкиточкииназыватьмногоугольники;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решатьзадачувдвадействия.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7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7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74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75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10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Прокозу,козляти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тпредметов,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51" w:lineRule="exact"/>
            </w:pPr>
            <w:r>
              <w:t>–Определятьколичествопредметовпри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spacing w:line="254" w:lineRule="exact"/>
              <w:rPr>
                <w:sz w:val="24"/>
              </w:rPr>
            </w:pPr>
            <w:r w:rsidRPr="00E116CA"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3"/>
              </w:tabs>
              <w:spacing w:line="254" w:lineRule="exact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</w:t>
            </w:r>
          </w:p>
        </w:tc>
      </w:tr>
    </w:tbl>
    <w:p w:rsidR="003F1DBA" w:rsidRDefault="003F1DBA">
      <w:pPr>
        <w:spacing w:line="254" w:lineRule="exact"/>
        <w:rPr>
          <w:sz w:val="24"/>
        </w:rPr>
        <w:sectPr w:rsidR="003F1DBA">
          <w:footerReference w:type="default" r:id="rId57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245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капусту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16"/>
            </w:pPr>
            <w:r>
              <w:t>составлениеирешениевыражений,задачи.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Ломаная.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сч</w:t>
            </w:r>
            <w:r>
              <w:rPr>
                <w:rFonts w:ascii="Tahoma" w:hAnsi="Tahoma" w:cs="Tahoma"/>
              </w:rPr>
              <w:t>ѐ</w:t>
            </w:r>
            <w:r>
              <w:t>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образовыватьчисло8;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2" w:lineRule="auto"/>
              <w:ind w:right="256" w:firstLine="0"/>
            </w:pPr>
            <w:r>
              <w:t>составлятьирешатьвыражениясответом9;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решатьзадачувдвадействия;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находитьостатокчисла;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2"/>
              </w:numPr>
              <w:tabs>
                <w:tab w:val="left" w:pos="274"/>
              </w:tabs>
              <w:ind w:right="545" w:firstLine="0"/>
            </w:pPr>
            <w:r>
              <w:t>соединятьспомощьюлинейкиточкииназывать геометрическую фигуру –ломаную.</w:t>
            </w:r>
          </w:p>
        </w:tc>
        <w:tc>
          <w:tcPr>
            <w:tcW w:w="2041" w:type="dxa"/>
          </w:tcPr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z w:val="24"/>
              </w:rPr>
              <w:t>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образовательных ресурсов»</w:t>
            </w:r>
            <w:hyperlink r:id="rId57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7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58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630"/>
            </w:pPr>
            <w:r>
              <w:t>Пропетушкаижерновцы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56"/>
            </w:pPr>
            <w:r>
              <w:t>Составчисла9,анализданных и ответы навопросы.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Раскладыватьчисло9надваслагаемых;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521" w:firstLine="0"/>
            </w:pPr>
            <w:r>
              <w:t>отвечатьнавопросынаосновеусловиязадачи;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42" w:lineRule="auto"/>
              <w:ind w:right="808" w:firstLine="0"/>
            </w:pPr>
            <w:r>
              <w:t>анализироватьданныеиотвечатьнавопросы;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ind w:right="114" w:firstLine="0"/>
            </w:pPr>
            <w:r>
              <w:t>анализироватьданныевтаблицеиотвечатьнавопросы;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работатьвгруппе.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8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8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584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543"/>
            </w:pPr>
            <w:r>
              <w:t>Как петушок и</w:t>
            </w:r>
            <w:r w:rsidRPr="00E116CA">
              <w:rPr>
                <w:spacing w:val="-1"/>
              </w:rPr>
              <w:t>курочки</w:t>
            </w:r>
            <w:r>
              <w:t>делили</w:t>
            </w:r>
          </w:p>
          <w:p w:rsidR="003F1DBA" w:rsidRDefault="003F1DBA" w:rsidP="00E116CA">
            <w:pPr>
              <w:pStyle w:val="TableParagraph"/>
              <w:spacing w:line="250" w:lineRule="exact"/>
              <w:ind w:left="110"/>
            </w:pPr>
            <w:r>
              <w:t>бобовыез</w:t>
            </w:r>
            <w:r>
              <w:rPr>
                <w:rFonts w:ascii="Tahoma" w:hAnsi="Tahoma" w:cs="Tahoma"/>
              </w:rPr>
              <w:t>ѐ</w:t>
            </w:r>
            <w:r>
              <w:t>рнышки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324"/>
            </w:pPr>
            <w:r>
              <w:t>Разложениечисла10на два и трислагаемых.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42" w:lineRule="auto"/>
              <w:ind w:right="322" w:firstLine="0"/>
            </w:pPr>
            <w:r>
              <w:t>Раскладыватьчисло10надваслагаемых,когдаодно изслагаемых большедругого;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335" w:firstLine="0"/>
            </w:pPr>
            <w:r>
              <w:t>раскладыватьчисло10надваслагаемых,когдаслагаемыеравны;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раскладыватьчисло10натрислагаемых;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0"/>
              </w:numPr>
              <w:tabs>
                <w:tab w:val="left" w:pos="274"/>
              </w:tabs>
              <w:ind w:right="688" w:firstLine="0"/>
            </w:pPr>
            <w:r>
              <w:t>раскладыватьчисло10натрич</w:t>
            </w:r>
            <w:r>
              <w:rPr>
                <w:rFonts w:ascii="Tahoma" w:hAnsi="Tahoma" w:cs="Tahoma"/>
              </w:rPr>
              <w:t>ѐ</w:t>
            </w:r>
            <w:r>
              <w:t>тныхслагаемых.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07"/>
            </w:pPr>
            <w:r w:rsidRPr="00E116CA">
              <w:rPr>
                <w:sz w:val="24"/>
              </w:rPr>
              <w:t>иллюстративногоматериала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8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8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8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88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353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13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677"/>
            </w:pPr>
            <w:r w:rsidRPr="00E116CA">
              <w:rPr>
                <w:spacing w:val="-1"/>
              </w:rPr>
              <w:t xml:space="preserve">Про </w:t>
            </w:r>
            <w:r>
              <w:t>наливныеяблочки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53"/>
            </w:pPr>
            <w:r>
              <w:t>Увеличение числа нанесколько единиц,сложениеивычитаниевпеределах20.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254" w:firstLine="0"/>
            </w:pPr>
            <w:r>
              <w:t>Преобразовыватьтекстовуюинформациювтабличную форму;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ind w:right="888" w:firstLine="0"/>
            </w:pPr>
            <w:r>
              <w:t>находитьнедостающиеданныеприрешениизадач;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складыватьодинаковыеслагаемыев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32"/>
                <w:tab w:val="left" w:pos="2563"/>
              </w:tabs>
              <w:ind w:right="100"/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цифровых</w:t>
            </w:r>
            <w:r w:rsidRPr="00E116CA">
              <w:rPr>
                <w:sz w:val="24"/>
              </w:rPr>
              <w:t>образовательных ресурсов»</w:t>
            </w:r>
            <w:hyperlink r:id="rId58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9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3258"/>
              </w:tabs>
              <w:spacing w:line="262" w:lineRule="exact"/>
              <w:rPr>
                <w:sz w:val="24"/>
              </w:rPr>
            </w:pPr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  <w:t>для</w:t>
            </w:r>
          </w:p>
        </w:tc>
      </w:tr>
    </w:tbl>
    <w:p w:rsidR="003F1DBA" w:rsidRDefault="003F1DBA">
      <w:pPr>
        <w:spacing w:line="262" w:lineRule="exact"/>
        <w:rPr>
          <w:sz w:val="24"/>
        </w:rPr>
        <w:sectPr w:rsidR="003F1DBA">
          <w:footerReference w:type="default" r:id="rId59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2022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пределах 10;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723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ind w:right="366" w:firstLine="0"/>
            </w:pPr>
            <w:r>
              <w:t>выражатьбольшиеединицыизмерениявболеемелкихинаоборот;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8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определятьистинность/ложность</w:t>
            </w:r>
          </w:p>
          <w:p w:rsidR="003F1DBA" w:rsidRDefault="003F1DBA" w:rsidP="00E116CA">
            <w:pPr>
              <w:pStyle w:val="TableParagraph"/>
              <w:spacing w:before="3" w:line="236" w:lineRule="exact"/>
            </w:pPr>
            <w:r>
              <w:t>высказываний.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800"/>
                <w:tab w:val="left" w:pos="2908"/>
              </w:tabs>
              <w:ind w:right="95"/>
              <w:jc w:val="both"/>
              <w:rPr>
                <w:sz w:val="24"/>
              </w:rPr>
            </w:pP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9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 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9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14.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387"/>
            </w:pPr>
            <w:r>
              <w:t>ПроМашуитр</w:t>
            </w:r>
            <w:r>
              <w:rPr>
                <w:rFonts w:ascii="Tahoma" w:hAnsi="Tahoma" w:cs="Tahoma"/>
              </w:rPr>
              <w:t>ѐ</w:t>
            </w:r>
            <w:r>
              <w:t>хмедведей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74"/>
              <w:jc w:val="both"/>
            </w:pPr>
            <w:r>
              <w:t>Состав чисел 9, 10, 11.Задачи на нахождениесуммы.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2" w:lineRule="auto"/>
              <w:ind w:right="868" w:firstLine="0"/>
            </w:pPr>
            <w:r>
              <w:t>Раскладыватьчисла9,10,11натрислагаемых;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решатьзадачинанахождениесуммы;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724" w:firstLine="0"/>
            </w:pPr>
            <w:r>
              <w:t>овладеватьпрактическиминавыкамиделения числа на части на наглядно-образнойоснове;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ind w:right="174" w:firstLine="0"/>
            </w:pPr>
            <w:r>
              <w:t>читатьтаблицы,дополнятьнедостающиевтаблицеданные;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7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устанавливатьзакономерности.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9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9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59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597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491"/>
            </w:pPr>
            <w:r>
              <w:t>Про старика,старуху,волкаилисичку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95"/>
            </w:pPr>
            <w:r>
              <w:t>Задачинанахождениечасти.</w:t>
            </w:r>
          </w:p>
          <w:p w:rsidR="003F1DBA" w:rsidRDefault="003F1DBA" w:rsidP="00E116CA">
            <w:pPr>
              <w:pStyle w:val="TableParagraph"/>
              <w:ind w:left="110"/>
            </w:pPr>
            <w:r>
              <w:t>Составчисла12.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780" w:firstLine="0"/>
            </w:pPr>
            <w:r>
              <w:t>Раскладыватьчисло12нанесколькослагаемых;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решатьзадачинанахождениечастичисла: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ind w:right="366" w:firstLine="0"/>
            </w:pPr>
            <w:r>
              <w:t>читатьтаблицы;заполнятьнедостающиеданные в таблице по самостоятельновыполненным подсч</w:t>
            </w:r>
            <w:r>
              <w:rPr>
                <w:rFonts w:ascii="Tahoma" w:hAnsi="Tahoma" w:cs="Tahoma"/>
              </w:rPr>
              <w:t>ѐ</w:t>
            </w:r>
            <w:r>
              <w:t>там;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практическиработатьскруговыми</w:t>
            </w:r>
          </w:p>
          <w:p w:rsidR="003F1DBA" w:rsidRDefault="003F1DBA" w:rsidP="00E116CA">
            <w:pPr>
              <w:pStyle w:val="TableParagraph"/>
              <w:ind w:right="294"/>
            </w:pPr>
            <w:r>
              <w:t>диаграммами,сравниватьсекторакруговойдиаграммы;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42" w:lineRule="auto"/>
              <w:ind w:right="1078" w:firstLine="0"/>
            </w:pPr>
            <w:r>
              <w:t>сравниватьчисловыевыражения,составленныепорисункам;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6"/>
              </w:numPr>
              <w:tabs>
                <w:tab w:val="left" w:pos="274"/>
              </w:tabs>
              <w:spacing w:line="233" w:lineRule="exact"/>
              <w:ind w:left="273" w:hanging="169"/>
            </w:pPr>
            <w:r>
              <w:t>находитьпрямоугольникинарисунке.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59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59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0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0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37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120"/>
            </w:pPr>
            <w:r>
              <w:t>Промедведя,лисуимишкинм</w:t>
            </w:r>
            <w:r>
              <w:rPr>
                <w:rFonts w:ascii="Tahoma" w:hAnsi="Tahoma" w:cs="Tahoma"/>
              </w:rPr>
              <w:t>ѐ</w:t>
            </w:r>
            <w:r>
              <w:t>д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95"/>
            </w:pPr>
            <w:r>
              <w:t>Задачинанахождениесуммы.</w:t>
            </w:r>
          </w:p>
          <w:p w:rsidR="003F1DBA" w:rsidRDefault="003F1DBA" w:rsidP="00E116CA">
            <w:pPr>
              <w:pStyle w:val="TableParagraph"/>
              <w:ind w:left="110" w:right="261"/>
            </w:pPr>
            <w:r>
              <w:t>Составчиселвторогодесятка.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97" w:firstLine="0"/>
            </w:pPr>
            <w:r>
              <w:t>Решатьзадачинанахождениесуммы,наувеличениечислананесколько единиц;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5"/>
              </w:numPr>
              <w:tabs>
                <w:tab w:val="left" w:pos="274"/>
              </w:tabs>
              <w:ind w:right="376" w:firstLine="0"/>
            </w:pPr>
            <w:r>
              <w:t>читатьтаблицы,заполнятьнедостающиеданные в таблице по самостоятельновыполненным подсч</w:t>
            </w:r>
            <w:r>
              <w:rPr>
                <w:rFonts w:ascii="Tahoma" w:hAnsi="Tahoma" w:cs="Tahoma"/>
              </w:rPr>
              <w:t>ѐ</w:t>
            </w:r>
            <w:r>
              <w:t>там;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spacing w:line="259" w:lineRule="exact"/>
              <w:rPr>
                <w:sz w:val="24"/>
              </w:rPr>
            </w:pPr>
            <w:r w:rsidRPr="00E116CA">
              <w:rPr>
                <w:sz w:val="24"/>
              </w:rPr>
              <w:lastRenderedPageBreak/>
              <w:t>практическое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3258"/>
              </w:tabs>
              <w:ind w:right="96"/>
              <w:rPr>
                <w:sz w:val="24"/>
              </w:rPr>
            </w:pPr>
            <w:r w:rsidRPr="00E116CA">
              <w:rPr>
                <w:sz w:val="24"/>
              </w:rPr>
              <w:lastRenderedPageBreak/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0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0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lastRenderedPageBreak/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60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1377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ind w:right="604" w:firstLine="0"/>
            </w:pPr>
            <w:r>
              <w:t>раскладыватьчислапервогоивторогодесяткананесколько 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читатьпростейшиечертежи.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spacing w:line="267" w:lineRule="exact"/>
              <w:rPr>
                <w:sz w:val="24"/>
              </w:rPr>
            </w:pPr>
            <w:r w:rsidRPr="00E116CA">
              <w:rPr>
                <w:sz w:val="24"/>
              </w:rPr>
              <w:t>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800"/>
                <w:tab w:val="left" w:pos="2908"/>
              </w:tabs>
              <w:ind w:right="95"/>
              <w:jc w:val="both"/>
              <w:rPr>
                <w:sz w:val="24"/>
              </w:rPr>
            </w:pP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0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 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06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54"/>
        </w:trPr>
        <w:tc>
          <w:tcPr>
            <w:tcW w:w="15402" w:type="dxa"/>
            <w:gridSpan w:val="6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5516" w:right="5512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Блок«Финансоваяграмотность»</w:t>
            </w:r>
          </w:p>
        </w:tc>
      </w:tr>
      <w:tr w:rsidR="003F1DBA" w:rsidTr="00E116CA">
        <w:trPr>
          <w:trHeight w:val="2186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17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Запокупками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Цена,товар,спрос.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491" w:firstLine="0"/>
            </w:pPr>
            <w:r>
              <w:t>Наблюдатьнадпонятиями:цена,товар,спрос;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ind w:right="125" w:firstLine="0"/>
            </w:pPr>
            <w:r>
              <w:t>анализировать информацию и объяснять,как формируется стоимость товара, почемуодинитотжетовар можетбытьдешевлеилидороже;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3"/>
              </w:numPr>
              <w:tabs>
                <w:tab w:val="left" w:pos="274"/>
              </w:tabs>
              <w:spacing w:line="242" w:lineRule="auto"/>
              <w:ind w:right="390" w:firstLine="0"/>
            </w:pPr>
            <w:r>
              <w:t>рассуждатьобуменииэкономнотратитьденьги.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908"/>
                <w:tab w:val="left" w:pos="3258"/>
              </w:tabs>
              <w:ind w:right="96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0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0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0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1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18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830"/>
            </w:pPr>
            <w:r>
              <w:t>НаходчивыйКолобок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275"/>
            </w:pPr>
            <w:r>
              <w:t>Деньги,цена,услуги,товар.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Наблюдатьнадпонятиями:товариуслуга;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ind w:right="423" w:firstLine="0"/>
            </w:pPr>
            <w:r>
              <w:t>определятьнеобходимыепродуктыиихцены;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42" w:lineRule="auto"/>
              <w:ind w:right="810" w:firstLine="0"/>
            </w:pPr>
            <w:r>
              <w:t>строить речевое высказывание всоответствииспоставленнойзадачей;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работатьвгруппе.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1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1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1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14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45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506"/>
            </w:pPr>
            <w:r>
              <w:t>День рожденияМухи-Цокотухи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513"/>
            </w:pPr>
            <w:r>
              <w:t>Цена, стоимость,</w:t>
            </w:r>
            <w:r w:rsidRPr="00E116CA">
              <w:rPr>
                <w:spacing w:val="-1"/>
              </w:rPr>
              <w:t>сдача,</w:t>
            </w:r>
            <w:r>
              <w:t>сбережения.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42" w:lineRule="auto"/>
              <w:ind w:right="1044" w:firstLine="0"/>
            </w:pPr>
            <w:r>
              <w:t>Наблюдатьнадразличиемценыистоимости;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292" w:firstLine="0"/>
            </w:pPr>
            <w:r>
              <w:t>определять,какойтоварможнокупитьнаимеющиесяденьги;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определятьстоимостьпокупки;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ind w:right="734" w:firstLine="0"/>
            </w:pPr>
            <w:r>
              <w:t>анализироватьинформациюиделатьсоответствующиевыводы;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объяснятьсмыслпословиц.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1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1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1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</w:t>
            </w:r>
            <w:r w:rsidRPr="00E116CA">
              <w:rPr>
                <w:sz w:val="24"/>
              </w:rPr>
              <w:lastRenderedPageBreak/>
              <w:t>: 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800"/>
              </w:tabs>
              <w:spacing w:line="259" w:lineRule="exact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  <w:t>кабинет</w:t>
            </w:r>
          </w:p>
        </w:tc>
      </w:tr>
    </w:tbl>
    <w:p w:rsidR="003F1DBA" w:rsidRDefault="003F1DBA">
      <w:pPr>
        <w:spacing w:line="259" w:lineRule="exact"/>
        <w:rPr>
          <w:sz w:val="24"/>
        </w:rPr>
        <w:sectPr w:rsidR="003F1DBA">
          <w:footerReference w:type="default" r:id="rId61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274"/>
        </w:trPr>
        <w:tc>
          <w:tcPr>
            <w:tcW w:w="561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7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7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</w:tcPr>
          <w:p w:rsidR="003F1DBA" w:rsidRPr="00E116CA" w:rsidRDefault="00E82D80" w:rsidP="00E116CA">
            <w:pPr>
              <w:pStyle w:val="TableParagraph"/>
              <w:spacing w:line="254" w:lineRule="exact"/>
              <w:rPr>
                <w:sz w:val="24"/>
              </w:rPr>
            </w:pPr>
            <w:hyperlink r:id="rId619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6" w:lineRule="exact"/>
              <w:ind w:left="107"/>
            </w:pPr>
            <w:r>
              <w:t>20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203"/>
            </w:pPr>
            <w:r>
              <w:t>«Буратинои</w:t>
            </w:r>
            <w:r w:rsidRPr="00E116CA">
              <w:rPr>
                <w:spacing w:val="-1"/>
              </w:rPr>
              <w:t>карманные</w:t>
            </w:r>
            <w:r>
              <w:t>деньги»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86"/>
            </w:pPr>
            <w:r>
              <w:t>Карманные деньги,необходимаяпокупка,желаемаяпокупка.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572" w:firstLine="0"/>
              <w:jc w:val="both"/>
            </w:pPr>
            <w:r>
              <w:t>Наблюдатьнадпонятиями:карманныеденьги, необходимая покупка, желаемаяпокупка;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484" w:firstLine="0"/>
            </w:pPr>
            <w:r>
              <w:t>выбиратьподаркидлядрузейнаосновепредложенныхцен;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734" w:firstLine="0"/>
            </w:pPr>
            <w:r>
              <w:t>анализироватьинформациюиделатьсоответствующиевыводы;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ind w:right="609" w:firstLine="0"/>
            </w:pPr>
            <w:r>
              <w:t>рассуждатьоправильностипринятогорешения;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0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проводитьоценкуи,вслучае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525"/>
            </w:pPr>
            <w:r>
              <w:t>необходимости,коррекциюсобственныхдействийпо решениюучебнойзадачи.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20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2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2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21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438"/>
            </w:pPr>
            <w:r>
              <w:t>«Кот Василийпрода</w:t>
            </w:r>
            <w:r>
              <w:rPr>
                <w:rFonts w:ascii="Tahoma" w:hAnsi="Tahoma" w:cs="Tahoma"/>
              </w:rPr>
              <w:t>ѐ</w:t>
            </w:r>
            <w:r>
              <w:t>тмолоко»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50" w:lineRule="exact"/>
              <w:ind w:left="110"/>
            </w:pPr>
            <w:r>
              <w:t>Реклама.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Наблюдатьнадпонятием«реклама»;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ind w:right="809" w:firstLine="0"/>
            </w:pPr>
            <w:r>
              <w:t>строить речевое высказывание всоответствииспоставленнойзадачей;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before="1"/>
              <w:ind w:right="853" w:firstLine="0"/>
            </w:pPr>
            <w:r>
              <w:t>анализировать представленнуюинформациюивыбиратьнадписьдлямагазина;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42" w:lineRule="auto"/>
              <w:ind w:right="588" w:firstLine="0"/>
            </w:pPr>
            <w:r>
              <w:t>делатьвыборнаосновепредложеннойинформации;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называтьразличныевидырекламы.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2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2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27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«Леснойбанк»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50" w:lineRule="exact"/>
              <w:ind w:left="110"/>
            </w:pPr>
            <w:r>
              <w:t>Банк,финансы,</w:t>
            </w:r>
          </w:p>
          <w:p w:rsidR="003F1DBA" w:rsidRDefault="003F1DBA" w:rsidP="00E116CA">
            <w:pPr>
              <w:pStyle w:val="TableParagraph"/>
              <w:ind w:left="110" w:right="474"/>
            </w:pPr>
            <w:r w:rsidRPr="00E116CA">
              <w:rPr>
                <w:spacing w:val="-1"/>
              </w:rPr>
              <w:t xml:space="preserve">банковские </w:t>
            </w:r>
            <w:r>
              <w:t>услуги,работникибанка.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Наблюдатьнадпонятием«банк»;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207" w:firstLine="0"/>
            </w:pPr>
            <w:r>
              <w:t>объяснятьзначениепонятийнадоступномдляпервоклассникауровне;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анализироватьинформацию,</w:t>
            </w:r>
          </w:p>
          <w:p w:rsidR="003F1DBA" w:rsidRDefault="003F1DBA" w:rsidP="00E116CA">
            <w:pPr>
              <w:pStyle w:val="TableParagraph"/>
              <w:spacing w:before="2"/>
              <w:ind w:right="433"/>
            </w:pPr>
            <w:r>
              <w:t>представленнуювтекстовомвиде,инае</w:t>
            </w:r>
            <w:r>
              <w:rPr>
                <w:rFonts w:ascii="Tahoma" w:hAnsi="Tahoma" w:cs="Tahoma"/>
              </w:rPr>
              <w:t>ѐ</w:t>
            </w:r>
            <w:r>
              <w:t>основеделать соответствующиевыводы: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8"/>
              </w:numPr>
              <w:tabs>
                <w:tab w:val="left" w:pos="274"/>
              </w:tabs>
              <w:ind w:right="1179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2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2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3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800"/>
              </w:tabs>
              <w:spacing w:line="270" w:lineRule="atLeast"/>
              <w:ind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3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1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23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«Какмужик и</w:t>
            </w:r>
          </w:p>
          <w:p w:rsidR="003F1DBA" w:rsidRDefault="003F1DBA" w:rsidP="00E116CA">
            <w:pPr>
              <w:pStyle w:val="TableParagraph"/>
              <w:spacing w:before="3" w:line="232" w:lineRule="exact"/>
              <w:ind w:left="110"/>
            </w:pPr>
            <w:r>
              <w:t>медведьприбыль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Мошенник,сделка,</w:t>
            </w:r>
          </w:p>
          <w:p w:rsidR="003F1DBA" w:rsidRDefault="003F1DBA" w:rsidP="00E116CA">
            <w:pPr>
              <w:pStyle w:val="TableParagraph"/>
              <w:spacing w:before="3" w:line="232" w:lineRule="exact"/>
              <w:ind w:left="110"/>
            </w:pPr>
            <w:r>
              <w:t>доход,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line="247" w:lineRule="exact"/>
              <w:ind w:hanging="169"/>
            </w:pPr>
            <w:r>
              <w:t>Наблюдатьнадпонятием«сделка»;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7"/>
              </w:numPr>
              <w:tabs>
                <w:tab w:val="left" w:pos="274"/>
              </w:tabs>
              <w:spacing w:before="3" w:line="232" w:lineRule="exact"/>
              <w:ind w:hanging="169"/>
            </w:pPr>
            <w:r>
              <w:t>объяснять,чтотакоедоход,затратыикак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spacing w:line="267" w:lineRule="exact"/>
              <w:rPr>
                <w:sz w:val="24"/>
              </w:rPr>
            </w:pPr>
            <w:r w:rsidRPr="00E116CA"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3"/>
              </w:tabs>
              <w:spacing w:line="267" w:lineRule="exact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</w:t>
            </w:r>
          </w:p>
        </w:tc>
      </w:tr>
    </w:tbl>
    <w:p w:rsidR="003F1DBA" w:rsidRDefault="003F1DBA">
      <w:pPr>
        <w:spacing w:line="267" w:lineRule="exact"/>
        <w:rPr>
          <w:sz w:val="24"/>
        </w:rPr>
        <w:sectPr w:rsidR="003F1DBA">
          <w:footerReference w:type="default" r:id="rId632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245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делили»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461" w:firstLine="56"/>
            </w:pPr>
            <w:r>
              <w:t>выручка,прибыль,продажаоптом.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получаютприбыль;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518" w:firstLine="0"/>
            </w:pPr>
            <w:r>
              <w:t>понимать,почемуоптомможнокупитьдешевле;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spacing w:before="1"/>
              <w:ind w:right="1131" w:firstLine="0"/>
            </w:pPr>
            <w:r>
              <w:t>выбиратьтоварыдляпокупкинаопределеннуюсумму;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6"/>
              </w:numPr>
              <w:tabs>
                <w:tab w:val="left" w:pos="274"/>
              </w:tabs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z w:val="24"/>
              </w:rPr>
              <w:t>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образовательных ресурсов»</w:t>
            </w:r>
            <w:hyperlink r:id="rId633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3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3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36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24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197"/>
            </w:pPr>
            <w:r>
              <w:t>«Как мужик золотоменял»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258"/>
            </w:pPr>
            <w:r w:rsidRPr="00E116CA">
              <w:rPr>
                <w:spacing w:val="-1"/>
              </w:rPr>
              <w:t xml:space="preserve">Услуга, </w:t>
            </w:r>
            <w:r>
              <w:t>равноценныйобмен, бартер.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327" w:firstLine="0"/>
            </w:pPr>
            <w:r>
              <w:t>Различатьплатнуюибесплатнуюуслугу;наблюдатьнадпонятием«равноценный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обмен»;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объяснять,чтотакоебартер;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формулироватьправилаобмена;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5"/>
              </w:numPr>
              <w:tabs>
                <w:tab w:val="left" w:pos="274"/>
              </w:tabs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3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3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3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4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53"/>
        </w:trPr>
        <w:tc>
          <w:tcPr>
            <w:tcW w:w="15402" w:type="dxa"/>
            <w:gridSpan w:val="6"/>
          </w:tcPr>
          <w:p w:rsidR="003F1DBA" w:rsidRPr="00E116CA" w:rsidRDefault="003F1DBA" w:rsidP="00E116CA">
            <w:pPr>
              <w:pStyle w:val="TableParagraph"/>
              <w:spacing w:line="234" w:lineRule="exact"/>
              <w:ind w:left="5518" w:right="5512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Блок«Естественно-научнаяграмотность»</w:t>
            </w:r>
          </w:p>
        </w:tc>
      </w:tr>
      <w:tr w:rsidR="003F1DBA" w:rsidTr="00E116CA">
        <w:trPr>
          <w:trHeight w:val="3795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552"/>
            </w:pPr>
            <w:r>
              <w:t>«КакИванушкахотел попитьводицы»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Вода,свойстваводы.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066" w:firstLine="0"/>
            </w:pPr>
            <w:r>
              <w:t>Наблюдатьнадсвойствомводы–прозрачность;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194" w:firstLine="0"/>
            </w:pPr>
            <w:r>
              <w:t>определять с помощью вкусовыханализаторов,вкакомстаканеводасмешанассахаром;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497" w:firstLine="0"/>
            </w:pPr>
            <w:r>
              <w:t>определять,какуровеньводывстаканевлияетнавысотузвука;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364" w:firstLine="0"/>
            </w:pPr>
            <w:r>
              <w:t>объяснять,какплотностьводывлияетнаспособностьяйцаплавать;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42" w:lineRule="auto"/>
              <w:ind w:right="352" w:firstLine="0"/>
            </w:pPr>
            <w:r>
              <w:t>определять,каквлияетводанадвижениелистабумагипо гладкойповерхности;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ind w:right="664" w:firstLine="0"/>
            </w:pPr>
            <w:r>
              <w:t>использоватьпростейшийфильтрдляпроверкичистоты 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4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делатьсамостоятельныеумозаключенияпо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результатамопытов.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4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4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4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4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64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3287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26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345"/>
              <w:jc w:val="both"/>
            </w:pPr>
            <w:r w:rsidRPr="00E116CA">
              <w:rPr>
                <w:spacing w:val="-1"/>
              </w:rPr>
              <w:t xml:space="preserve">«Пятачок, </w:t>
            </w:r>
            <w:r>
              <w:t>Винни-Пух и воздушныйшарик»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457"/>
            </w:pPr>
            <w:r w:rsidRPr="00E116CA">
              <w:rPr>
                <w:spacing w:val="-1"/>
              </w:rPr>
              <w:t xml:space="preserve">Воздушный </w:t>
            </w:r>
            <w:r>
              <w:t>шарик,воздух.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221" w:firstLine="0"/>
            </w:pPr>
            <w:r>
              <w:t>Доказывать,чтовнутришариканаходитсявоздух,которыйлегчеводы;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74" w:firstLine="0"/>
            </w:pPr>
            <w:r>
              <w:t>показывать,чтошарикможнонаполнятьводой;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672" w:firstLine="0"/>
            </w:pPr>
            <w:r>
              <w:t>объяснять,какможнонадутьшарикспомощьюлимонногосокаисоды;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2" w:lineRule="auto"/>
              <w:ind w:right="302" w:firstLine="0"/>
            </w:pPr>
            <w:r>
              <w:t>рассказыватьосвойствахшарикаплаватьнаповерхностиводы;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объяснять,почемушарикнетонетвводе;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ind w:right="175" w:firstLine="0"/>
            </w:pPr>
            <w:r>
              <w:t>рассказывать,вкакомслучаешарикможетлетать;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3"/>
              </w:numPr>
              <w:tabs>
                <w:tab w:val="left" w:pos="274"/>
              </w:tabs>
              <w:spacing w:line="252" w:lineRule="exact"/>
              <w:ind w:right="136" w:firstLine="0"/>
            </w:pPr>
            <w:r>
              <w:t>делатьсамостоятельныеумозаключенияпорезультатам опытов.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4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4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4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49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2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27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767"/>
            </w:pPr>
            <w:r>
              <w:t>«Прорепкуидругиекорнеплоды»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4" w:lineRule="exact"/>
              <w:ind w:left="110"/>
            </w:pPr>
            <w:r>
              <w:t>Корнеплоды.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221" w:firstLine="0"/>
            </w:pPr>
            <w:r>
              <w:t>Описывать и характеризовать овощи-корнеплоды, называть их существенныепризнаки,описыватьособенностивнешнеговида;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988" w:firstLine="0"/>
              <w:jc w:val="both"/>
            </w:pPr>
            <w:r>
              <w:t>осуществлять поиск необходимойинформацииизрассказаучителя,изсобственного жизненного опыта;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ind w:right="453" w:firstLine="0"/>
            </w:pPr>
            <w:r>
              <w:t>планироватьсовместносучителемсвоидействия в соответствии с поставленнойзадачейиусловиямиеереализации;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2"/>
              </w:numPr>
              <w:tabs>
                <w:tab w:val="left" w:pos="274"/>
              </w:tabs>
              <w:spacing w:line="252" w:lineRule="exact"/>
              <w:ind w:right="128" w:firstLine="0"/>
            </w:pPr>
            <w:r>
              <w:t>контролироватьсвоюдеятельностьпоходувыполнениязадания.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50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5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5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5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3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5" w:lineRule="exact"/>
              <w:ind w:left="107"/>
            </w:pPr>
            <w:r>
              <w:t>28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418"/>
            </w:pPr>
            <w:r w:rsidRPr="00E116CA">
              <w:rPr>
                <w:spacing w:val="-1"/>
              </w:rPr>
              <w:t>«Плыв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 xml:space="preserve">т, </w:t>
            </w:r>
            <w:r>
              <w:t>плыв</w:t>
            </w:r>
            <w:r>
              <w:rPr>
                <w:rFonts w:ascii="Tahoma" w:hAnsi="Tahoma" w:cs="Tahoma"/>
              </w:rPr>
              <w:t>ѐ</w:t>
            </w:r>
            <w:r>
              <w:t>ткораблик»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5" w:lineRule="exact"/>
              <w:ind w:left="110"/>
            </w:pPr>
            <w:r>
              <w:t>Плавучестьпредметов.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568" w:firstLine="0"/>
            </w:pPr>
            <w:r>
              <w:t>Определятьплавучестьметаллическихпредметов;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714" w:firstLine="0"/>
            </w:pPr>
            <w:r>
              <w:t>объяснять,чтоплавучестьпредметовзависитот формы;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219" w:firstLine="0"/>
            </w:pPr>
            <w:r>
              <w:t>понимать,чтовнутриплавучихпредметовнаходитсявоздух;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ind w:right="1440" w:firstLine="0"/>
            </w:pPr>
            <w:r>
              <w:t>объяснять,почемуслучаютсякораблекрушения;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объяснять,чтотакоеватерлиния;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определятьнаправлениеветра.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5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5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5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rPr>
                <w:sz w:val="24"/>
              </w:rPr>
            </w:pPr>
            <w:hyperlink r:id="rId657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63" w:lineRule="exact"/>
        <w:rPr>
          <w:sz w:val="24"/>
        </w:rPr>
        <w:sectPr w:rsidR="003F1DBA">
          <w:footerReference w:type="default" r:id="rId65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3287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29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147"/>
            </w:pPr>
            <w:r>
              <w:t>«Про Снегурочку ипревращенияводы»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Трисостоянияводы.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Объяснять,чтотакоеснегил</w:t>
            </w:r>
            <w:r>
              <w:rPr>
                <w:rFonts w:ascii="Tahoma" w:hAnsi="Tahoma" w:cs="Tahoma"/>
              </w:rPr>
              <w:t>ѐ</w:t>
            </w:r>
            <w:r>
              <w:t>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89" w:firstLine="0"/>
            </w:pPr>
            <w:r>
              <w:t>объяснять,почемувморозныйденьснегподногамискрипит;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/>
              <w:ind w:right="425" w:firstLine="0"/>
            </w:pPr>
            <w:r>
              <w:t>наблюдатьзапереходомводыизодногосостоянияв другое;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842" w:firstLine="0"/>
            </w:pPr>
            <w:r>
              <w:t>наблюдатьнадформойистроениемснежинок;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составлятькластер;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ind w:right="325" w:firstLine="0"/>
              <w:jc w:val="both"/>
            </w:pPr>
            <w:r>
              <w:t>проводитьнесложныеопытысоснегомильдом и объяснять полученные результатыопытов;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0"/>
              </w:numPr>
              <w:tabs>
                <w:tab w:val="left" w:pos="274"/>
              </w:tabs>
              <w:spacing w:line="252" w:lineRule="exact"/>
              <w:ind w:right="256" w:firstLine="0"/>
              <w:jc w:val="both"/>
            </w:pPr>
            <w:r>
              <w:t>высказыватьпредположенияигипотезыопричинах наблюдаемыхявлений.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07"/>
            </w:pPr>
            <w:r w:rsidRPr="00E116CA">
              <w:rPr>
                <w:sz w:val="24"/>
              </w:rPr>
              <w:t>иллюстративногоматериала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8"/>
                <w:tab w:val="left" w:pos="2563"/>
                <w:tab w:val="left" w:pos="2800"/>
                <w:tab w:val="left" w:pos="2908"/>
                <w:tab w:val="left" w:pos="3259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5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6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61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62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90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30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841"/>
            </w:pPr>
            <w:r w:rsidRPr="00E116CA">
              <w:rPr>
                <w:spacing w:val="-1"/>
              </w:rPr>
              <w:t xml:space="preserve">«Как </w:t>
            </w:r>
            <w:r>
              <w:t>делилиапельсин»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110" w:right="163"/>
            </w:pPr>
            <w:r w:rsidRPr="00E116CA">
              <w:rPr>
                <w:spacing w:val="-1"/>
              </w:rPr>
              <w:t xml:space="preserve">Апельсин, </w:t>
            </w:r>
            <w:r>
              <w:t>плавучесть,эфирные масла изапельсина.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420" w:firstLine="0"/>
            </w:pPr>
            <w:r>
              <w:t>Объяснять,почемулопаетсявоздушныйшарик при воздействии на него сока изцедрыапельсина;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896" w:firstLine="0"/>
            </w:pPr>
            <w:r>
              <w:t>объяснять,почемунетонеткожураапельсина;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326" w:firstLine="0"/>
            </w:pPr>
            <w:r>
              <w:t>объяснять,какузнатьколичестводолеквнеочищенномапельсине;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42" w:lineRule="auto"/>
              <w:ind w:right="261" w:firstLine="0"/>
            </w:pPr>
            <w:r>
              <w:t>определятьвкакомизапельсиновбольшесока;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ind w:right="270" w:firstLine="0"/>
            </w:pPr>
            <w:r>
              <w:t>познакомитьсясправиламивыращиванияцитрусовыхизкосточек;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проводитьнесложныеопытыиобъяснять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полученныерезультатыопытов.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63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6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6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66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4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110" w:right="494"/>
              <w:jc w:val="both"/>
            </w:pPr>
            <w:r>
              <w:t>«Крошка Енот иТот, кто сидит впруду»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385"/>
            </w:pPr>
            <w:r>
              <w:t>Зеркало,отражение,калейдоскоп.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660" w:firstLine="0"/>
            </w:pPr>
            <w:r>
              <w:t>Объяснять,когдаможноувидетьсво</w:t>
            </w:r>
            <w:r>
              <w:rPr>
                <w:rFonts w:ascii="Tahoma" w:hAnsi="Tahoma" w:cs="Tahoma"/>
              </w:rPr>
              <w:t>ѐ</w:t>
            </w:r>
            <w:r>
              <w:t>отражениев 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ind w:right="645" w:firstLine="0"/>
            </w:pPr>
            <w:r>
              <w:t>определять,вкакихпредметахможноувидетьсвоеотражение,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566" w:firstLine="0"/>
            </w:pPr>
            <w:r>
              <w:t>наблюдатьнадразличиемотраженийвплоских, выпуклых и вогнутыхметаллическихпредметах;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наблюдатьмногократностьотражений;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8"/>
              </w:numPr>
              <w:tabs>
                <w:tab w:val="left" w:pos="274"/>
              </w:tabs>
              <w:spacing w:line="242" w:lineRule="auto"/>
              <w:ind w:right="293" w:firstLine="0"/>
            </w:pPr>
            <w:r>
              <w:t>проводитьнесложныеопытыиобъяснятьполученныерезультатыопытов;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6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6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6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59" w:lineRule="exact"/>
              <w:rPr>
                <w:sz w:val="24"/>
              </w:rPr>
            </w:pPr>
            <w:hyperlink r:id="rId67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59" w:lineRule="exact"/>
        <w:rPr>
          <w:sz w:val="24"/>
        </w:rPr>
        <w:sectPr w:rsidR="003F1DBA">
          <w:footerReference w:type="default" r:id="rId67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157"/>
        <w:gridCol w:w="2417"/>
        <w:gridCol w:w="4505"/>
        <w:gridCol w:w="2041"/>
        <w:gridCol w:w="3721"/>
      </w:tblGrid>
      <w:tr w:rsidR="003F1DBA" w:rsidTr="00E116CA">
        <w:trPr>
          <w:trHeight w:val="501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–строитьречевоевысказываниев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соответствиисучебнойзадачей.</w:t>
            </w:r>
          </w:p>
        </w:tc>
        <w:tc>
          <w:tcPr>
            <w:tcW w:w="204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4555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32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«Ивановасоль»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Соль,свойствасоли.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ind w:right="257" w:firstLine="0"/>
            </w:pPr>
            <w:r>
              <w:t>Наблюдатьсвойстваизучаемыхобъектов:сравниватьсвойствасолиипеска;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7" w:firstLine="0"/>
            </w:pPr>
            <w:r>
              <w:t>составлятьсвязноеречевоевысказываниевсоответствииспоставленнойучебной</w:t>
            </w:r>
          </w:p>
          <w:p w:rsidR="003F1DBA" w:rsidRDefault="003F1DBA" w:rsidP="00E116CA">
            <w:pPr>
              <w:pStyle w:val="TableParagraph"/>
              <w:spacing w:line="250" w:lineRule="exact"/>
            </w:pPr>
            <w:r>
              <w:t>задачей;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представлятьрезультаты</w:t>
            </w:r>
          </w:p>
          <w:p w:rsidR="003F1DBA" w:rsidRDefault="003F1DBA" w:rsidP="00E116CA">
            <w:pPr>
              <w:pStyle w:val="TableParagraph"/>
              <w:ind w:right="439"/>
            </w:pPr>
            <w:r>
              <w:t>исследовательской деятельности вразличныхформах:устноевысказывание,таблица, дополненное письменноевысказывание;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121" w:firstLine="0"/>
            </w:pPr>
            <w:r>
              <w:t>анализироватьусловияпроведенияопытаипроводитьопыт,аналогичный</w:t>
            </w:r>
          </w:p>
          <w:p w:rsidR="003F1DBA" w:rsidRDefault="003F1DBA" w:rsidP="00E116CA">
            <w:pPr>
              <w:pStyle w:val="TableParagraph"/>
              <w:ind w:right="887"/>
            </w:pPr>
            <w:r>
              <w:t>предложенному,сзаменойодногоизобъектов;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42" w:lineRule="auto"/>
              <w:ind w:right="341" w:firstLine="0"/>
            </w:pPr>
            <w:r>
              <w:t>проводить несложные опыты с солью иобъяснятьполученныерезультатыопытов;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7"/>
              </w:numPr>
              <w:tabs>
                <w:tab w:val="left" w:pos="274"/>
              </w:tabs>
              <w:spacing w:line="252" w:lineRule="exact"/>
              <w:ind w:right="1182" w:firstLine="0"/>
            </w:pPr>
            <w:r>
              <w:t>строитьречевоевысказываниевсоответствиисучебнойзадачей.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7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7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74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75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8"/>
        </w:trPr>
        <w:tc>
          <w:tcPr>
            <w:tcW w:w="561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33</w:t>
            </w:r>
          </w:p>
        </w:tc>
        <w:tc>
          <w:tcPr>
            <w:tcW w:w="2157" w:type="dxa"/>
          </w:tcPr>
          <w:p w:rsidR="003F1DBA" w:rsidRDefault="003F1DBA" w:rsidP="00E116CA">
            <w:pPr>
              <w:pStyle w:val="TableParagraph"/>
              <w:spacing w:line="243" w:lineRule="exact"/>
              <w:ind w:left="110"/>
            </w:pPr>
            <w:r>
              <w:t>ВладимирСутеев.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«Яблоко»</w:t>
            </w:r>
          </w:p>
        </w:tc>
        <w:tc>
          <w:tcPr>
            <w:tcW w:w="2417" w:type="dxa"/>
          </w:tcPr>
          <w:p w:rsidR="003F1DBA" w:rsidRDefault="003F1DBA" w:rsidP="00E116CA">
            <w:pPr>
              <w:pStyle w:val="TableParagraph"/>
              <w:spacing w:line="243" w:lineRule="exact"/>
              <w:ind w:left="110"/>
            </w:pPr>
            <w:r>
              <w:t>Яблоко.</w:t>
            </w:r>
          </w:p>
        </w:tc>
        <w:tc>
          <w:tcPr>
            <w:tcW w:w="4505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560" w:firstLine="0"/>
            </w:pPr>
            <w:r>
              <w:t>Доказывать,какспомощьюяблочногосокаможнорисовать;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42" w:lineRule="auto"/>
              <w:ind w:right="1131" w:firstLine="0"/>
            </w:pPr>
            <w:r>
              <w:t>доказывать,чтосуществуетсилапритяжения;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991" w:firstLine="0"/>
            </w:pPr>
            <w:r>
              <w:t>пользуясьинформациейизтекста,дополнятьпредложения;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соединятьчаститекстаирисунки;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называтьгероевсказки;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ind w:right="657" w:firstLine="0"/>
            </w:pPr>
            <w:r>
              <w:t>отвечатьнавопроспослевыполненияарифметическихдействий;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даватьхарактеристикугерою;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определятьстоимостьчастиотцелого;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придумыватьрекламу-упаковку;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определятьпрофессиюрабочегобанка;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6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объяснять,чемуучитсказка.</w:t>
            </w:r>
          </w:p>
        </w:tc>
        <w:tc>
          <w:tcPr>
            <w:tcW w:w="2041" w:type="dxa"/>
          </w:tcPr>
          <w:p w:rsidR="003F1DBA" w:rsidRPr="00E116CA" w:rsidRDefault="003F1DBA" w:rsidP="00E116CA">
            <w:pPr>
              <w:pStyle w:val="TableParagraph"/>
              <w:ind w:right="662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122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24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3"/>
                <w:tab w:val="left" w:pos="2800"/>
                <w:tab w:val="left" w:pos="2908"/>
                <w:tab w:val="left" w:pos="3258"/>
              </w:tabs>
              <w:ind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7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7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7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79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680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3F1DBA" w:rsidRDefault="003F1DBA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2</w:t>
      </w:r>
      <w:r>
        <w:rPr>
          <w:b/>
          <w:sz w:val="18"/>
        </w:rPr>
        <w:t>КЛАСС</w:t>
      </w:r>
    </w:p>
    <w:p w:rsidR="003F1DBA" w:rsidRDefault="003F1DBA">
      <w:pPr>
        <w:pStyle w:val="a3"/>
        <w:rPr>
          <w:b/>
          <w:sz w:val="20"/>
        </w:rPr>
      </w:pPr>
    </w:p>
    <w:p w:rsidR="003F1DBA" w:rsidRDefault="003F1DBA">
      <w:pPr>
        <w:pStyle w:val="a3"/>
        <w:rPr>
          <w:b/>
          <w:sz w:val="20"/>
        </w:rPr>
      </w:pPr>
    </w:p>
    <w:p w:rsidR="003F1DBA" w:rsidRDefault="003F1DBA">
      <w:pPr>
        <w:pStyle w:val="a3"/>
        <w:spacing w:before="8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554"/>
        </w:trPr>
        <w:tc>
          <w:tcPr>
            <w:tcW w:w="769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211" w:right="184" w:firstLine="52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№п/п</w:t>
            </w:r>
          </w:p>
        </w:tc>
        <w:tc>
          <w:tcPr>
            <w:tcW w:w="1797" w:type="dxa"/>
          </w:tcPr>
          <w:p w:rsidR="003F1DBA" w:rsidRPr="00E116CA" w:rsidRDefault="003F1DBA" w:rsidP="00E116CA">
            <w:pPr>
              <w:pStyle w:val="TableParagraph"/>
              <w:spacing w:before="135"/>
              <w:ind w:left="410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Тема</w:t>
            </w:r>
          </w:p>
        </w:tc>
        <w:tc>
          <w:tcPr>
            <w:tcW w:w="2305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645" w:right="627" w:firstLine="36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Предметизучения</w:t>
            </w:r>
          </w:p>
        </w:tc>
        <w:tc>
          <w:tcPr>
            <w:tcW w:w="3957" w:type="dxa"/>
          </w:tcPr>
          <w:p w:rsidR="003F1DBA" w:rsidRPr="00E116CA" w:rsidRDefault="003F1DBA" w:rsidP="00E116CA">
            <w:pPr>
              <w:pStyle w:val="TableParagraph"/>
              <w:spacing w:before="135"/>
              <w:ind w:left="757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Формируемыеумения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spacing w:line="276" w:lineRule="exact"/>
              <w:ind w:left="373" w:right="361" w:firstLine="260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Форма</w:t>
            </w:r>
            <w:r w:rsidRPr="00E116CA"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spacing w:line="275" w:lineRule="exact"/>
              <w:ind w:left="1590" w:right="1584"/>
              <w:jc w:val="center"/>
              <w:rPr>
                <w:b/>
                <w:sz w:val="24"/>
              </w:rPr>
            </w:pPr>
            <w:r w:rsidRPr="00E116CA">
              <w:rPr>
                <w:b/>
                <w:sz w:val="24"/>
              </w:rPr>
              <w:t>ЭОР</w:t>
            </w:r>
          </w:p>
        </w:tc>
      </w:tr>
      <w:tr w:rsidR="003F1DBA" w:rsidTr="00E116CA">
        <w:trPr>
          <w:trHeight w:val="253"/>
        </w:trPr>
        <w:tc>
          <w:tcPr>
            <w:tcW w:w="14566" w:type="dxa"/>
            <w:gridSpan w:val="6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3543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714"/>
            </w:pPr>
            <w:r>
              <w:t>Михаил</w:t>
            </w:r>
            <w:r w:rsidRPr="00E116CA">
              <w:rPr>
                <w:spacing w:val="-1"/>
              </w:rPr>
              <w:t>Пришвин.</w:t>
            </w:r>
            <w:r>
              <w:t>Беличьяпамять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433"/>
            </w:pPr>
            <w:r>
              <w:t>Различия научно-познавательного ихудожественноготекстов.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769" w:firstLine="0"/>
            </w:pPr>
            <w:r>
              <w:t>Определятьжанр,тему,героевпроизведения;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654" w:firstLine="0"/>
            </w:pPr>
            <w:r>
              <w:t>объяснятьзначениявыражений,встретившихсявтексте;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озаглавливатьпрочитанныйтекст;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находитьнеобходимуюинформациювпрочитанномтексте;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ind w:right="518" w:firstLine="0"/>
            </w:pPr>
            <w:r>
              <w:t>задаватьвопросыпосодержаниюпрочитанного иотвечатьнаних;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42" w:lineRule="auto"/>
              <w:ind w:right="912" w:firstLine="0"/>
            </w:pPr>
            <w:r>
              <w:t>даватьхарактеристикугероюпроизведения;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5"/>
              </w:numPr>
              <w:tabs>
                <w:tab w:val="left" w:pos="274"/>
              </w:tabs>
              <w:spacing w:line="252" w:lineRule="exact"/>
              <w:ind w:right="275" w:firstLine="0"/>
            </w:pPr>
            <w:r>
              <w:t>различать научно-познавательныйтекстихудожественный;находитьихсходствоиразличия.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8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8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8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0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2.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61"/>
            </w:pPr>
            <w:r w:rsidRPr="00E116CA">
              <w:rPr>
                <w:spacing w:val="-1"/>
              </w:rPr>
              <w:t xml:space="preserve">Про </w:t>
            </w:r>
            <w:r>
              <w:t>беличьизапасы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046"/>
            </w:pPr>
            <w:r>
              <w:t>Сложение</w:t>
            </w:r>
            <w:r w:rsidRPr="00E116CA">
              <w:rPr>
                <w:spacing w:val="-1"/>
              </w:rPr>
              <w:t>одинаковых</w:t>
            </w:r>
          </w:p>
          <w:p w:rsidR="003F1DBA" w:rsidRDefault="003F1DBA" w:rsidP="00E116CA">
            <w:pPr>
              <w:pStyle w:val="TableParagraph"/>
              <w:ind w:right="275"/>
            </w:pPr>
            <w:r w:rsidRPr="00E116CA">
              <w:rPr>
                <w:spacing w:val="-1"/>
              </w:rPr>
              <w:t xml:space="preserve">слагаемых, </w:t>
            </w:r>
            <w:r>
              <w:t>решениезадач.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138" w:firstLine="0"/>
            </w:pPr>
            <w:r>
              <w:t>Работать с таблицами:интерпретироватьидополнятьданные;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531" w:firstLine="0"/>
            </w:pPr>
            <w:r>
              <w:t>выполнятьсложениеисравнениечиселв пределах100;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344" w:firstLine="0"/>
            </w:pPr>
            <w:r>
              <w:t>объяснятьграфическиемоделиприрешениизадач;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ind w:right="740" w:firstLine="0"/>
            </w:pPr>
            <w:r w:rsidRPr="00E116CA">
              <w:rPr>
                <w:spacing w:val="-1"/>
              </w:rPr>
              <w:t xml:space="preserve">анализировать </w:t>
            </w:r>
            <w:r>
              <w:t>представленныеданные, устанавливатьзакономерности;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строитьломануюлинию.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8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8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  <w:t>школы</w:t>
            </w:r>
            <w:hyperlink r:id="rId68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88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102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883"/>
            </w:pPr>
            <w:r w:rsidRPr="00E116CA">
              <w:rPr>
                <w:spacing w:val="-1"/>
              </w:rPr>
              <w:t>Беличьи</w:t>
            </w:r>
            <w:r>
              <w:t>деньги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786"/>
            </w:pPr>
            <w:r>
              <w:t>Бумажные и</w:t>
            </w:r>
            <w:r w:rsidRPr="00E116CA">
              <w:rPr>
                <w:spacing w:val="-1"/>
              </w:rPr>
              <w:t>металлические</w:t>
            </w:r>
            <w:r>
              <w:t>деньги, рубль,копейка.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line="250" w:lineRule="exact"/>
              <w:ind w:hanging="169"/>
            </w:pPr>
            <w:r>
              <w:t>Объяснятьзначениепонятий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«покупка»,«продажа»,«сделка»,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«деньги»;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3"/>
              </w:numPr>
              <w:tabs>
                <w:tab w:val="left" w:pos="274"/>
              </w:tabs>
              <w:spacing w:before="3"/>
              <w:ind w:hanging="169"/>
            </w:pPr>
            <w:r>
              <w:t>понимать,откудавозниклоназвание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spacing w:line="270" w:lineRule="atLeast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цифровых</w:t>
            </w:r>
            <w:r w:rsidRPr="00E116CA">
              <w:rPr>
                <w:sz w:val="24"/>
              </w:rPr>
              <w:t>образовательных ресурсов»</w:t>
            </w:r>
            <w:hyperlink r:id="rId68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9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ectPr w:rsidR="003F1DBA">
          <w:footerReference w:type="default" r:id="rId691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165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российскихденег«рубль»и«копейка»;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находитьумонетыаверсиреверс;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spacing w:line="242" w:lineRule="auto"/>
              <w:ind w:right="557" w:firstLine="0"/>
            </w:pPr>
            <w:r>
              <w:t>выполнятьлогическиеоперации:анализ,синтез исравнение;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2"/>
              </w:numPr>
              <w:tabs>
                <w:tab w:val="left" w:pos="274"/>
              </w:tabs>
              <w:ind w:right="538" w:firstLine="0"/>
            </w:pPr>
            <w:r w:rsidRPr="00E116CA">
              <w:rPr>
                <w:spacing w:val="-4"/>
              </w:rPr>
              <w:t>готовитьнебольшоесообщение</w:t>
            </w:r>
            <w:r w:rsidRPr="00E116CA">
              <w:rPr>
                <w:spacing w:val="-3"/>
              </w:rPr>
              <w:t>на</w:t>
            </w:r>
            <w:r>
              <w:t>заданнуютему.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 w:rsidRPr="00E116CA">
              <w:rPr>
                <w:sz w:val="24"/>
              </w:rPr>
              <w:t>Библиотекаматериаловдляначальной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9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 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693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2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293"/>
            </w:pPr>
            <w:r>
              <w:t>Про белочку ипогоду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2" w:lineRule="auto"/>
              <w:ind w:right="752"/>
            </w:pPr>
            <w:r w:rsidRPr="00E116CA">
              <w:rPr>
                <w:spacing w:val="-1"/>
              </w:rPr>
              <w:t xml:space="preserve">Наблюдения </w:t>
            </w:r>
            <w:r>
              <w:t>запогодой.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Объяснять,чтотакое«погода»,</w:t>
            </w:r>
          </w:p>
          <w:p w:rsidR="003F1DBA" w:rsidRDefault="003F1DBA" w:rsidP="00E116CA">
            <w:pPr>
              <w:pStyle w:val="TableParagraph"/>
              <w:spacing w:before="3" w:line="252" w:lineRule="exact"/>
            </w:pPr>
            <w:r>
              <w:t>«хорошаяиплохаяпогода»,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«облачность»;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объяснять,чтотакое«оттепель»,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«наст»;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before="3"/>
              <w:ind w:right="188" w:firstLine="0"/>
            </w:pPr>
            <w:r>
              <w:t>работатьстаблицаминаблюденийзапогодой;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ind w:right="500" w:firstLine="0"/>
            </w:pPr>
            <w:r>
              <w:t>высказывать предположения игипотезыопричинахнаблюдаемыхявлений;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1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работатьвпарах.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9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9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69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697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517"/>
            </w:pPr>
            <w:r>
              <w:t>И. Соколов-Микитов.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В берлоге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50" w:lineRule="exact"/>
            </w:pPr>
            <w:r>
              <w:t>Содержаниерассказа.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Отличия</w:t>
            </w:r>
          </w:p>
          <w:p w:rsidR="003F1DBA" w:rsidRDefault="003F1DBA" w:rsidP="00E116CA">
            <w:pPr>
              <w:pStyle w:val="TableParagraph"/>
              <w:ind w:right="449"/>
            </w:pPr>
            <w:r>
              <w:t>художественного,научно-познавательного игазетногостилей.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ind w:right="926"/>
            </w:pPr>
            <w:r>
              <w:t>Определятьжанр,тему,героевпроизведения;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54" w:firstLine="0"/>
            </w:pPr>
            <w:r>
              <w:t>объяснятьзначениявыражений,встретившихсявтексте;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229" w:firstLine="0"/>
            </w:pPr>
            <w:r>
              <w:t>отвечатьнавопросыпосодержаниютекстацитатамииз него;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301" w:firstLine="0"/>
            </w:pPr>
            <w:r>
              <w:t>составлятьвопросыпосодержаниютекстадляготовыхответов;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ind w:right="615" w:firstLine="0"/>
            </w:pPr>
            <w:r>
              <w:t>определять отрывок, к которомуподобранаиллюстрация;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разгадыватьребусы;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0"/>
              </w:numPr>
              <w:tabs>
                <w:tab w:val="left" w:pos="274"/>
              </w:tabs>
              <w:spacing w:line="240" w:lineRule="exact"/>
              <w:ind w:left="273" w:hanging="169"/>
            </w:pPr>
            <w:r>
              <w:t>устанавливатьлогическиесвязи.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69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69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0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0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66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6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676"/>
            </w:pPr>
            <w:r>
              <w:t>Медвежьепотомство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Столбчатая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215"/>
            </w:pPr>
            <w:r w:rsidRPr="00E116CA">
              <w:rPr>
                <w:spacing w:val="-1"/>
              </w:rPr>
              <w:t xml:space="preserve">диаграмма, </w:t>
            </w:r>
            <w:r>
              <w:t>таблицы,логическиезадачи.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46" w:lineRule="exact"/>
              <w:ind w:left="273" w:hanging="169"/>
            </w:pPr>
            <w:r>
              <w:t>Анализироватьданныестолбчатой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180"/>
            </w:pPr>
            <w:r>
              <w:t>диаграммы, представленные в явном инеявном виде;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ind w:right="1099" w:firstLine="0"/>
            </w:pPr>
            <w:r>
              <w:t>дополнятьнедостающиенадиаграммеданные;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отвечатьнавопросы,ответына</w:t>
            </w:r>
          </w:p>
          <w:p w:rsidR="003F1DBA" w:rsidRDefault="003F1DBA" w:rsidP="00E116CA">
            <w:pPr>
              <w:pStyle w:val="TableParagraph"/>
              <w:spacing w:line="232" w:lineRule="exact"/>
            </w:pPr>
            <w:r>
              <w:t>которыеспрятанынадиаграмме;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9"/>
                <w:tab w:val="left" w:pos="3258"/>
              </w:tabs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0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0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70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303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662" w:firstLine="0"/>
            </w:pPr>
            <w:r>
              <w:t>анализироватьданныетаблицы,устанавливая их истинность иложность;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511" w:firstLine="0"/>
            </w:pPr>
            <w:r>
              <w:t>выполнять вычисления наувеличениеиуменьшениечислананесколькоединиц;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2" w:lineRule="auto"/>
              <w:ind w:right="1050" w:firstLine="0"/>
            </w:pPr>
            <w:r w:rsidRPr="00E116CA">
              <w:rPr>
                <w:spacing w:val="-5"/>
              </w:rPr>
              <w:t xml:space="preserve">решать </w:t>
            </w:r>
            <w:r w:rsidRPr="00E116CA">
              <w:rPr>
                <w:spacing w:val="-4"/>
              </w:rPr>
              <w:t>логические задачи на</w:t>
            </w:r>
            <w:r>
              <w:t>практическоеделение;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spacing w:line="249" w:lineRule="exact"/>
              <w:ind w:left="273" w:hanging="169"/>
            </w:pPr>
            <w:r>
              <w:t>находитьпериметртреугольника;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8"/>
              </w:numPr>
              <w:tabs>
                <w:tab w:val="left" w:pos="274"/>
              </w:tabs>
              <w:ind w:right="316" w:firstLine="0"/>
            </w:pPr>
            <w:r>
              <w:t>строитьсвязноеречевоеустноеилиписьменноевысказываниев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соответствиисучебнойзадачей.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Pr="00E116CA" w:rsidRDefault="00E82D80" w:rsidP="00E116CA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05">
              <w:r w:rsidR="003F1DBA"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3F1DBA" w:rsidRPr="00E116CA">
              <w:rPr>
                <w:sz w:val="24"/>
              </w:rPr>
              <w:t>Mеtodkabinet.eu: информационно-методический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кабинет</w:t>
            </w:r>
            <w:hyperlink r:id="rId706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82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246"/>
            </w:pPr>
            <w:r w:rsidRPr="00E116CA">
              <w:rPr>
                <w:spacing w:val="-1"/>
              </w:rPr>
              <w:t>Поврежд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>нные</w:t>
            </w:r>
            <w:r>
              <w:t>и фальшивыеденьги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475"/>
            </w:pPr>
            <w:r w:rsidRPr="00E116CA">
              <w:rPr>
                <w:spacing w:val="-1"/>
              </w:rPr>
              <w:t xml:space="preserve">Наличные </w:t>
            </w:r>
            <w:r>
              <w:t>деньги,средства защитыбумажных денег,поврежд</w:t>
            </w:r>
            <w:r>
              <w:rPr>
                <w:rFonts w:ascii="Tahoma" w:hAnsi="Tahoma" w:cs="Tahoma"/>
              </w:rPr>
              <w:t>ѐ</w:t>
            </w:r>
            <w:r>
              <w:t>нные</w:t>
            </w:r>
          </w:p>
          <w:p w:rsidR="003F1DBA" w:rsidRDefault="003F1DBA">
            <w:pPr>
              <w:pStyle w:val="TableParagraph"/>
            </w:pPr>
            <w:r>
              <w:t>деньги.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396" w:firstLine="0"/>
            </w:pPr>
            <w:r>
              <w:t>Объяснять на доступном длявтороклассника уровне, что такоефальшивыеиповрежденныеденьги;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030" w:firstLine="0"/>
            </w:pPr>
            <w:r w:rsidRPr="00E116CA">
              <w:rPr>
                <w:spacing w:val="-5"/>
              </w:rPr>
              <w:t xml:space="preserve">знать правила </w:t>
            </w:r>
            <w:r w:rsidRPr="00E116CA">
              <w:rPr>
                <w:spacing w:val="-4"/>
              </w:rPr>
              <w:t>использования</w:t>
            </w:r>
            <w:r>
              <w:t>поврежденныхденег;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636" w:firstLine="0"/>
            </w:pPr>
            <w:r>
              <w:t>находить и показывать средствазащитынароссийскихбанкнотах;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7"/>
              </w:numPr>
              <w:tabs>
                <w:tab w:val="left" w:pos="274"/>
              </w:tabs>
              <w:spacing w:line="252" w:lineRule="exact"/>
              <w:ind w:right="776" w:firstLine="0"/>
            </w:pPr>
            <w:r>
              <w:t>отвечатьнавопросынаосновеполученнойинформации.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0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0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0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10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87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8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558"/>
            </w:pPr>
            <w:r>
              <w:t>Лесные</w:t>
            </w:r>
            <w:r w:rsidRPr="00E116CA">
              <w:rPr>
                <w:spacing w:val="-1"/>
              </w:rPr>
              <w:t>сладкоежки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86"/>
            </w:pPr>
            <w:r>
              <w:t>Медонос, настоящийиискусственныйм</w:t>
            </w:r>
            <w:r>
              <w:rPr>
                <w:rFonts w:ascii="Tahoma" w:hAnsi="Tahoma" w:cs="Tahoma"/>
              </w:rPr>
              <w:t>ѐ</w:t>
            </w:r>
            <w:r>
              <w:t>д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727" w:firstLine="0"/>
            </w:pPr>
            <w:r>
              <w:t>Проводитьнесложныеопытысм</w:t>
            </w:r>
            <w:r>
              <w:rPr>
                <w:rFonts w:ascii="Tahoma" w:hAnsi="Tahoma" w:cs="Tahoma"/>
              </w:rPr>
              <w:t>ѐ</w:t>
            </w:r>
            <w:r>
              <w:t>дом;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625" w:firstLine="0"/>
            </w:pPr>
            <w:r>
              <w:t>определять последовательностьдействийприпроведенииопытов;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805" w:firstLine="0"/>
            </w:pPr>
            <w:r>
              <w:t>делатьвыводыпорезультатамопытов;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509" w:firstLine="0"/>
            </w:pPr>
            <w:r>
              <w:t>различать свойства настоящего иподдельного,искусственногом</w:t>
            </w:r>
            <w:r>
              <w:rPr>
                <w:rFonts w:ascii="Tahoma" w:hAnsi="Tahoma" w:cs="Tahoma"/>
              </w:rPr>
              <w:t>ѐ</w:t>
            </w:r>
            <w:r>
              <w:t>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анализироватьданныетаблицы;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ind w:right="316" w:firstLine="0"/>
            </w:pPr>
            <w:r>
              <w:t>строить логические рассуждения иоформлятьихвустнойиписьменнойречи;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6"/>
              </w:numPr>
              <w:tabs>
                <w:tab w:val="left" w:pos="274"/>
              </w:tabs>
              <w:spacing w:line="232" w:lineRule="exact"/>
              <w:ind w:left="273" w:hanging="169"/>
            </w:pPr>
            <w:r>
              <w:t>иметьпредставлениеолечебных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1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1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1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1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71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250"/>
        </w:trPr>
        <w:tc>
          <w:tcPr>
            <w:tcW w:w="769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97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05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30" w:lineRule="exact"/>
            </w:pPr>
            <w:r>
              <w:t>свойствахм</w:t>
            </w:r>
            <w:r>
              <w:rPr>
                <w:rFonts w:ascii="Tahoma" w:hAnsi="Tahoma" w:cs="Tahoma"/>
              </w:rPr>
              <w:t>ѐ</w:t>
            </w:r>
            <w:r>
              <w:t>да.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18"/>
              </w:rPr>
            </w:pPr>
          </w:p>
        </w:tc>
      </w:tr>
      <w:tr w:rsidR="003F1DBA" w:rsidTr="00E116CA">
        <w:trPr>
          <w:trHeight w:val="5063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9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32"/>
            </w:pPr>
            <w:r w:rsidRPr="00E116CA">
              <w:rPr>
                <w:spacing w:val="-1"/>
              </w:rPr>
              <w:t>Лев Толстой.</w:t>
            </w:r>
            <w:r>
              <w:t>Зайцы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19"/>
            </w:pPr>
            <w:r w:rsidRPr="00E116CA">
              <w:rPr>
                <w:spacing w:val="-1"/>
              </w:rPr>
              <w:t xml:space="preserve">Содержание </w:t>
            </w:r>
            <w:r>
              <w:t>рассказа.Сравнение научно-познавательного ихудожественноготекстов.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814" w:firstLine="0"/>
            </w:pPr>
            <w:r>
              <w:t>Заполнять кластер на основеполученныхсведенийизтекста;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282" w:firstLine="0"/>
            </w:pPr>
            <w:r>
              <w:t>определениелексическогозначенияслова;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700" w:firstLine="0"/>
            </w:pPr>
            <w:r>
              <w:t>определятьобъектнарисункеспомощьюподсказки;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688" w:firstLine="0"/>
            </w:pPr>
            <w:r w:rsidRPr="00E116CA">
              <w:rPr>
                <w:spacing w:val="-1"/>
              </w:rPr>
              <w:t xml:space="preserve">определять </w:t>
            </w:r>
            <w:r>
              <w:t>последовательностьдействий,описанныхврассказе;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141" w:firstLine="0"/>
            </w:pPr>
            <w:r>
              <w:t>различатьхудожественныйинаучно-познавательныйтекст;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ind w:right="351" w:firstLine="0"/>
            </w:pPr>
            <w:r>
              <w:t>сравниватьавторскийтекститекстиз энциклопедии, находить общиесведения;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42" w:lineRule="auto"/>
              <w:ind w:right="365" w:firstLine="0"/>
            </w:pPr>
            <w:r>
              <w:t>определять по высказыванияминформацию,полученнуюизтекста;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5"/>
              </w:numPr>
              <w:tabs>
                <w:tab w:val="left" w:pos="274"/>
              </w:tabs>
              <w:spacing w:line="252" w:lineRule="exact"/>
              <w:ind w:right="316" w:firstLine="0"/>
            </w:pPr>
            <w:r>
              <w:t>строитьсвязноеречевоеустноеилиписьменное высказывание всоответствиисучебнойзадачей.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60"/>
              </w:tabs>
              <w:ind w:left="104" w:right="9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1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1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  <w:t>школы</w:t>
            </w:r>
            <w:hyperlink r:id="rId71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19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035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59"/>
            </w:pPr>
            <w:r>
              <w:t>Прозайчатизайчиху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42"/>
            </w:pPr>
            <w:r>
              <w:t>Единицы измерениявремени:сутки,часы.Сложение в пределах100.</w:t>
            </w:r>
          </w:p>
          <w:p w:rsidR="003F1DBA" w:rsidRDefault="003F1DBA" w:rsidP="00E116CA">
            <w:pPr>
              <w:pStyle w:val="TableParagraph"/>
              <w:ind w:right="353"/>
            </w:pPr>
            <w:r w:rsidRPr="00E116CA"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726" w:firstLine="0"/>
            </w:pPr>
            <w:r>
              <w:t>Определятьколичествочасоввсутках;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 тексте и выполнять математическиевычисления;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ind w:right="353" w:firstLine="0"/>
            </w:pPr>
            <w:r>
              <w:t>подбирать из предложенных чиселсуммы чисел, состоящих из двухслагаемых,доказыватьправильностьвыбранныхчисел;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42" w:lineRule="auto"/>
              <w:ind w:right="940" w:firstLine="0"/>
            </w:pPr>
            <w:r>
              <w:t>решатьлогическиезадачиподанномуусловию;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4"/>
              </w:numPr>
              <w:tabs>
                <w:tab w:val="left" w:pos="274"/>
              </w:tabs>
              <w:spacing w:line="234" w:lineRule="exact"/>
              <w:ind w:left="273" w:hanging="169"/>
            </w:pPr>
            <w:r>
              <w:t>составлятьэлементарнуюдиаграмму.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20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2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2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2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825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11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601"/>
            </w:pPr>
            <w:r w:rsidRPr="00E116CA">
              <w:rPr>
                <w:spacing w:val="-1"/>
              </w:rPr>
              <w:t>Банковская</w:t>
            </w:r>
            <w:r>
              <w:t>карта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51" w:lineRule="exact"/>
            </w:pPr>
            <w:r>
              <w:t>Банковскаякарта.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ind w:right="494" w:firstLine="0"/>
            </w:pPr>
            <w:r>
              <w:t>Даватьхарактеристикуналичнымденьгам;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рассказыватьодебетовойбанковской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Pr="00E116CA" w:rsidRDefault="003F1DBA" w:rsidP="00E116CA">
            <w:pPr>
              <w:pStyle w:val="TableParagraph"/>
              <w:spacing w:line="259" w:lineRule="exact"/>
              <w:rPr>
                <w:sz w:val="24"/>
              </w:rPr>
            </w:pPr>
            <w:r w:rsidRPr="00E116CA">
              <w:rPr>
                <w:sz w:val="24"/>
              </w:rPr>
              <w:lastRenderedPageBreak/>
              <w:t>иллюстративного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  <w:rPr>
                <w:sz w:val="24"/>
              </w:rPr>
            </w:pPr>
            <w:r w:rsidRPr="00E116CA">
              <w:rPr>
                <w:sz w:val="24"/>
              </w:rPr>
              <w:lastRenderedPageBreak/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цифровых</w:t>
            </w:r>
            <w:r w:rsidRPr="00E116CA">
              <w:rPr>
                <w:sz w:val="24"/>
              </w:rPr>
              <w:t>образовательныхресурсов»</w:t>
            </w:r>
          </w:p>
          <w:p w:rsidR="003F1DBA" w:rsidRPr="00E116CA" w:rsidRDefault="00E82D80" w:rsidP="00E116CA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hyperlink r:id="rId724">
              <w:r w:rsidR="003F1DBA"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59" w:lineRule="exact"/>
        <w:rPr>
          <w:sz w:val="24"/>
        </w:rPr>
        <w:sectPr w:rsidR="003F1DBA">
          <w:footerReference w:type="default" r:id="rId72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227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карте;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312" w:firstLine="0"/>
            </w:pPr>
            <w:r>
              <w:t>объяснять,чтообозначаютнадписинакарте;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before="1"/>
              <w:ind w:right="232" w:firstLine="0"/>
            </w:pPr>
            <w:r>
              <w:t>объяснять,какпроизводитьпокупкувмагазине;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ind w:right="205" w:firstLine="0"/>
            </w:pPr>
            <w:r>
              <w:t>объяснять,какможноснятьденьгивбанкоматеспомощьюкарты;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2"/>
              </w:numPr>
              <w:tabs>
                <w:tab w:val="left" w:pos="274"/>
              </w:tabs>
              <w:spacing w:line="252" w:lineRule="exact"/>
              <w:ind w:right="1227" w:firstLine="0"/>
            </w:pPr>
            <w:r>
              <w:t>рассказыватьокредитнойбанковскойкарте.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материала</w:t>
            </w:r>
            <w:r>
              <w:t>,</w:t>
            </w: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E82D80" w:rsidP="00E116CA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hyperlink r:id="rId726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="003F1DBA" w:rsidRPr="00E116CA">
              <w:rPr>
                <w:sz w:val="24"/>
              </w:rPr>
              <w:t>Библиотека</w:t>
            </w:r>
            <w:r w:rsidR="003F1DBA" w:rsidRPr="00E116CA">
              <w:rPr>
                <w:sz w:val="24"/>
              </w:rPr>
              <w:tab/>
              <w:t>материалов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для</w:t>
            </w:r>
            <w:r w:rsidR="003F1DBA" w:rsidRPr="00E116CA">
              <w:rPr>
                <w:sz w:val="24"/>
              </w:rPr>
              <w:t>начальной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школы</w:t>
            </w:r>
            <w:hyperlink r:id="rId727">
              <w:r w:rsidR="003F1DBA"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3F1DBA" w:rsidRPr="00E116CA">
              <w:rPr>
                <w:sz w:val="24"/>
              </w:rPr>
              <w:t>Mеtodkabinet.eu:информационно-методический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кабинет</w:t>
            </w:r>
            <w:hyperlink r:id="rId728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128"/>
            </w:pPr>
            <w:r>
              <w:t>ПроЗайчишкуиовощи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549"/>
              <w:jc w:val="both"/>
            </w:pPr>
            <w:r>
              <w:t>Морковь, огурец,помидор, св</w:t>
            </w:r>
            <w:r>
              <w:rPr>
                <w:rFonts w:ascii="Tahoma" w:hAnsi="Tahoma" w:cs="Tahoma"/>
              </w:rPr>
              <w:t>ѐ</w:t>
            </w:r>
            <w:r>
              <w:t>кла,капуста.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185" w:firstLine="0"/>
            </w:pPr>
            <w:r>
              <w:t>Определять по рисункам названиярастенийинаходитьсрединиховощи;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выделятьсредиовощейкорнеплоды;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405" w:firstLine="0"/>
            </w:pPr>
            <w:r>
              <w:t>проводитьопытпопроращиваниюморкови;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ind w:right="922" w:firstLine="0"/>
            </w:pPr>
            <w:r>
              <w:t>определятьцветсокаовощейопытным пут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1"/>
              </w:numPr>
              <w:tabs>
                <w:tab w:val="left" w:pos="274"/>
              </w:tabs>
              <w:spacing w:line="242" w:lineRule="auto"/>
              <w:ind w:right="136" w:firstLine="0"/>
            </w:pPr>
            <w:r>
              <w:t>сравниватьсвойствасыройивар</w:t>
            </w:r>
            <w:r>
              <w:rPr>
                <w:rFonts w:ascii="Tahoma" w:hAnsi="Tahoma" w:cs="Tahoma"/>
              </w:rPr>
              <w:t>ѐ</w:t>
            </w:r>
            <w:r>
              <w:t>нойморкови.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800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2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3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31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32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95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55"/>
            </w:pPr>
            <w:r>
              <w:t>НиколайСладков.</w:t>
            </w:r>
            <w:r w:rsidRPr="00E116CA">
              <w:rPr>
                <w:spacing w:val="-1"/>
              </w:rPr>
              <w:t>Вес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>лая</w:t>
            </w:r>
            <w:r>
              <w:t>игра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7" w:lineRule="exact"/>
            </w:pPr>
            <w:r>
              <w:t>Содержаниерассказа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42" w:lineRule="auto"/>
              <w:ind w:right="818" w:firstLine="0"/>
            </w:pPr>
            <w:r>
              <w:t>Определятьтипитемутекста,называтьегоперсонажей;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490" w:firstLine="0"/>
            </w:pPr>
            <w:r>
              <w:t>понимать, что такое «цитата»,использовать цитаты в качествеответовнавопросыпосодержаниюпрочитанноготекста;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118" w:firstLine="0"/>
            </w:pPr>
            <w:r w:rsidRPr="00E116CA">
              <w:rPr>
                <w:spacing w:val="-4"/>
              </w:rPr>
              <w:t>объяснятьлексическоезначение</w:t>
            </w:r>
            <w:r w:rsidRPr="00E116CA">
              <w:rPr>
                <w:spacing w:val="-3"/>
              </w:rPr>
              <w:t>слови</w:t>
            </w:r>
            <w:r>
              <w:t>выражений;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устанавливатьистинностьи</w:t>
            </w:r>
          </w:p>
          <w:p w:rsidR="003F1DBA" w:rsidRDefault="003F1DBA" w:rsidP="00E116CA">
            <w:pPr>
              <w:pStyle w:val="TableParagraph"/>
              <w:ind w:right="334"/>
            </w:pPr>
            <w:r>
              <w:t>ложностьутверждений,подтверждаяилиопровергаяихспомощьюцитат;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0"/>
              </w:numPr>
              <w:tabs>
                <w:tab w:val="left" w:pos="274"/>
              </w:tabs>
              <w:ind w:right="936" w:firstLine="0"/>
            </w:pPr>
            <w:r>
              <w:t>составлять на доступном длявтороклассника языкеинструкции/правила,грамотно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оформлятьихнаписьме.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33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3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  <w:t>дляначальной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  <w:t>школы</w:t>
            </w:r>
            <w:hyperlink r:id="rId73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36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14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Лисьизабавы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51" w:lineRule="exact"/>
            </w:pPr>
            <w:r>
              <w:t>Решениелогических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51" w:lineRule="exact"/>
            </w:pPr>
            <w:r>
              <w:t>–Определятьдатупокалендарю;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spacing w:line="254" w:lineRule="exact"/>
              <w:rPr>
                <w:sz w:val="24"/>
              </w:rPr>
            </w:pPr>
            <w:r w:rsidRPr="00E116CA"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</w:t>
            </w:r>
          </w:p>
        </w:tc>
      </w:tr>
    </w:tbl>
    <w:p w:rsidR="003F1DBA" w:rsidRDefault="003F1DBA">
      <w:pPr>
        <w:spacing w:line="254" w:lineRule="exact"/>
        <w:rPr>
          <w:sz w:val="24"/>
        </w:rPr>
        <w:sectPr w:rsidR="003F1DBA">
          <w:footerReference w:type="default" r:id="rId73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429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35"/>
            </w:pPr>
            <w:r>
              <w:t>задач с помощью</w:t>
            </w:r>
            <w:r w:rsidRPr="00E116CA">
              <w:rPr>
                <w:spacing w:val="-1"/>
              </w:rPr>
              <w:t xml:space="preserve">таблицы; </w:t>
            </w:r>
            <w:r>
              <w:t>столбчатаядиаграмма,черт</w:t>
            </w:r>
            <w:r>
              <w:rPr>
                <w:rFonts w:ascii="Tahoma" w:hAnsi="Tahoma" w:cs="Tahoma"/>
              </w:rPr>
              <w:t>ѐ</w:t>
            </w:r>
            <w:r>
              <w:t>ж.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 тексте и выполнять математическиевычисления;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924" w:firstLine="0"/>
            </w:pPr>
            <w:r>
              <w:t>записыватькраткуюзаписьирешениезадач;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68" w:firstLine="0"/>
            </w:pPr>
            <w:r>
              <w:t>решатьлогическиезадачиспомощьютаблицы;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1052" w:firstLine="0"/>
            </w:pPr>
            <w:r>
              <w:t>анализировать данные,представленныевстолбчатой</w:t>
            </w:r>
          </w:p>
          <w:p w:rsidR="003F1DBA" w:rsidRDefault="003F1DBA" w:rsidP="00E116CA">
            <w:pPr>
              <w:pStyle w:val="TableParagraph"/>
              <w:ind w:right="261"/>
            </w:pPr>
            <w:r>
              <w:t>диаграмме,дополнятьнедостающиевдиаграммеданные;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ind w:right="649" w:firstLine="0"/>
            </w:pPr>
            <w:r>
              <w:t>составлять вопросы, ответы накоторыеможноузнатьподаннымстолбчатойдиаграммы;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9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читатьпростейшиечертежи,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457"/>
            </w:pPr>
            <w:r>
              <w:t>выполнятьпостроенияначертежевсоответствиисданнымизадачи.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z w:val="24"/>
              </w:rPr>
              <w:t>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образовательных ресурсов»</w:t>
            </w:r>
            <w:hyperlink r:id="rId73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3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4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4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13"/>
            </w:pPr>
            <w:r w:rsidRPr="00E116CA">
              <w:rPr>
                <w:spacing w:val="-1"/>
              </w:rPr>
              <w:t>Безопасность</w:t>
            </w:r>
            <w:r>
              <w:t>денегна</w:t>
            </w:r>
          </w:p>
          <w:p w:rsidR="003F1DBA" w:rsidRDefault="003F1DBA" w:rsidP="00E116CA">
            <w:pPr>
              <w:pStyle w:val="TableParagraph"/>
              <w:ind w:left="110" w:right="576"/>
            </w:pPr>
            <w:r>
              <w:t>банковскойкарте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50" w:lineRule="exact"/>
            </w:pPr>
            <w:r>
              <w:t>Правила</w:t>
            </w:r>
          </w:p>
          <w:p w:rsidR="003F1DBA" w:rsidRDefault="003F1DBA" w:rsidP="00E116CA">
            <w:pPr>
              <w:pStyle w:val="TableParagraph"/>
              <w:ind w:right="523"/>
            </w:pPr>
            <w:r w:rsidRPr="00E116CA">
              <w:rPr>
                <w:spacing w:val="-1"/>
              </w:rPr>
              <w:t xml:space="preserve">безопасности </w:t>
            </w:r>
            <w:r>
              <w:t>прииспользовании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банковскихкарт.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311" w:firstLine="0"/>
            </w:pPr>
            <w:r>
              <w:t>Иметьпредставлениеобэлементах,расположенныхналицевойи</w:t>
            </w:r>
          </w:p>
          <w:p w:rsidR="003F1DBA" w:rsidRDefault="003F1DBA" w:rsidP="00E116CA">
            <w:pPr>
              <w:pStyle w:val="TableParagraph"/>
              <w:ind w:right="90"/>
            </w:pPr>
            <w:r>
              <w:t>оборотных сторонах банковской карты,объяснятьихназначение;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8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8"/>
              </w:numPr>
              <w:tabs>
                <w:tab w:val="left" w:pos="330"/>
              </w:tabs>
              <w:spacing w:line="251" w:lineRule="exact"/>
              <w:ind w:left="329" w:hanging="169"/>
            </w:pPr>
            <w:r>
              <w:t>формулироватьправила</w:t>
            </w:r>
          </w:p>
          <w:p w:rsidR="003F1DBA" w:rsidRDefault="003F1DBA" w:rsidP="00E116CA">
            <w:pPr>
              <w:pStyle w:val="TableParagraph"/>
              <w:spacing w:line="242" w:lineRule="auto"/>
              <w:ind w:right="718"/>
            </w:pPr>
            <w:r>
              <w:t>безопасностиприиспользованиибанковскихкарт.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4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4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44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45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27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Лисьиноры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25"/>
            </w:pPr>
            <w:r>
              <w:t>Устройство лисьейноры, свойствалеснойземли,пескаиглины,составпочвы.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42" w:lineRule="auto"/>
              <w:ind w:right="288" w:firstLine="0"/>
            </w:pPr>
            <w:r>
              <w:t>Иметьпредставлениеобустройствелисьихнор;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568" w:firstLine="0"/>
            </w:pPr>
            <w:r w:rsidRPr="00E116CA">
              <w:rPr>
                <w:spacing w:val="-4"/>
              </w:rPr>
              <w:t xml:space="preserve">проводить простейшие опыты </w:t>
            </w:r>
            <w:r w:rsidRPr="00E116CA">
              <w:rPr>
                <w:spacing w:val="-3"/>
              </w:rPr>
              <w:t>по</w:t>
            </w:r>
            <w:r w:rsidRPr="00E116CA">
              <w:rPr>
                <w:spacing w:val="-4"/>
              </w:rPr>
              <w:t>определениюсвойствлесной</w:t>
            </w:r>
            <w:r w:rsidRPr="00E116CA">
              <w:rPr>
                <w:spacing w:val="-3"/>
              </w:rPr>
              <w:t>земли,</w:t>
            </w:r>
            <w:r w:rsidRPr="00E116CA">
              <w:rPr>
                <w:spacing w:val="-2"/>
              </w:rPr>
              <w:t>песка</w:t>
            </w:r>
            <w:r w:rsidRPr="00E116CA">
              <w:rPr>
                <w:spacing w:val="-1"/>
              </w:rPr>
              <w:t>иглины,составапочвы;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результатампроведенныхнаблюденийиопытов;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7"/>
              </w:numPr>
              <w:tabs>
                <w:tab w:val="left" w:pos="274"/>
              </w:tabs>
              <w:spacing w:line="252" w:lineRule="exact"/>
              <w:ind w:right="819" w:firstLine="0"/>
            </w:pPr>
            <w:r>
              <w:t>пониматьиобъяснять,отчегозависитплодородиепочвы.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4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4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4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</w:t>
            </w:r>
            <w:r w:rsidRPr="00E116CA">
              <w:rPr>
                <w:sz w:val="24"/>
              </w:rPr>
              <w:lastRenderedPageBreak/>
              <w:t>:информационно-</w:t>
            </w:r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74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550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spacing w:line="267" w:lineRule="exact"/>
              <w:ind w:left="104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5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03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233"/>
            </w:pPr>
            <w:r w:rsidRPr="00E116CA">
              <w:rPr>
                <w:spacing w:val="-1"/>
              </w:rPr>
              <w:t>Обыкновенные</w:t>
            </w:r>
            <w:r>
              <w:t>кроты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32"/>
            </w:pPr>
            <w:r>
              <w:t>Содержаниенаучно-познавательноготекста.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47" w:lineRule="exact"/>
              <w:ind w:left="273" w:hanging="169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/>
              <w:ind w:right="197" w:firstLine="0"/>
            </w:pPr>
            <w:r>
              <w:t>составлятьописаниекротанаосновепрочитанноготекста;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528" w:firstLine="0"/>
            </w:pPr>
            <w:r>
              <w:t>разгадыватьребусыисоотноситьслова-ассоциации;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023" w:firstLine="0"/>
            </w:pPr>
            <w:r>
              <w:t>соединять линиями частипредложенийиопределятьихпоследовательностьвтексте;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3" w:line="253" w:lineRule="exact"/>
              <w:ind w:left="273" w:hanging="169"/>
            </w:pPr>
            <w:r>
              <w:t>составлятьвопросыпо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предложеннымпредложениям;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ind w:right="1633" w:firstLine="0"/>
            </w:pPr>
            <w:r>
              <w:t>находитьсинонимыкпредложенномуслову;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before="2"/>
              <w:ind w:right="450" w:firstLine="0"/>
            </w:pPr>
            <w:r>
              <w:t>писатьсочинение-рассуждениепозаданнойтеме;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6"/>
              </w:numPr>
              <w:tabs>
                <w:tab w:val="left" w:pos="274"/>
              </w:tabs>
              <w:spacing w:line="252" w:lineRule="exact"/>
              <w:ind w:right="327" w:firstLine="0"/>
            </w:pPr>
            <w:r>
              <w:t>определять название раздела, вкоторомможетбытьразмещ</w:t>
            </w:r>
            <w:r>
              <w:rPr>
                <w:rFonts w:ascii="Tahoma" w:hAnsi="Tahoma" w:cs="Tahoma"/>
              </w:rPr>
              <w:t>ѐ</w:t>
            </w:r>
            <w:r>
              <w:t>нтекст.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5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5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5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5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Прокрота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75"/>
            </w:pPr>
            <w:r>
              <w:t>Сложениевпределах100.</w:t>
            </w:r>
          </w:p>
          <w:p w:rsidR="003F1DBA" w:rsidRDefault="003F1DBA" w:rsidP="00E116CA">
            <w:pPr>
              <w:pStyle w:val="TableParagraph"/>
              <w:ind w:right="353"/>
            </w:pPr>
            <w:r w:rsidRPr="00E116CA">
              <w:rPr>
                <w:spacing w:val="-1"/>
              </w:rPr>
              <w:t xml:space="preserve">Логические </w:t>
            </w:r>
            <w:r>
              <w:t>задачи.Диаграмма.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06" w:firstLine="0"/>
            </w:pPr>
            <w:r>
              <w:t>Решатьзадачилогическогохарактера;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598" w:firstLine="0"/>
            </w:pPr>
            <w:r>
              <w:t>решатьзадачисиспользованиемданныхтаблицы;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612" w:firstLine="0"/>
            </w:pPr>
            <w:r>
              <w:t>решатьзадачинаосноведанныхдиаграммы;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решатьпримерынаоснове</w:t>
            </w:r>
          </w:p>
          <w:p w:rsidR="003F1DBA" w:rsidRDefault="003F1DBA" w:rsidP="00E116CA">
            <w:pPr>
              <w:pStyle w:val="TableParagraph"/>
              <w:spacing w:line="252" w:lineRule="exact"/>
            </w:pPr>
            <w:r>
              <w:t>предложеннойцепочкипримеров;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5"/>
              </w:numPr>
              <w:tabs>
                <w:tab w:val="left" w:pos="274"/>
              </w:tabs>
              <w:ind w:right="119" w:firstLine="0"/>
            </w:pPr>
            <w:r>
              <w:t>определять цвета геометрическихфигурнаосновеверныхвысказываний.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5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5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5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58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65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19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Прокредиты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73"/>
              <w:jc w:val="both"/>
            </w:pPr>
            <w:r>
              <w:t>Кредит. Ипотечныйкредит. Автокредит.Кредитналичными.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Объяснять,чтотакое«кредит»;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определятьвидыкредитов;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spacing w:line="242" w:lineRule="auto"/>
              <w:ind w:right="426" w:firstLine="0"/>
            </w:pPr>
            <w:r>
              <w:t>понимать,чемотличаютсядруготдругаразныевиды кредитов;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4"/>
              </w:numPr>
              <w:tabs>
                <w:tab w:val="left" w:pos="274"/>
              </w:tabs>
              <w:ind w:right="647" w:firstLine="0"/>
            </w:pPr>
            <w:r>
              <w:t>определятьсуммупереплатыпокредиту;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spacing w:line="270" w:lineRule="atLeast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5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6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76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1261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ind w:right="317" w:firstLine="0"/>
            </w:pPr>
            <w:r>
              <w:t>определять, какой кредит наиболеевыгоденбанкупосрокамегооплаты;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3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определять,какойкредитнаиболее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309"/>
            </w:pPr>
            <w:r>
              <w:t>выгоденклиентубанкапосрокамегооплаты.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Pr="00E116CA" w:rsidRDefault="00E82D80" w:rsidP="00E116CA">
            <w:pPr>
              <w:pStyle w:val="TableParagraph"/>
              <w:tabs>
                <w:tab w:val="left" w:pos="2799"/>
              </w:tabs>
              <w:ind w:left="104" w:right="95"/>
              <w:jc w:val="both"/>
              <w:rPr>
                <w:sz w:val="24"/>
              </w:rPr>
            </w:pPr>
            <w:hyperlink r:id="rId762">
              <w:r w:rsidR="003F1DBA"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="003F1DBA" w:rsidRPr="00E116CA">
              <w:rPr>
                <w:sz w:val="24"/>
              </w:rPr>
              <w:t>Mеtodkabinet.eu: информационно-методический</w:t>
            </w:r>
            <w:r w:rsidR="003F1DBA" w:rsidRPr="00E116CA">
              <w:rPr>
                <w:sz w:val="24"/>
              </w:rPr>
              <w:tab/>
            </w:r>
            <w:r w:rsidR="003F1DBA" w:rsidRPr="00E116CA">
              <w:rPr>
                <w:spacing w:val="-1"/>
                <w:sz w:val="24"/>
              </w:rPr>
              <w:t>кабинет</w:t>
            </w:r>
            <w:hyperlink r:id="rId763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252"/>
            </w:pPr>
            <w:r>
              <w:t>Корень – частьрастения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518"/>
            </w:pPr>
            <w:r>
              <w:t>Корень. Видыкорневыхсистем.Видоизмен</w:t>
            </w:r>
            <w:r>
              <w:rPr>
                <w:rFonts w:ascii="Tahoma" w:hAnsi="Tahoma" w:cs="Tahoma"/>
              </w:rPr>
              <w:t>ѐ</w:t>
            </w:r>
            <w:r>
              <w:t>нныекорни.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Называтьчастицветочныхрастений;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объяснять,длячегорастениюкорень;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ind w:right="942" w:firstLine="0"/>
            </w:pPr>
            <w:r w:rsidRPr="00E116CA">
              <w:rPr>
                <w:spacing w:val="-4"/>
              </w:rPr>
              <w:t>доказывать, что рост растения</w:t>
            </w:r>
            <w:r>
              <w:t>начинаетсяскорня;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называтьвидыкорневыхсистем;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2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называтьвидоизмен</w:t>
            </w:r>
            <w:r>
              <w:rPr>
                <w:rFonts w:ascii="Tahoma" w:hAnsi="Tahoma" w:cs="Tahoma"/>
              </w:rPr>
              <w:t>ѐ</w:t>
            </w:r>
            <w:r>
              <w:t>нныекорни.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6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6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6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67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47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2" w:lineRule="auto"/>
              <w:ind w:left="110" w:right="388"/>
            </w:pPr>
            <w:r w:rsidRPr="00E116CA">
              <w:rPr>
                <w:spacing w:val="-1"/>
              </w:rPr>
              <w:t xml:space="preserve">Эдуард </w:t>
            </w:r>
            <w:r>
              <w:t>Шим.Тяжкийтруд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7" w:lineRule="exact"/>
            </w:pPr>
            <w:r>
              <w:t>Содержание</w:t>
            </w:r>
          </w:p>
          <w:p w:rsidR="003F1DBA" w:rsidRDefault="003F1DBA" w:rsidP="00E116CA">
            <w:pPr>
              <w:pStyle w:val="TableParagraph"/>
              <w:spacing w:before="3"/>
              <w:ind w:right="537"/>
            </w:pPr>
            <w:r>
              <w:t>художественноготекста.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42" w:lineRule="auto"/>
              <w:ind w:right="263" w:firstLine="0"/>
            </w:pPr>
            <w:r>
              <w:t>Определятькнигу,вкоторойможнопрочитатьпредложенный</w:t>
            </w:r>
          </w:p>
          <w:p w:rsidR="003F1DBA" w:rsidRDefault="003F1DBA" w:rsidP="00E116CA">
            <w:pPr>
              <w:pStyle w:val="TableParagraph"/>
              <w:spacing w:line="250" w:lineRule="exact"/>
            </w:pPr>
            <w:r>
              <w:t>художественныйтекст;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286" w:firstLine="0"/>
            </w:pPr>
            <w:r>
              <w:t>определениелексическогозначенияслова;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170" w:firstLine="0"/>
            </w:pPr>
            <w:r>
              <w:t>находитьнеобходимуюинформациювтексте;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436" w:firstLine="0"/>
            </w:pPr>
            <w:r>
              <w:t>находитьвтекстепредложениепозаданномувопросу;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528" w:firstLine="0"/>
            </w:pPr>
            <w:r>
              <w:t>разгадыватьребусыисоотноситьполученныеответысословами;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определятьглавнуюмысльтекста;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определять,чемуучиттекст;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1"/>
              </w:numPr>
              <w:tabs>
                <w:tab w:val="left" w:pos="274"/>
              </w:tabs>
              <w:ind w:right="316" w:firstLine="0"/>
            </w:pPr>
            <w:r>
              <w:t>строитьсвязноеречевоеустноеилиписьменноевысказываниев</w:t>
            </w:r>
          </w:p>
          <w:p w:rsidR="003F1DBA" w:rsidRDefault="003F1DBA" w:rsidP="00E116CA">
            <w:pPr>
              <w:pStyle w:val="TableParagraph"/>
              <w:spacing w:line="235" w:lineRule="exact"/>
            </w:pPr>
            <w:r>
              <w:t>соответствиисучебнойзадачей.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4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6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6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7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7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101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Проежа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93"/>
            </w:pPr>
            <w:r>
              <w:t>Решение выражений,столбчатаяикруговаядиаграмма, названиямесяцев.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right="340" w:firstLine="0"/>
            </w:pPr>
            <w:r>
              <w:t>Находить значение выражений,соотноситьполученныерезультатыс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буквамиичитатьназваниенасекомого;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0"/>
              </w:numPr>
              <w:tabs>
                <w:tab w:val="left" w:pos="274"/>
              </w:tabs>
              <w:ind w:left="273" w:hanging="169"/>
            </w:pPr>
            <w:r w:rsidRPr="00E116CA">
              <w:rPr>
                <w:spacing w:val="-6"/>
              </w:rPr>
              <w:t>определятьвремя</w:t>
            </w:r>
            <w:r w:rsidRPr="00E116CA">
              <w:rPr>
                <w:spacing w:val="-5"/>
              </w:rPr>
              <w:t>спомощьюскорости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spacing w:line="270" w:lineRule="atLeast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</w:tc>
        <w:tc>
          <w:tcPr>
            <w:tcW w:w="3721" w:type="dxa"/>
          </w:tcPr>
          <w:p w:rsidR="003F1DB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ind w:left="104" w:right="101"/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цифровых</w:t>
            </w:r>
            <w:r w:rsidRPr="00E116CA">
              <w:rPr>
                <w:sz w:val="24"/>
              </w:rPr>
              <w:t>образовательных ресурсов»</w:t>
            </w:r>
            <w:hyperlink r:id="rId77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7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ectPr w:rsidR="003F1DBA">
          <w:footerReference w:type="default" r:id="rId77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3287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 w:rsidRPr="00E116CA">
              <w:rPr>
                <w:spacing w:val="-6"/>
              </w:rPr>
              <w:t>ирасстояния;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определятьданныестолбчатой</w:t>
            </w:r>
          </w:p>
          <w:p w:rsidR="003F1DBA" w:rsidRDefault="003F1DBA" w:rsidP="00E116CA">
            <w:pPr>
              <w:pStyle w:val="TableParagraph"/>
              <w:ind w:right="233"/>
            </w:pPr>
            <w:r>
              <w:t>диаграммы,находитьчастьотчислаизаписывать результаты в таблицу,результаты таблицы переносить вкруговуюдиаграмму;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42" w:lineRule="auto"/>
              <w:ind w:right="886" w:firstLine="0"/>
            </w:pPr>
            <w:r w:rsidRPr="00E116CA">
              <w:rPr>
                <w:spacing w:val="-4"/>
              </w:rPr>
              <w:t>отвечатьнавопросына</w:t>
            </w:r>
            <w:r w:rsidRPr="00E116CA">
              <w:rPr>
                <w:spacing w:val="-3"/>
              </w:rPr>
              <w:t>основе</w:t>
            </w:r>
            <w:r>
              <w:t>полученныхданных;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ind w:right="688" w:firstLine="0"/>
            </w:pPr>
            <w:r w:rsidRPr="00E116CA">
              <w:rPr>
                <w:spacing w:val="-1"/>
              </w:rPr>
              <w:t xml:space="preserve">определять </w:t>
            </w:r>
            <w:r>
              <w:t>последовательностьмаршрутанаосновесхемы;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записыватьсловаспомощьюкода;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9"/>
              </w:numPr>
              <w:tabs>
                <w:tab w:val="left" w:pos="274"/>
              </w:tabs>
              <w:spacing w:line="252" w:lineRule="exact"/>
              <w:ind w:right="924" w:firstLine="0"/>
            </w:pPr>
            <w:r>
              <w:t>называтьмесяцы,сравниватьколичествомесяцев.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799"/>
                <w:tab w:val="left" w:pos="2907"/>
              </w:tabs>
              <w:ind w:left="104" w:right="95"/>
              <w:jc w:val="both"/>
              <w:rPr>
                <w:sz w:val="24"/>
              </w:rPr>
            </w:pPr>
            <w:r w:rsidRPr="00E116CA">
              <w:rPr>
                <w:sz w:val="24"/>
              </w:rPr>
              <w:t>Библиотекаматериаловдляначальной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7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 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76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23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51" w:lineRule="exact"/>
              <w:ind w:left="110"/>
            </w:pPr>
            <w:r>
              <w:t>Провклады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42"/>
            </w:pPr>
            <w:r>
              <w:t>Вклад, вкладчик,срочныйвклад,вкладдо востребования.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Даватьопределениевклада;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564" w:firstLine="0"/>
            </w:pPr>
            <w:r>
              <w:t>называтьвидывкладов:срочныйвклад,вкладдо востребования;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592" w:firstLine="0"/>
            </w:pPr>
            <w:r>
              <w:t>объяснять,чтотакоебанковскийпроцентповкладам;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ind w:right="328" w:firstLine="0"/>
            </w:pPr>
            <w:r>
              <w:t>объяснять,каксчитаютбанковскийпроцентповкладам;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8"/>
              </w:numPr>
              <w:tabs>
                <w:tab w:val="left" w:pos="274"/>
              </w:tabs>
              <w:spacing w:line="242" w:lineRule="auto"/>
              <w:ind w:right="1327" w:firstLine="0"/>
            </w:pPr>
            <w:r>
              <w:t>объяснять,почемубанкивыплачиваютпроценты.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77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7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79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780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222"/>
            </w:pPr>
            <w:r w:rsidRPr="00E116CA">
              <w:rPr>
                <w:spacing w:val="-1"/>
              </w:rPr>
              <w:t>Занимательные</w:t>
            </w:r>
            <w:r>
              <w:t>особенностияблока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2" w:lineRule="auto"/>
              <w:ind w:right="540"/>
            </w:pPr>
            <w:r>
              <w:t>Яблоко, свойстваяблока.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178" w:firstLine="0"/>
            </w:pPr>
            <w:r w:rsidRPr="00E116CA">
              <w:rPr>
                <w:spacing w:val="-4"/>
              </w:rPr>
              <w:t>Объяснять, почему яблоко в местеразрезатемнеет,</w:t>
            </w:r>
            <w:r w:rsidRPr="00E116CA">
              <w:rPr>
                <w:spacing w:val="-3"/>
              </w:rPr>
              <w:t>априпокрытииразреза</w:t>
            </w:r>
            <w:r>
              <w:t>сокомлимонанетемнеет;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52" w:lineRule="exact"/>
              <w:ind w:left="273" w:hanging="169"/>
            </w:pPr>
            <w:r>
              <w:t>объяснять,почемуяблокоплавает;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1365" w:firstLine="0"/>
            </w:pPr>
            <w:r w:rsidRPr="00E116CA">
              <w:rPr>
                <w:spacing w:val="-7"/>
              </w:rPr>
              <w:t>объяснять,</w:t>
            </w:r>
            <w:r w:rsidRPr="00E116CA">
              <w:rPr>
                <w:spacing w:val="-6"/>
              </w:rPr>
              <w:t>почемуяблокоотталкивается</w:t>
            </w:r>
            <w:r w:rsidRPr="00E116CA">
              <w:rPr>
                <w:spacing w:val="-5"/>
              </w:rPr>
              <w:t>отмагнита;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ind w:right="327" w:firstLine="0"/>
            </w:pPr>
            <w:r>
              <w:t>объяснять,почемунеспелоеяблококислое;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7"/>
              </w:numPr>
              <w:tabs>
                <w:tab w:val="left" w:pos="274"/>
              </w:tabs>
              <w:spacing w:line="242" w:lineRule="auto"/>
              <w:ind w:right="483" w:firstLine="0"/>
            </w:pPr>
            <w:r>
              <w:t>находитьнасрезеяблокарисунокзвезды.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8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8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8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8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02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25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6" w:lineRule="exact"/>
              <w:ind w:left="110"/>
            </w:pPr>
            <w:r>
              <w:t>Полевой</w:t>
            </w:r>
          </w:p>
          <w:p w:rsidR="003F1DBA" w:rsidRDefault="003F1DBA" w:rsidP="00E116CA">
            <w:pPr>
              <w:pStyle w:val="TableParagraph"/>
              <w:spacing w:line="236" w:lineRule="exact"/>
              <w:ind w:left="110"/>
            </w:pPr>
            <w:r>
              <w:t>хомяк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Содержаниенаучно-</w:t>
            </w:r>
          </w:p>
          <w:p w:rsidR="003F1DBA" w:rsidRDefault="003F1DBA" w:rsidP="00E116CA">
            <w:pPr>
              <w:pStyle w:val="TableParagraph"/>
              <w:spacing w:line="236" w:lineRule="exact"/>
            </w:pPr>
            <w:r>
              <w:t>познавательного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46" w:lineRule="exact"/>
              <w:ind w:hanging="169"/>
            </w:pPr>
            <w:r>
              <w:t>Определятьвидтекста;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6"/>
              </w:numPr>
              <w:tabs>
                <w:tab w:val="left" w:pos="274"/>
              </w:tabs>
              <w:spacing w:line="236" w:lineRule="exact"/>
              <w:ind w:hanging="169"/>
            </w:pPr>
            <w:r>
              <w:t>составлятьописаниехомякана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spacing w:line="267" w:lineRule="exact"/>
              <w:rPr>
                <w:sz w:val="24"/>
              </w:rPr>
            </w:pPr>
            <w:r w:rsidRPr="00E116CA"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spacing w:line="267" w:lineRule="exact"/>
              <w:ind w:left="10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</w:t>
            </w:r>
          </w:p>
        </w:tc>
      </w:tr>
    </w:tbl>
    <w:p w:rsidR="003F1DBA" w:rsidRDefault="003F1DBA">
      <w:pPr>
        <w:spacing w:line="267" w:lineRule="exact"/>
        <w:rPr>
          <w:sz w:val="24"/>
        </w:rPr>
        <w:sectPr w:rsidR="003F1DBA">
          <w:footerReference w:type="default" r:id="rId78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35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7" w:lineRule="exact"/>
            </w:pPr>
            <w:r>
              <w:t>текста.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84" w:firstLine="0"/>
            </w:pPr>
            <w:r>
              <w:t>дополнятьописаниехомяканаосноверисунка;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before="1" w:line="252" w:lineRule="exact"/>
              <w:ind w:left="273" w:hanging="169"/>
            </w:pPr>
            <w:r>
              <w:t>придумыватьсравнения;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746" w:firstLine="0"/>
            </w:pPr>
            <w:r>
              <w:t>составлятьвопросыподаннымпредложениям;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776" w:firstLine="0"/>
            </w:pPr>
            <w:r>
              <w:t>отвечатьнавопросынаосновеполученныхсведений;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ind w:right="632" w:firstLine="0"/>
            </w:pPr>
            <w:r>
              <w:t>разгадыватьребусыиобъяснятьзначениеслова;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42" w:lineRule="auto"/>
              <w:ind w:right="831" w:firstLine="0"/>
            </w:pPr>
            <w:r>
              <w:t>определятьсведения,которыеудивили;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5"/>
              </w:numPr>
              <w:tabs>
                <w:tab w:val="left" w:pos="274"/>
              </w:tabs>
              <w:spacing w:line="252" w:lineRule="exact"/>
              <w:ind w:right="495" w:firstLine="0"/>
            </w:pPr>
            <w:r>
              <w:t>составлятьпланприподготовкексообщению.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z w:val="24"/>
              </w:rPr>
              <w:t>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образовательных ресурсов»</w:t>
            </w:r>
            <w:hyperlink r:id="rId78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8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8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89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53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6" w:lineRule="exact"/>
              <w:ind w:left="107"/>
            </w:pPr>
            <w:r>
              <w:t>26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373"/>
            </w:pPr>
            <w:r>
              <w:t>Про полевогохомяка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93"/>
            </w:pPr>
            <w:r>
              <w:t>Решение выражений,столбчатаяикруговаядиаграммы,именованные числа,четыр</w:t>
            </w:r>
            <w:r>
              <w:rPr>
                <w:rFonts w:ascii="Tahoma" w:hAnsi="Tahoma" w:cs="Tahoma"/>
              </w:rPr>
              <w:t>ѐ</w:t>
            </w:r>
            <w:r>
              <w:t>хугольники.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189" w:firstLine="0"/>
            </w:pPr>
            <w:r>
              <w:t>Находить значение выражений,соотносить полученные результаты сбуквамиичитать названиеживотного;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452" w:firstLine="0"/>
            </w:pPr>
            <w:r>
              <w:t>строитьстолбчатуюдиаграммунаосновеимеющихсяданных;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886" w:firstLine="0"/>
            </w:pPr>
            <w:r w:rsidRPr="00E116CA">
              <w:rPr>
                <w:spacing w:val="-4"/>
              </w:rPr>
              <w:t>отвечатьнавопросына</w:t>
            </w:r>
            <w:r w:rsidRPr="00E116CA">
              <w:rPr>
                <w:spacing w:val="-3"/>
              </w:rPr>
              <w:t>основе</w:t>
            </w:r>
            <w:r>
              <w:t>имеющихсяданных;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ind w:right="500" w:firstLine="0"/>
            </w:pPr>
            <w:r>
              <w:t>находить путь хомяка на основезаданногоусловия,доказывать,чтопутьвыбранправильно;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42" w:lineRule="auto"/>
              <w:ind w:right="549" w:firstLine="0"/>
            </w:pPr>
            <w:r>
              <w:t>записыватьименованныечиславпорядкевозрастания;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4"/>
              </w:numPr>
              <w:tabs>
                <w:tab w:val="left" w:pos="274"/>
              </w:tabs>
              <w:spacing w:line="252" w:lineRule="exact"/>
              <w:ind w:right="965" w:firstLine="0"/>
            </w:pPr>
            <w:r w:rsidRPr="00E116CA">
              <w:rPr>
                <w:spacing w:val="-4"/>
              </w:rPr>
              <w:t>строитьчетыр</w:t>
            </w:r>
            <w:r w:rsidRPr="00E116CA">
              <w:rPr>
                <w:rFonts w:ascii="Tahoma" w:hAnsi="Tahoma" w:cs="Tahoma"/>
                <w:spacing w:val="-4"/>
              </w:rPr>
              <w:t>ѐ</w:t>
            </w:r>
            <w:r w:rsidRPr="00E116CA">
              <w:rPr>
                <w:spacing w:val="-4"/>
              </w:rPr>
              <w:t>хугольникипо</w:t>
            </w:r>
            <w:r>
              <w:t>заданномуусловию.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90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9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92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93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180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4" w:lineRule="exact"/>
              <w:ind w:left="107"/>
            </w:pPr>
            <w:r>
              <w:t>27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419"/>
            </w:pPr>
            <w:r w:rsidRPr="00E116CA">
              <w:rPr>
                <w:spacing w:val="-1"/>
              </w:rPr>
              <w:t xml:space="preserve">Ловушки </w:t>
            </w:r>
            <w:r>
              <w:t>дляденег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397"/>
            </w:pPr>
            <w:r>
              <w:t>Доходы, расходы,</w:t>
            </w:r>
            <w:r w:rsidRPr="00E116CA">
              <w:rPr>
                <w:spacing w:val="-1"/>
              </w:rPr>
              <w:t xml:space="preserve">прибыль, </w:t>
            </w:r>
            <w:r>
              <w:t>дефицит,профицит.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747" w:firstLine="0"/>
            </w:pPr>
            <w:r>
              <w:t>Определятьдоходы,расходыиприбыль;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spacing w:line="242" w:lineRule="auto"/>
              <w:ind w:right="741" w:firstLine="0"/>
            </w:pPr>
            <w:r>
              <w:t>отличатьжелаемыепокупкиотнеобходимых;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right="593" w:firstLine="0"/>
            </w:pPr>
            <w:r>
              <w:t>рассуждать, как поступать вразличныхситуацияхприпокупкетовара;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3"/>
              </w:numPr>
              <w:tabs>
                <w:tab w:val="left" w:pos="274"/>
              </w:tabs>
              <w:ind w:left="273" w:hanging="169"/>
            </w:pPr>
            <w:r>
              <w:t>объяснять,чтотакоедефицити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94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79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796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</w:p>
          <w:p w:rsidR="003F1DBA" w:rsidRPr="00E116CA" w:rsidRDefault="003F1DBA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E116CA">
              <w:rPr>
                <w:sz w:val="24"/>
              </w:rPr>
              <w:t>Mеtodkabinet.eu:информационно-</w:t>
            </w:r>
          </w:p>
        </w:tc>
      </w:tr>
    </w:tbl>
    <w:p w:rsidR="003F1DBA" w:rsidRDefault="003F1DBA">
      <w:pPr>
        <w:spacing w:line="263" w:lineRule="exact"/>
        <w:rPr>
          <w:sz w:val="24"/>
        </w:rPr>
        <w:sectPr w:rsidR="003F1DBA">
          <w:footerReference w:type="default" r:id="rId79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75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профицит;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218"/>
            </w:pPr>
            <w:r>
              <w:t>–рассуждать,какнетратитьнапрасноденьги.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798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555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6" w:lineRule="exact"/>
              <w:ind w:left="107"/>
            </w:pPr>
            <w:r>
              <w:t>28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385"/>
            </w:pPr>
            <w:r>
              <w:t>Про хомяка иего запасы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64"/>
            </w:pPr>
            <w:r>
              <w:t>Горох, свойствапрорастаниягороха.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1" w:firstLine="0"/>
              <w:jc w:val="both"/>
            </w:pPr>
            <w:r>
              <w:t>Называтьрастения,плодыкоторыхсоставляютосновупитанияхомяка;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979" w:firstLine="0"/>
              <w:jc w:val="both"/>
            </w:pPr>
            <w:r>
              <w:t>объяснять и доказывать, каквлажностьивоздухвлияютнапрорастаниесемян;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631" w:firstLine="0"/>
            </w:pPr>
            <w:r>
              <w:t>объяснятьидоказывать,чтодляроста, особенно в первое время,проростки используют вещества,запас</w:t>
            </w:r>
            <w:r>
              <w:rPr>
                <w:rFonts w:ascii="Tahoma" w:hAnsi="Tahoma" w:cs="Tahoma"/>
              </w:rPr>
              <w:t>ѐ</w:t>
            </w:r>
            <w:r>
              <w:t>нныевсамихсеменах;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340" w:firstLine="0"/>
            </w:pPr>
            <w:r>
              <w:t>объяснятьидоказывать,каквлияетналичиесветанапрорастаниесемян;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ind w:right="340" w:firstLine="0"/>
            </w:pPr>
            <w:r>
              <w:t>объяснятьидоказывать,каквлияеттемпературанапрорастаниесемян;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42" w:lineRule="auto"/>
              <w:ind w:right="246" w:firstLine="0"/>
            </w:pPr>
            <w:r>
              <w:t>объяснять и доказывать, как влияетглубинапосеванапрорастаниесемян;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2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определятьправильную</w:t>
            </w:r>
          </w:p>
          <w:p w:rsidR="003F1DBA" w:rsidRDefault="003F1DBA" w:rsidP="00E116CA">
            <w:pPr>
              <w:pStyle w:val="TableParagraph"/>
              <w:spacing w:line="252" w:lineRule="exact"/>
              <w:ind w:right="121"/>
            </w:pPr>
            <w:r>
              <w:t>последовательностьпрорастаниясемянгороха.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799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0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01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802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7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29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3" w:lineRule="exact"/>
              <w:ind w:left="110"/>
            </w:pPr>
            <w:r>
              <w:t>Пробобров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329"/>
            </w:pPr>
            <w:r w:rsidRPr="00E116CA">
              <w:rPr>
                <w:spacing w:val="-1"/>
              </w:rPr>
              <w:t xml:space="preserve">Содержание </w:t>
            </w:r>
            <w:r>
              <w:t>текста,текст-описание.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43" w:lineRule="exact"/>
              <w:ind w:left="273" w:hanging="169"/>
              <w:jc w:val="both"/>
            </w:pPr>
            <w:r>
              <w:t>Определятьтиптекста,еготему;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8" w:firstLine="0"/>
              <w:jc w:val="both"/>
            </w:pPr>
            <w:r>
              <w:t>находить выделенное в текстесловосочетаниеиобъяснятьеголексическоезначение;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1"/>
              <w:ind w:right="775" w:firstLine="0"/>
            </w:pPr>
            <w:r>
              <w:t>находитьсредипредложенныхвариантов вопросы, на которыеможно/нельзя найти ответы впрочитанном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518" w:firstLine="0"/>
            </w:pPr>
            <w:r>
              <w:t>задаватьвопросыпосодержаниюпрочитанного;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before="2" w:line="252" w:lineRule="exact"/>
              <w:ind w:left="273" w:hanging="169"/>
            </w:pPr>
            <w:r>
              <w:t>сравниватьтексты;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ind w:right="831" w:firstLine="0"/>
            </w:pPr>
            <w:r>
              <w:t>определятьсведения,которыеудивили;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1"/>
              </w:numPr>
              <w:tabs>
                <w:tab w:val="left" w:pos="274"/>
              </w:tabs>
              <w:spacing w:line="251" w:lineRule="exact"/>
              <w:ind w:left="273" w:hanging="169"/>
            </w:pPr>
            <w:r>
              <w:t>составлятьречевоевысказываниев</w:t>
            </w:r>
          </w:p>
          <w:p w:rsidR="003F1DBA" w:rsidRDefault="003F1DBA" w:rsidP="00E116CA">
            <w:pPr>
              <w:pStyle w:val="TableParagraph"/>
              <w:spacing w:before="3" w:line="232" w:lineRule="exact"/>
            </w:pPr>
            <w:r>
              <w:t>письменнойформе.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803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0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05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806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rPr>
          <w:sz w:val="24"/>
        </w:rPr>
        <w:sectPr w:rsidR="003F1DBA">
          <w:footerReference w:type="default" r:id="rId80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35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30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713"/>
            </w:pPr>
            <w:r>
              <w:t>Бобры-</w:t>
            </w:r>
            <w:r w:rsidRPr="00E116CA">
              <w:rPr>
                <w:spacing w:val="-1"/>
              </w:rPr>
              <w:t>строители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135"/>
            </w:pPr>
            <w:r>
              <w:t>Диаметр, длинаокружности,решениепрактическихзадач.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572" w:firstLine="0"/>
            </w:pPr>
            <w:r>
              <w:t>Иметьпредставлениеодиаметреокружности;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62" w:firstLine="0"/>
            </w:pPr>
            <w:r>
              <w:t>анализироватьданныетаблицы,устанавливая закономерности е</w:t>
            </w:r>
            <w:r>
              <w:rPr>
                <w:rFonts w:ascii="Tahoma" w:hAnsi="Tahoma" w:cs="Tahoma"/>
              </w:rPr>
              <w:t>ѐ</w:t>
            </w:r>
            <w:r>
              <w:t>заполнения;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244" w:firstLine="0"/>
            </w:pPr>
            <w:r>
              <w:t>находитьприблизительноезначениедиаметра окружности, зная длинуокружности;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ind w:right="635" w:firstLine="0"/>
            </w:pPr>
            <w:r>
              <w:t>заменятьумножениесложениемодинаковыхслагаемых;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42" w:lineRule="auto"/>
              <w:ind w:right="476" w:firstLine="0"/>
            </w:pPr>
            <w:r>
              <w:t>выбиратьнужныедляпроведенияизмеренийинструменты;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работатьсчертежом;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0"/>
              </w:numPr>
              <w:tabs>
                <w:tab w:val="left" w:pos="274"/>
              </w:tabs>
              <w:spacing w:line="236" w:lineRule="exact"/>
              <w:ind w:left="273" w:hanging="169"/>
            </w:pPr>
            <w:r>
              <w:t>решатьлогическиезадачи.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808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0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10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811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8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31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50" w:lineRule="exact"/>
              <w:ind w:left="110"/>
            </w:pPr>
            <w:r>
              <w:t>Такие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0"/>
            </w:pPr>
            <w:r>
              <w:t>разныеденьги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556"/>
            </w:pPr>
            <w:r>
              <w:t>Валюта,курсдляобменавалюты,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>
              <w:t>деньгиразныхстран.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403" w:firstLine="0"/>
            </w:pPr>
            <w:r>
              <w:t>Иметьпредставлениеовалютекакнациональнойденежнойединице;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spacing w:line="242" w:lineRule="auto"/>
              <w:ind w:right="170" w:firstLine="0"/>
            </w:pPr>
            <w:r>
              <w:t>находитьнеобходимуюинформациювтекстеинаиллюстрацияхк</w:t>
            </w:r>
          </w:p>
          <w:p w:rsidR="003F1DBA" w:rsidRDefault="003F1DBA" w:rsidP="00E116CA">
            <w:pPr>
              <w:pStyle w:val="TableParagraph"/>
              <w:spacing w:line="250" w:lineRule="exact"/>
            </w:pPr>
            <w:r>
              <w:t>заданиям;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724" w:firstLine="0"/>
            </w:pPr>
            <w:r w:rsidRPr="00E116CA">
              <w:rPr>
                <w:spacing w:val="-1"/>
              </w:rPr>
              <w:t xml:space="preserve">устанавливать </w:t>
            </w:r>
            <w:r>
              <w:t>принадлежностьденежнойединицыстране;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9"/>
              </w:numPr>
              <w:tabs>
                <w:tab w:val="left" w:pos="274"/>
              </w:tabs>
              <w:ind w:right="396" w:firstLine="0"/>
            </w:pPr>
            <w:r>
              <w:t>иметьпредставлениеобанковскойоперации«обменвалюты».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812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1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14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5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9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32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ind w:left="110" w:right="365"/>
            </w:pPr>
            <w:r w:rsidRPr="00E116CA">
              <w:rPr>
                <w:spacing w:val="-1"/>
              </w:rPr>
              <w:t xml:space="preserve">Материал </w:t>
            </w:r>
            <w:r>
              <w:t>дляплотин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41"/>
              <w:jc w:val="both"/>
            </w:pPr>
            <w:r w:rsidRPr="00E116CA">
              <w:rPr>
                <w:spacing w:val="-1"/>
              </w:rPr>
              <w:t xml:space="preserve">Строение </w:t>
            </w:r>
            <w:r>
              <w:t>древесиныдерева, определениевозрастадерева.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740" w:firstLine="0"/>
            </w:pPr>
            <w:r>
              <w:t>Иметьпредставлениеосоставедревесины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360" w:firstLine="0"/>
            </w:pPr>
            <w:r>
              <w:t>проводить простейшие опыты поизучениюсвойствдревесиныразныхпороддеревьев;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ind w:right="405" w:firstLine="0"/>
            </w:pPr>
            <w:r>
              <w:t>делать выводы по результатампроведенныхнаблюденийиопытов;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8"/>
              </w:numPr>
              <w:tabs>
                <w:tab w:val="left" w:pos="274"/>
              </w:tabs>
              <w:spacing w:line="242" w:lineRule="auto"/>
              <w:ind w:right="499" w:firstLine="0"/>
            </w:pPr>
            <w:r>
              <w:t>понимать и объяснять, что такоетв</w:t>
            </w:r>
            <w:r>
              <w:rPr>
                <w:rFonts w:ascii="Tahoma" w:hAnsi="Tahoma" w:cs="Tahoma"/>
              </w:rPr>
              <w:t>ѐ</w:t>
            </w:r>
            <w:r>
              <w:t>рдыеимягкиепородыдеревьев.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2"/>
                <w:tab w:val="left" w:pos="1687"/>
                <w:tab w:val="left" w:pos="2563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816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1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18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</w:p>
          <w:p w:rsidR="003F1DBA" w:rsidRPr="00E116CA" w:rsidRDefault="00E82D80" w:rsidP="00E116CA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hyperlink r:id="rId819">
              <w:r w:rsidR="003F1DBA"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Позвоночные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spacing w:line="247" w:lineRule="exact"/>
            </w:pPr>
            <w:r>
              <w:t>Рыбы,птицы,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7" w:lineRule="exact"/>
            </w:pPr>
            <w:r>
              <w:t>–Называтьгруппыпозвоночных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spacing w:line="254" w:lineRule="exact"/>
              <w:rPr>
                <w:sz w:val="24"/>
              </w:rPr>
            </w:pPr>
            <w:r w:rsidRPr="00E116CA">
              <w:rPr>
                <w:sz w:val="24"/>
              </w:rPr>
              <w:t>беседас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2562"/>
              </w:tabs>
              <w:spacing w:line="254" w:lineRule="exact"/>
              <w:ind w:left="104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</w:t>
            </w:r>
          </w:p>
        </w:tc>
      </w:tr>
    </w:tbl>
    <w:p w:rsidR="003F1DBA" w:rsidRDefault="003F1DBA">
      <w:pPr>
        <w:spacing w:line="254" w:lineRule="exact"/>
        <w:rPr>
          <w:sz w:val="24"/>
        </w:rPr>
        <w:sectPr w:rsidR="003F1DBA">
          <w:footerReference w:type="default" r:id="rId82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"/>
        <w:gridCol w:w="1797"/>
        <w:gridCol w:w="2305"/>
        <w:gridCol w:w="3957"/>
        <w:gridCol w:w="2017"/>
        <w:gridCol w:w="3721"/>
      </w:tblGrid>
      <w:tr w:rsidR="003F1DBA" w:rsidTr="00E116CA">
        <w:trPr>
          <w:trHeight w:val="4047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животные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right="285"/>
            </w:pPr>
            <w:r w:rsidRPr="00E116CA">
              <w:rPr>
                <w:spacing w:val="-1"/>
              </w:rPr>
              <w:t xml:space="preserve">рептилии, </w:t>
            </w:r>
            <w:r>
              <w:t>амфибии,млекопитающие.</w:t>
            </w: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spacing w:line="246" w:lineRule="exact"/>
            </w:pPr>
            <w:r>
              <w:t>животных;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815" w:firstLine="0"/>
            </w:pPr>
            <w:r>
              <w:t>называтьпризнакипятигрупппозвоночныхживотных;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384" w:firstLine="0"/>
            </w:pPr>
            <w:r>
              <w:t>определятьназваниеживотногопоописанию;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500" w:firstLine="0"/>
            </w:pPr>
            <w:r>
              <w:t>выбиратьпризнакиземноводногоживотного;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before="1"/>
              <w:ind w:right="628" w:firstLine="0"/>
            </w:pPr>
            <w:r>
              <w:t>выбиратьутверждения,которыеописываютпризнакиживотного;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113" w:firstLine="0"/>
            </w:pPr>
            <w:r>
              <w:t>выбиратьвопросы,накоторыенельзянайтиответы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ind w:right="384" w:firstLine="0"/>
            </w:pPr>
            <w:r>
              <w:t>составитьописаниевнешнеговидарыбы с указанием признаков этогоживотного;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7"/>
              </w:numPr>
              <w:tabs>
                <w:tab w:val="left" w:pos="274"/>
              </w:tabs>
              <w:spacing w:line="250" w:lineRule="exact"/>
              <w:ind w:left="273" w:hanging="169"/>
            </w:pPr>
            <w:r>
              <w:t>рассуждатьоботкрытии,сделанном</w:t>
            </w:r>
          </w:p>
          <w:p w:rsidR="003F1DBA" w:rsidRDefault="003F1DBA" w:rsidP="00E116CA">
            <w:pPr>
              <w:pStyle w:val="TableParagraph"/>
              <w:spacing w:before="3" w:line="236" w:lineRule="exact"/>
            </w:pPr>
            <w:r>
              <w:t>назанятии.</w:t>
            </w:r>
          </w:p>
        </w:tc>
        <w:tc>
          <w:tcPr>
            <w:tcW w:w="2017" w:type="dxa"/>
          </w:tcPr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z w:val="24"/>
              </w:rPr>
              <w:t>просмотром</w:t>
            </w: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687"/>
                <w:tab w:val="left" w:pos="2799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образовательных ресурсов»</w:t>
            </w:r>
            <w:hyperlink r:id="rId821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2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23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824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734"/>
        </w:trPr>
        <w:tc>
          <w:tcPr>
            <w:tcW w:w="769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1797" w:type="dxa"/>
          </w:tcPr>
          <w:p w:rsidR="003F1DBA" w:rsidRDefault="003F1DBA" w:rsidP="00E116CA">
            <w:pPr>
              <w:pStyle w:val="TableParagraph"/>
              <w:spacing w:line="247" w:lineRule="exact"/>
              <w:ind w:left="110"/>
            </w:pPr>
            <w:r>
              <w:t>Встречадрузей</w:t>
            </w:r>
          </w:p>
        </w:tc>
        <w:tc>
          <w:tcPr>
            <w:tcW w:w="2305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57" w:type="dxa"/>
          </w:tcPr>
          <w:p w:rsidR="003F1DBA" w:rsidRDefault="003F1DBA" w:rsidP="00E116CA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spacing w:line="242" w:lineRule="auto"/>
              <w:ind w:right="126" w:firstLine="0"/>
            </w:pPr>
            <w:r>
              <w:t>Находитьнеобходимуюинформациювтекстезадания;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300" w:firstLine="0"/>
            </w:pPr>
            <w:r w:rsidRPr="00E116CA">
              <w:rPr>
                <w:spacing w:val="-4"/>
              </w:rPr>
              <w:t xml:space="preserve">понимать, что такое «валюта», </w:t>
            </w:r>
            <w:r w:rsidRPr="00E116CA">
              <w:rPr>
                <w:spacing w:val="-3"/>
              </w:rPr>
              <w:t>«курс</w:t>
            </w:r>
            <w:r w:rsidRPr="00E116CA">
              <w:rPr>
                <w:spacing w:val="-4"/>
              </w:rPr>
              <w:t>рубля»,«кредит»,«банковский</w:t>
            </w:r>
            <w:r w:rsidRPr="00E116CA">
              <w:rPr>
                <w:spacing w:val="-3"/>
              </w:rPr>
              <w:t>вклад»,</w:t>
            </w:r>
          </w:p>
          <w:p w:rsidR="003F1DBA" w:rsidRDefault="003F1DBA" w:rsidP="00E116CA">
            <w:pPr>
              <w:pStyle w:val="TableParagraph"/>
              <w:spacing w:line="251" w:lineRule="exact"/>
            </w:pPr>
            <w:r w:rsidRPr="00E116CA">
              <w:rPr>
                <w:spacing w:val="-4"/>
              </w:rPr>
              <w:t>«процент</w:t>
            </w:r>
            <w:r w:rsidRPr="00E116CA">
              <w:rPr>
                <w:spacing w:val="-3"/>
              </w:rPr>
              <w:t>повкладу»;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796" w:firstLine="0"/>
            </w:pPr>
            <w:r>
              <w:t>анализировать и дополнятьнедостающиевтаблицеданные;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6"/>
              </w:numPr>
              <w:tabs>
                <w:tab w:val="left" w:pos="274"/>
              </w:tabs>
              <w:ind w:right="647" w:firstLine="0"/>
            </w:pPr>
            <w:r>
              <w:t>выполнятьписьменноеиустноесложениечиселвпределах 1000.</w:t>
            </w:r>
          </w:p>
        </w:tc>
        <w:tc>
          <w:tcPr>
            <w:tcW w:w="2017" w:type="dxa"/>
          </w:tcPr>
          <w:p w:rsidR="003F1DBA" w:rsidRPr="00E116CA" w:rsidRDefault="003F1DBA" w:rsidP="00E116CA">
            <w:pPr>
              <w:pStyle w:val="TableParagraph"/>
              <w:ind w:right="638"/>
              <w:rPr>
                <w:sz w:val="24"/>
              </w:rPr>
            </w:pPr>
            <w:r w:rsidRPr="00E116CA">
              <w:rPr>
                <w:sz w:val="24"/>
              </w:rPr>
              <w:t>беседа спросмотром</w:t>
            </w:r>
          </w:p>
          <w:p w:rsidR="003F1DBA" w:rsidRDefault="003F1DBA" w:rsidP="00E116CA">
            <w:pPr>
              <w:pStyle w:val="TableParagraph"/>
              <w:ind w:right="98"/>
            </w:pPr>
            <w:r w:rsidRPr="00E116CA">
              <w:rPr>
                <w:spacing w:val="-1"/>
                <w:sz w:val="24"/>
              </w:rPr>
              <w:t>иллюстративного</w:t>
            </w:r>
            <w:r w:rsidRPr="00E116CA">
              <w:rPr>
                <w:sz w:val="24"/>
              </w:rPr>
              <w:t>материала</w:t>
            </w:r>
            <w:r>
              <w:t>,</w:t>
            </w:r>
          </w:p>
          <w:p w:rsidR="003F1DBA" w:rsidRPr="00E116CA" w:rsidRDefault="003F1DBA" w:rsidP="00E116CA">
            <w:pPr>
              <w:pStyle w:val="TableParagraph"/>
              <w:ind w:right="500"/>
              <w:rPr>
                <w:sz w:val="24"/>
              </w:rPr>
            </w:pPr>
            <w:r w:rsidRPr="00E116CA">
              <w:rPr>
                <w:sz w:val="24"/>
              </w:rPr>
              <w:t>практическоезанятие</w:t>
            </w:r>
          </w:p>
        </w:tc>
        <w:tc>
          <w:tcPr>
            <w:tcW w:w="3721" w:type="dxa"/>
          </w:tcPr>
          <w:p w:rsidR="003F1DBA" w:rsidRPr="00E116CA" w:rsidRDefault="003F1DBA" w:rsidP="00E116CA">
            <w:pPr>
              <w:pStyle w:val="TableParagraph"/>
              <w:tabs>
                <w:tab w:val="left" w:pos="1231"/>
                <w:tab w:val="left" w:pos="1687"/>
                <w:tab w:val="left" w:pos="2562"/>
                <w:tab w:val="left" w:pos="2907"/>
                <w:tab w:val="left" w:pos="3258"/>
              </w:tabs>
              <w:ind w:left="104" w:right="95"/>
              <w:rPr>
                <w:sz w:val="24"/>
              </w:rPr>
            </w:pPr>
            <w:r w:rsidRPr="00E116CA">
              <w:rPr>
                <w:sz w:val="24"/>
              </w:rPr>
              <w:t>«Единая</w:t>
            </w:r>
            <w:r w:rsidRPr="00E116CA">
              <w:rPr>
                <w:sz w:val="24"/>
              </w:rPr>
              <w:tab/>
              <w:t>коллекция</w:t>
            </w:r>
            <w:r w:rsidRPr="00E116CA">
              <w:rPr>
                <w:sz w:val="24"/>
              </w:rPr>
              <w:tab/>
              <w:t>цифровыхобразовательных ресурсов»</w:t>
            </w:r>
            <w:hyperlink r:id="rId825">
              <w:r w:rsidRPr="00E116CA">
                <w:rPr>
                  <w:color w:val="0066CC"/>
                  <w:sz w:val="24"/>
                  <w:u w:val="single" w:color="0066CC"/>
                </w:rPr>
                <w:t>http://school-collektion.edu/ru</w:t>
              </w:r>
            </w:hyperlink>
            <w:hyperlink r:id="rId82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  <w:r w:rsidRPr="00E116CA">
              <w:rPr>
                <w:sz w:val="24"/>
              </w:rPr>
              <w:t>Библиотека</w:t>
            </w:r>
            <w:r w:rsidRPr="00E116CA">
              <w:rPr>
                <w:sz w:val="24"/>
              </w:rPr>
              <w:tab/>
              <w:t>материалов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для</w:t>
            </w:r>
            <w:r w:rsidRPr="00E116CA">
              <w:rPr>
                <w:sz w:val="24"/>
              </w:rPr>
              <w:t>начальной</w:t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школы</w:t>
            </w:r>
            <w:hyperlink r:id="rId827">
              <w:r w:rsidRPr="00E116CA">
                <w:rPr>
                  <w:color w:val="0066CC"/>
                  <w:spacing w:val="-1"/>
                  <w:sz w:val="24"/>
                  <w:u w:val="single" w:color="0066CC"/>
                </w:rPr>
                <w:t>http://www.nachalka.com/biblioteka</w:t>
              </w:r>
            </w:hyperlink>
            <w:r w:rsidRPr="00E116CA">
              <w:rPr>
                <w:sz w:val="24"/>
              </w:rPr>
              <w:t>Mеtodkabinet.eu:информационно-</w:t>
            </w:r>
          </w:p>
          <w:p w:rsidR="003F1DBA" w:rsidRPr="00E116CA" w:rsidRDefault="003F1DBA" w:rsidP="00E116CA">
            <w:pPr>
              <w:pStyle w:val="TableParagraph"/>
              <w:tabs>
                <w:tab w:val="left" w:pos="2799"/>
              </w:tabs>
              <w:spacing w:line="270" w:lineRule="atLeast"/>
              <w:ind w:left="104" w:right="96"/>
              <w:rPr>
                <w:sz w:val="24"/>
              </w:rPr>
            </w:pPr>
            <w:r w:rsidRPr="00E116CA">
              <w:rPr>
                <w:sz w:val="24"/>
              </w:rPr>
              <w:t>методический</w:t>
            </w:r>
            <w:r w:rsidRPr="00E116CA">
              <w:rPr>
                <w:sz w:val="24"/>
              </w:rPr>
              <w:tab/>
            </w:r>
            <w:r w:rsidRPr="00E116CA">
              <w:rPr>
                <w:spacing w:val="-1"/>
                <w:sz w:val="24"/>
              </w:rPr>
              <w:t>кабинет</w:t>
            </w:r>
            <w:hyperlink r:id="rId828">
              <w:r w:rsidRPr="00E116CA">
                <w:rPr>
                  <w:color w:val="0066CC"/>
                  <w:sz w:val="24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70" w:lineRule="atLeast"/>
        <w:rPr>
          <w:sz w:val="24"/>
        </w:rPr>
        <w:sectPr w:rsidR="003F1DBA">
          <w:footerReference w:type="default" r:id="rId829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3F1DBA" w:rsidRDefault="003F1DBA">
      <w:pPr>
        <w:spacing w:before="71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3</w:t>
      </w:r>
      <w:r>
        <w:rPr>
          <w:b/>
          <w:sz w:val="18"/>
        </w:rPr>
        <w:t>КЛАСС</w:t>
      </w:r>
    </w:p>
    <w:p w:rsidR="003F1DBA" w:rsidRDefault="003F1DBA">
      <w:pPr>
        <w:pStyle w:val="a3"/>
        <w:rPr>
          <w:b/>
          <w:sz w:val="20"/>
        </w:rPr>
      </w:pPr>
    </w:p>
    <w:p w:rsidR="003F1DBA" w:rsidRDefault="003F1DBA">
      <w:pPr>
        <w:pStyle w:val="a3"/>
        <w:spacing w:before="2"/>
        <w:rPr>
          <w:b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582"/>
        </w:trPr>
        <w:tc>
          <w:tcPr>
            <w:tcW w:w="836" w:type="dxa"/>
          </w:tcPr>
          <w:p w:rsidR="003F1DBA" w:rsidRPr="00E116CA" w:rsidRDefault="003F1DBA" w:rsidP="00E116CA">
            <w:pPr>
              <w:pStyle w:val="TableParagraph"/>
              <w:spacing w:before="1"/>
              <w:ind w:left="100" w:right="97"/>
              <w:jc w:val="center"/>
              <w:rPr>
                <w:b/>
              </w:rPr>
            </w:pPr>
            <w:r w:rsidRPr="00E116CA">
              <w:rPr>
                <w:b/>
              </w:rPr>
              <w:t>№п/п</w:t>
            </w:r>
          </w:p>
        </w:tc>
        <w:tc>
          <w:tcPr>
            <w:tcW w:w="1700" w:type="dxa"/>
          </w:tcPr>
          <w:p w:rsidR="003F1DBA" w:rsidRPr="00E116CA" w:rsidRDefault="003F1DBA" w:rsidP="00E116CA">
            <w:pPr>
              <w:pStyle w:val="TableParagraph"/>
              <w:spacing w:before="145"/>
              <w:ind w:left="387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252" w:type="dxa"/>
          </w:tcPr>
          <w:p w:rsidR="003F1DBA" w:rsidRPr="00E116CA" w:rsidRDefault="003F1DBA" w:rsidP="00E116CA">
            <w:pPr>
              <w:pStyle w:val="TableParagraph"/>
              <w:spacing w:before="1"/>
              <w:ind w:left="700"/>
              <w:rPr>
                <w:b/>
              </w:rPr>
            </w:pPr>
            <w:r w:rsidRPr="00E116CA">
              <w:rPr>
                <w:b/>
              </w:rPr>
              <w:t>Предмет</w:t>
            </w:r>
          </w:p>
          <w:p w:rsidR="003F1DBA" w:rsidRPr="00E116CA" w:rsidRDefault="003F1DBA" w:rsidP="00E116CA">
            <w:pPr>
              <w:pStyle w:val="TableParagraph"/>
              <w:spacing w:before="36"/>
              <w:ind w:left="667"/>
              <w:rPr>
                <w:b/>
              </w:rPr>
            </w:pPr>
            <w:r w:rsidRPr="00E116CA">
              <w:rPr>
                <w:b/>
              </w:rPr>
              <w:t>изучения</w:t>
            </w:r>
          </w:p>
        </w:tc>
        <w:tc>
          <w:tcPr>
            <w:tcW w:w="3928" w:type="dxa"/>
          </w:tcPr>
          <w:p w:rsidR="003F1DBA" w:rsidRPr="00E116CA" w:rsidRDefault="003F1DBA" w:rsidP="00E116CA">
            <w:pPr>
              <w:pStyle w:val="TableParagraph"/>
              <w:spacing w:before="145"/>
              <w:ind w:left="852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2124" w:type="dxa"/>
          </w:tcPr>
          <w:p w:rsidR="003F1DBA" w:rsidRPr="00E116CA" w:rsidRDefault="003F1DBA" w:rsidP="00E116CA">
            <w:pPr>
              <w:pStyle w:val="TableParagraph"/>
              <w:spacing w:before="1"/>
              <w:ind w:left="117"/>
              <w:rPr>
                <w:b/>
              </w:rPr>
            </w:pPr>
            <w:r w:rsidRPr="00E116CA">
              <w:rPr>
                <w:b/>
              </w:rPr>
              <w:t>Формапроведения</w:t>
            </w:r>
          </w:p>
        </w:tc>
        <w:tc>
          <w:tcPr>
            <w:tcW w:w="3720" w:type="dxa"/>
          </w:tcPr>
          <w:p w:rsidR="003F1DBA" w:rsidRPr="00E116CA" w:rsidRDefault="003F1DBA" w:rsidP="00E116CA">
            <w:pPr>
              <w:pStyle w:val="TableParagraph"/>
              <w:spacing w:before="1"/>
              <w:ind w:left="1612" w:right="1600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272"/>
        </w:trPr>
        <w:tc>
          <w:tcPr>
            <w:tcW w:w="83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3"/>
              <w:jc w:val="center"/>
            </w:pPr>
            <w:r>
              <w:t>1</w:t>
            </w:r>
          </w:p>
        </w:tc>
        <w:tc>
          <w:tcPr>
            <w:tcW w:w="170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1"/>
            </w:pPr>
            <w:r>
              <w:t>Продождевого</w:t>
            </w:r>
          </w:p>
        </w:tc>
        <w:tc>
          <w:tcPr>
            <w:tcW w:w="225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Типтекста.</w:t>
            </w:r>
          </w:p>
        </w:tc>
        <w:tc>
          <w:tcPr>
            <w:tcW w:w="392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–Определятьтиптекста;</w:t>
            </w:r>
          </w:p>
        </w:tc>
        <w:tc>
          <w:tcPr>
            <w:tcW w:w="212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1"/>
            </w:pPr>
            <w:r>
              <w:t>червяка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7"/>
            </w:pPr>
            <w:r>
              <w:t>Содержаниенаучно-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–дополнятьпредложениесловамииз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9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7"/>
            </w:pPr>
            <w:r>
              <w:t>познавательного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0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7"/>
            </w:pPr>
            <w:r>
              <w:t>текста.</w:t>
            </w: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–определятьпериодыразвития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1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дождевогочервянаосноветеста;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 объяснять,почемудождевыечерви –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9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этонастоящиесокровища,живущие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подземл</w:t>
            </w:r>
            <w:r>
              <w:rPr>
                <w:rFonts w:ascii="Tahoma" w:hAnsi="Tahoma" w:cs="Tahoma"/>
              </w:rPr>
              <w:t>ѐ</w:t>
            </w:r>
            <w:r>
              <w:t>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 определятьнаосноветестаспособ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before="13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питаниядождевыхчервей;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–находитьпредложение,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соответствующеерисунку;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–выбиратьутверждения,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соответствующиетексту;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–составлятьвопроспосодержанию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текста;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–называтьдополнительныевопросы,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311"/>
        </w:trPr>
        <w:tc>
          <w:tcPr>
            <w:tcW w:w="83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ответовнакоторыенетвтексте.</w:t>
            </w:r>
          </w:p>
        </w:tc>
        <w:tc>
          <w:tcPr>
            <w:tcW w:w="212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70"/>
        </w:trPr>
        <w:tc>
          <w:tcPr>
            <w:tcW w:w="83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47" w:lineRule="exact"/>
              <w:ind w:left="3"/>
              <w:jc w:val="center"/>
            </w:pPr>
            <w:r>
              <w:t>2</w:t>
            </w:r>
          </w:p>
        </w:tc>
        <w:tc>
          <w:tcPr>
            <w:tcW w:w="170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Дождевые</w:t>
            </w:r>
          </w:p>
        </w:tc>
        <w:tc>
          <w:tcPr>
            <w:tcW w:w="225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Дождевыечерви</w:t>
            </w:r>
          </w:p>
        </w:tc>
        <w:tc>
          <w:tcPr>
            <w:tcW w:w="392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– Называтьчастителадождевого</w:t>
            </w:r>
          </w:p>
        </w:tc>
        <w:tc>
          <w:tcPr>
            <w:tcW w:w="2124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47" w:lineRule="exact"/>
              <w:ind w:left="109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1"/>
            </w:pPr>
            <w:r>
              <w:t>черви</w:t>
            </w: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червя;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–объяснять,какуюрольиграют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4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щетинкивжизниживотного;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9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3"/>
              <w:ind w:left="109"/>
            </w:pPr>
            <w:hyperlink r:id="rId835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91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–рассказывать,чемпитаетсядождевой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92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червь;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before="15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90"/>
        </w:trPr>
        <w:tc>
          <w:tcPr>
            <w:tcW w:w="836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 объяснять,почемуво времядождя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83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309"/>
        </w:trPr>
        <w:tc>
          <w:tcPr>
            <w:tcW w:w="836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28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дождевыечервивыползаютна</w:t>
            </w:r>
          </w:p>
        </w:tc>
        <w:tc>
          <w:tcPr>
            <w:tcW w:w="2124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tabs>
                <w:tab w:val="left" w:pos="2011"/>
              </w:tabs>
              <w:spacing w:before="13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3F1DBA" w:rsidRDefault="003F1DBA">
      <w:pPr>
        <w:sectPr w:rsidR="003F1DBA">
          <w:footerReference w:type="default" r:id="rId837"/>
          <w:pgSz w:w="16840" w:h="11910" w:orient="landscape"/>
          <w:pgMar w:top="108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145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поверхностьземли;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9" w:line="273" w:lineRule="auto"/>
              <w:ind w:right="628" w:firstLine="0"/>
            </w:pPr>
            <w:r>
              <w:t>наблюдать,какдождевыечервисоздаютплодороднуюпочву;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5"/>
              </w:numPr>
              <w:tabs>
                <w:tab w:val="left" w:pos="281"/>
              </w:tabs>
              <w:spacing w:before="3"/>
              <w:ind w:left="280" w:hanging="169"/>
            </w:pPr>
            <w:r>
              <w:t>заполнятьтаблицу-характеристику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надождевогочервя.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838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3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Кальций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Работатьскластером;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247" w:firstLine="0"/>
            </w:pPr>
            <w:r>
              <w:t>Дополнятьпредложениесловамиизтекста;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определять,чтотакоеминерал;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9" w:line="276" w:lineRule="auto"/>
              <w:ind w:right="1142" w:firstLine="0"/>
            </w:pPr>
            <w:r w:rsidRPr="00E116CA">
              <w:rPr>
                <w:spacing w:val="-1"/>
              </w:rPr>
              <w:t>называть стройматериалы,</w:t>
            </w:r>
            <w:r>
              <w:t>содержащиекальций;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 w:line="276" w:lineRule="auto"/>
              <w:ind w:right="300" w:firstLine="0"/>
            </w:pPr>
            <w:r>
              <w:t>выбирать утверждения, которыесоответствуютпрочитанномутексту;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2"/>
              <w:ind w:left="280" w:hanging="169"/>
            </w:pPr>
            <w:r>
              <w:t>составлятьпредложенияпорисунку;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составлятьвопроспосодержанию</w:t>
            </w:r>
          </w:p>
          <w:p w:rsidR="003F1DBA" w:rsidRDefault="003F1DBA" w:rsidP="00E116CA">
            <w:pPr>
              <w:pStyle w:val="TableParagraph"/>
              <w:spacing w:before="3" w:line="290" w:lineRule="atLeast"/>
              <w:ind w:left="112" w:right="1093"/>
            </w:pPr>
            <w:r>
              <w:t>текстаизаписыватьответнасоставленныйвопрос.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3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4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9"/>
              </w:tabs>
              <w:spacing w:line="276" w:lineRule="auto"/>
              <w:ind w:left="109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4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7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3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620"/>
            </w:pPr>
            <w:r w:rsidRPr="00E116CA">
              <w:rPr>
                <w:spacing w:val="-1"/>
              </w:rPr>
              <w:t>Полезный</w:t>
            </w:r>
            <w:r>
              <w:t>кальций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Кальций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Заполнятьтаблицу;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before="39" w:line="276" w:lineRule="auto"/>
              <w:ind w:right="299" w:firstLine="0"/>
            </w:pPr>
            <w:r>
              <w:t>определятьспомощьюопытов,чтопроисходит с костями и скорлупойяйца,еслиизних удалитькальций;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1000" w:firstLine="0"/>
            </w:pPr>
            <w:r>
              <w:t>составлятьсуточноеменюсмолочнымипродуктами;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3"/>
              </w:numPr>
              <w:tabs>
                <w:tab w:val="left" w:pos="281"/>
              </w:tabs>
              <w:spacing w:line="276" w:lineRule="auto"/>
              <w:ind w:right="236" w:firstLine="0"/>
            </w:pPr>
            <w:r>
              <w:t>дописыватьвыводонеобходимостикальциядляорганизма.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4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4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4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84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87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3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208"/>
            </w:pPr>
            <w:r w:rsidRPr="00E116CA">
              <w:rPr>
                <w:spacing w:val="-1"/>
              </w:rPr>
              <w:t xml:space="preserve">Сколько </w:t>
            </w:r>
            <w:r>
              <w:t>веситоблако?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49"/>
            </w:pPr>
            <w:r>
              <w:t>Типтекста.Главнаямысльтекста.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Содержаниетекста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line="251" w:lineRule="exact"/>
              <w:ind w:hanging="169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9"/>
              <w:ind w:hanging="169"/>
            </w:pPr>
            <w:r>
              <w:t>определять,чтовынесеновзаглавие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2"/>
              </w:numPr>
              <w:tabs>
                <w:tab w:val="left" w:pos="281"/>
              </w:tabs>
              <w:spacing w:before="35"/>
              <w:ind w:hanging="169"/>
            </w:pPr>
            <w:r>
              <w:t>темаилиглавнаямысль;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09" w:right="351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09" w:right="929"/>
            </w:pPr>
            <w:r>
              <w:t>образовательных ресурсов»</w:t>
            </w:r>
            <w:hyperlink r:id="rId847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90" w:lineRule="atLeast"/>
        <w:sectPr w:rsidR="003F1DBA">
          <w:footerReference w:type="default" r:id="rId84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3783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находитьответнавопросвтексте;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/>
              <w:ind w:left="280" w:hanging="169"/>
            </w:pPr>
            <w:r>
              <w:t>дополнятьпредложения;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9" w:line="276" w:lineRule="auto"/>
              <w:ind w:right="740" w:firstLine="0"/>
            </w:pPr>
            <w:r>
              <w:t>выбиратьвопросы,накоторыеможно найтиответывтексте;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"/>
              <w:ind w:left="280" w:hanging="169"/>
            </w:pPr>
            <w:r>
              <w:t>дополнятьплантекста;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35" w:line="276" w:lineRule="auto"/>
              <w:ind w:right="938" w:firstLine="0"/>
            </w:pPr>
            <w:r>
              <w:t>рассказыватьопрочитанномпроизведении;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before="2" w:line="276" w:lineRule="auto"/>
              <w:ind w:right="413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1"/>
              </w:numPr>
              <w:tabs>
                <w:tab w:val="left" w:pos="281"/>
              </w:tabs>
              <w:spacing w:line="253" w:lineRule="exact"/>
              <w:ind w:left="280" w:hanging="169"/>
            </w:pPr>
            <w:r>
              <w:t>определятьназваниекнигс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достовернымисведениями.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849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3" w:line="276" w:lineRule="auto"/>
              <w:ind w:left="109" w:right="92"/>
            </w:pPr>
            <w:hyperlink r:id="rId85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5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7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3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Прооблака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Облака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6" w:lineRule="auto"/>
              <w:ind w:right="781" w:firstLine="0"/>
            </w:pPr>
            <w:r>
              <w:t>Спомощьюопытапоказыватьобразованиеоблаков;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78" w:lineRule="auto"/>
              <w:ind w:right="1207" w:firstLine="0"/>
            </w:pPr>
            <w:r>
              <w:t>объяснять,почемуоблакаувеличиваютсявразмере;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называтьявленияприроды;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0"/>
              <w:ind w:left="280" w:hanging="169"/>
            </w:pPr>
            <w:r>
              <w:t>называтьвидыоблаков;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0"/>
              </w:numPr>
              <w:tabs>
                <w:tab w:val="left" w:pos="281"/>
              </w:tabs>
              <w:spacing w:before="36"/>
              <w:ind w:left="280" w:hanging="169"/>
            </w:pPr>
            <w:r>
              <w:t>определятьпогодупооблакам.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5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5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85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9" w:lineRule="exact"/>
              <w:ind w:left="109"/>
            </w:pPr>
            <w:hyperlink r:id="rId85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618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3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312"/>
            </w:pPr>
            <w:r>
              <w:t>Хлеб – всемуголова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49"/>
            </w:pPr>
            <w:r>
              <w:t>Типтекста.Главнаямысльтекста.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Содержаниетекста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Определятьтиптекста;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определять,чтовынесеновзаглавие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5"/>
              <w:ind w:left="280" w:hanging="169"/>
            </w:pPr>
            <w:r>
              <w:t>темаилиглавнаямысль;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записыватьпословицыохлебе;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 w:line="273" w:lineRule="auto"/>
              <w:ind w:right="428" w:firstLine="0"/>
            </w:pPr>
            <w:r>
              <w:t>записыватьпредложение,котороесоответствуетрисунку;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находитьответнавопросвтексте;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9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рассказыватьопрочитанном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5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5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</w:tabs>
              <w:spacing w:before="1" w:line="276" w:lineRule="auto"/>
              <w:ind w:left="109" w:right="92"/>
            </w:pPr>
            <w:hyperlink r:id="rId85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4"/>
              </w:tabs>
              <w:spacing w:before="3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3F1DBA" w:rsidRDefault="003F1DBA">
      <w:pPr>
        <w:sectPr w:rsidR="003F1DBA">
          <w:footerReference w:type="default" r:id="rId85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2326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6" w:lineRule="auto"/>
              <w:ind w:right="413" w:firstLine="0"/>
            </w:pPr>
            <w:r>
              <w:t>составлятьвопроспосодержаниютекста и записывать ответ насоставленныйвопрос;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работатьстолкованиемслова;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39" w:line="273" w:lineRule="auto"/>
              <w:ind w:right="646" w:firstLine="0"/>
            </w:pPr>
            <w:r>
              <w:t>определятьпорядокследованияпредложений;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8"/>
              </w:numPr>
              <w:tabs>
                <w:tab w:val="left" w:pos="281"/>
              </w:tabs>
              <w:spacing w:before="4"/>
              <w:ind w:left="280" w:hanging="169"/>
            </w:pPr>
            <w:r>
              <w:t>называтьхлебобулочныеизделия.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86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239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3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523"/>
            </w:pPr>
            <w:r>
              <w:t>Про хлеб идрожжи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Дрожжи.Хлеб.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Называтьвнешниепризнаки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сходстваиразличияржиипшеницы;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9" w:line="278" w:lineRule="auto"/>
              <w:ind w:right="348" w:firstLine="0"/>
            </w:pPr>
            <w:r>
              <w:t>описыватьвнешнийвидржаногоипшеничногохлеба;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6" w:lineRule="auto"/>
              <w:ind w:right="754" w:firstLine="0"/>
            </w:pPr>
            <w:r>
              <w:t>определятьналичиедырочеквхлебобулочных изделиях;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ind w:left="280" w:hanging="169"/>
            </w:pPr>
            <w:r>
              <w:t>даватьопределениеслову«дрожжи»;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before="30" w:line="278" w:lineRule="auto"/>
              <w:ind w:right="587" w:firstLine="0"/>
            </w:pPr>
            <w:r>
              <w:t>проводитьопыт,показывающийвлияние температуры на процессброжения;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3" w:lineRule="auto"/>
              <w:ind w:right="271" w:firstLine="0"/>
            </w:pPr>
            <w:r>
              <w:t>проводить опыт, показывающийвлияниесахаранапроцессброжения;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78" w:lineRule="auto"/>
              <w:ind w:right="595" w:firstLine="0"/>
              <w:jc w:val="both"/>
            </w:pPr>
            <w:r>
              <w:t>проводитьопыт,доказывающийобразование углекислого газа приброжении;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7"/>
              </w:numPr>
              <w:tabs>
                <w:tab w:val="left" w:pos="281"/>
              </w:tabs>
              <w:spacing w:line="245" w:lineRule="exact"/>
              <w:ind w:left="280" w:hanging="169"/>
            </w:pPr>
            <w:r w:rsidRPr="00E116CA">
              <w:rPr>
                <w:spacing w:val="-4"/>
              </w:rPr>
              <w:t>проводитьопыт,доказывающий,</w:t>
            </w:r>
            <w:r w:rsidRPr="00E116CA">
              <w:rPr>
                <w:spacing w:val="-3"/>
              </w:rPr>
              <w:t>что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12" w:right="855"/>
            </w:pPr>
            <w:r w:rsidRPr="00E116CA">
              <w:rPr>
                <w:spacing w:val="-4"/>
              </w:rPr>
              <w:t>вкусикачество</w:t>
            </w:r>
            <w:r w:rsidRPr="00E116CA">
              <w:rPr>
                <w:spacing w:val="-3"/>
              </w:rPr>
              <w:t>хлебазависятот</w:t>
            </w:r>
            <w:r>
              <w:t>выдержкитеста.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6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6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2"/>
                <w:tab w:val="left" w:pos="2864"/>
              </w:tabs>
              <w:spacing w:line="276" w:lineRule="auto"/>
              <w:ind w:left="109" w:right="92"/>
            </w:pPr>
            <w:hyperlink r:id="rId86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6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742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Промел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61"/>
            </w:pPr>
            <w:r>
              <w:t>Главная мысль</w:t>
            </w:r>
            <w:r w:rsidRPr="00E116CA">
              <w:rPr>
                <w:spacing w:val="-1"/>
              </w:rPr>
              <w:t xml:space="preserve">текста. </w:t>
            </w:r>
            <w:r>
              <w:t>Содержаниетекста.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8" w:lineRule="auto"/>
              <w:ind w:right="204" w:firstLine="0"/>
            </w:pPr>
            <w:r>
              <w:t>Заполнятькластеропроисхождениимела;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line="276" w:lineRule="auto"/>
              <w:ind w:right="716" w:firstLine="0"/>
            </w:pPr>
            <w:r>
              <w:t>составлятьвопроспоготовомуответу;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ind w:left="280" w:hanging="169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6"/>
              </w:numPr>
              <w:tabs>
                <w:tab w:val="left" w:pos="281"/>
              </w:tabs>
              <w:spacing w:before="28"/>
              <w:ind w:left="280" w:hanging="169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</w:t>
            </w:r>
          </w:p>
          <w:p w:rsidR="003F1DBA" w:rsidRDefault="003F1DBA" w:rsidP="00E116CA">
            <w:pPr>
              <w:pStyle w:val="TableParagraph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6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  <w:p w:rsidR="003F1DBA" w:rsidRDefault="003F1DBA" w:rsidP="00E116CA">
            <w:pPr>
              <w:pStyle w:val="TableParagraph"/>
              <w:tabs>
                <w:tab w:val="left" w:pos="2968"/>
              </w:tabs>
              <w:spacing w:before="3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</w:tbl>
    <w:p w:rsidR="003F1DBA" w:rsidRDefault="003F1DBA">
      <w:pPr>
        <w:sectPr w:rsidR="003F1DBA">
          <w:footerReference w:type="default" r:id="rId86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2326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работатьстолкованиемслова;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9" w:line="273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6" w:lineRule="auto"/>
              <w:ind w:right="843" w:firstLine="0"/>
            </w:pPr>
            <w:r>
              <w:t>составлятьплантекставвидевопросов;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5"/>
              </w:numPr>
              <w:tabs>
                <w:tab w:val="left" w:pos="281"/>
              </w:tabs>
              <w:spacing w:before="3" w:line="273" w:lineRule="auto"/>
              <w:ind w:right="413" w:firstLine="0"/>
            </w:pPr>
            <w:r>
              <w:t>составлятьвопроспосодержаниютекстаизаписыватьответ на</w:t>
            </w:r>
          </w:p>
          <w:p w:rsidR="003F1DBA" w:rsidRDefault="003F1DBA" w:rsidP="00E116CA">
            <w:pPr>
              <w:pStyle w:val="TableParagraph"/>
              <w:spacing w:before="3"/>
              <w:ind w:left="112"/>
            </w:pPr>
            <w:r>
              <w:t>составленныйвопрос.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6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6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129"/>
            </w:pPr>
            <w:r>
              <w:t>Интересноевещество–мел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Мел.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Определятьвнешниепризнакимела;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9" w:line="276" w:lineRule="auto"/>
              <w:ind w:right="212" w:firstLine="0"/>
            </w:pPr>
            <w:r>
              <w:t>доказывать,чтомелнерастворяетсявводе;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называть,изчегосостоитмел;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 w:line="276" w:lineRule="auto"/>
              <w:ind w:right="805" w:firstLine="0"/>
            </w:pPr>
            <w:r>
              <w:t>доказывать,чтомелсодержиткарбонаткальция;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2"/>
              <w:ind w:left="280" w:hanging="169"/>
            </w:pPr>
            <w:r>
              <w:t>определятьсоставмела;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4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называтьобластиприменениямела.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70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7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87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49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Промыло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5" w:line="276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2" w:line="276" w:lineRule="auto"/>
              <w:ind w:right="626" w:firstLine="0"/>
            </w:pPr>
            <w:r>
              <w:t>находитьвтекстепредложение,котороесоответствуетрисунку;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line="276" w:lineRule="auto"/>
              <w:ind w:right="400" w:firstLine="0"/>
            </w:pPr>
            <w:r>
              <w:t>находитьвтекстепредложениепозаданномуусловию;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1" w:line="273" w:lineRule="auto"/>
              <w:ind w:right="792" w:firstLine="0"/>
            </w:pPr>
            <w:r>
              <w:t>дополнятьтекстпозаданномуусловию;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3"/>
              </w:numPr>
              <w:tabs>
                <w:tab w:val="left" w:pos="281"/>
              </w:tabs>
              <w:spacing w:before="3"/>
              <w:ind w:left="280" w:hanging="169"/>
            </w:pPr>
            <w:r>
              <w:t>определятьдатыпринятиягербов.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5"/>
                <w:tab w:val="left" w:pos="2652"/>
              </w:tabs>
              <w:spacing w:line="276" w:lineRule="auto"/>
              <w:ind w:left="109" w:right="94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74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7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7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77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Чеминтересно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Мыло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– Называтьвидымыла;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47" w:lineRule="exact"/>
              <w:ind w:left="109"/>
            </w:pPr>
            <w:r>
              <w:t>беседас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47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47" w:lineRule="exact"/>
        <w:sectPr w:rsidR="003F1DBA">
          <w:footerReference w:type="default" r:id="rId87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349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мыло икак оно</w:t>
            </w:r>
          </w:p>
          <w:p w:rsidR="003F1DBA" w:rsidRDefault="003F1DBA" w:rsidP="00E116CA">
            <w:pPr>
              <w:pStyle w:val="TableParagraph"/>
              <w:spacing w:before="39"/>
              <w:ind w:left="111"/>
            </w:pPr>
            <w:r>
              <w:t>«работает»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исследоватьмыловсухомвиде;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9" w:line="273" w:lineRule="auto"/>
              <w:ind w:right="125" w:firstLine="0"/>
            </w:pPr>
            <w:r>
              <w:t>показывать,чтопринамоканиимылапоявляетсяпена;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проводитьопыт,доказывающий,чтомылоочищаетводуот масла;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before="3" w:line="276" w:lineRule="auto"/>
              <w:ind w:right="167" w:firstLine="0"/>
            </w:pPr>
            <w:r>
              <w:t>проводитьопыт,доказывающий,чтомыло уменьшает поверхностноенатяжениеводы;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76" w:lineRule="auto"/>
              <w:ind w:right="844" w:firstLine="0"/>
            </w:pPr>
            <w:r>
              <w:t>исследоватьспомощьюлупымыльныепузыри;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2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доказывать,чтомыльныепузыри</w:t>
            </w:r>
          </w:p>
          <w:p w:rsidR="003F1DBA" w:rsidRDefault="003F1DBA" w:rsidP="00E116CA">
            <w:pPr>
              <w:pStyle w:val="TableParagraph"/>
              <w:spacing w:before="38"/>
              <w:ind w:left="112"/>
            </w:pPr>
            <w:r>
              <w:t>образуютсяизжидкогомыла.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859"/>
              <w:jc w:val="both"/>
            </w:pPr>
            <w:r>
              <w:t>образовательных ресурсов»</w:t>
            </w:r>
            <w:hyperlink r:id="rId87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80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3"/>
                <w:tab w:val="left" w:pos="2864"/>
              </w:tabs>
              <w:spacing w:line="276" w:lineRule="auto"/>
              <w:ind w:left="109" w:right="92"/>
            </w:pPr>
            <w:hyperlink r:id="rId88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</w:r>
            <w:r w:rsidR="003F1DBA" w:rsidRPr="00E116CA">
              <w:rPr>
                <w:spacing w:val="-1"/>
              </w:rPr>
              <w:t>информационно-</w:t>
            </w:r>
            <w:r w:rsidR="003F1DBA">
              <w:t>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8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815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Историясвечи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39" w:line="276" w:lineRule="auto"/>
              <w:ind w:right="364" w:firstLine="0"/>
            </w:pPr>
            <w:r>
              <w:t>записыватьответнапоставленныйвопрос;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8" w:lineRule="auto"/>
              <w:ind w:right="1362" w:firstLine="0"/>
            </w:pPr>
            <w:r>
              <w:t>определятьсловопоеголексическомузначению;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225" w:firstLine="0"/>
            </w:pPr>
            <w:r>
              <w:t>называть вещества, которыеиспользуютприизготовлениисвечей;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177" w:firstLine="0"/>
            </w:pPr>
            <w:r>
              <w:t>выбратьвопросы,накоторыеможнонайтиответ 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89" w:firstLine="0"/>
            </w:pPr>
            <w:r>
              <w:t>составлятьвопросыинаходитьответыв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632" w:firstLine="0"/>
            </w:pPr>
            <w:r>
              <w:t>соединятьчастипредложенийиопределятьихпорядок;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429" w:firstLine="0"/>
            </w:pPr>
            <w:r>
              <w:t>заполнятькластерпорисункамнаосновепрочитанноготекста;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6" w:lineRule="auto"/>
              <w:ind w:right="272" w:firstLine="0"/>
            </w:pPr>
            <w:r>
              <w:t>называтьправилабезопасностиприиспользованиисвечей;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line="273" w:lineRule="auto"/>
              <w:ind w:right="938" w:firstLine="0"/>
            </w:pPr>
            <w:r>
              <w:t>рассказыватьопрочитанномпроизведении;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1"/>
              </w:numPr>
              <w:tabs>
                <w:tab w:val="left" w:pos="281"/>
              </w:tabs>
              <w:spacing w:before="1"/>
              <w:ind w:left="280" w:hanging="169"/>
            </w:pPr>
            <w:r>
              <w:t>отвечатьнапоставленныйвопрос.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8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8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8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8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887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2906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14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Просвечи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Свеча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Рассказыватьостроениисвечи;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/>
              <w:ind w:left="280" w:hanging="169"/>
            </w:pPr>
            <w:r>
              <w:t>рассказыватьозонахпламенисвечи;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5"/>
              <w:ind w:left="280" w:hanging="169"/>
            </w:pPr>
            <w:r>
              <w:t>объяснять,почемугаснетсвеча;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9" w:line="276" w:lineRule="auto"/>
              <w:ind w:right="368" w:firstLine="0"/>
            </w:pPr>
            <w:r>
              <w:t>объяснять,почемувнутри</w:t>
            </w:r>
            <w:r>
              <w:rPr>
                <w:rFonts w:ascii="Tahoma" w:hAnsi="Tahoma" w:cs="Tahoma"/>
              </w:rPr>
              <w:t>ѐ</w:t>
            </w:r>
            <w:r>
              <w:t>мкостиподнимаетсявода;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0"/>
              </w:numPr>
              <w:tabs>
                <w:tab w:val="left" w:pos="281"/>
              </w:tabs>
              <w:spacing w:before="3" w:line="273" w:lineRule="auto"/>
              <w:ind w:right="742" w:firstLine="0"/>
            </w:pPr>
            <w:r>
              <w:t>объяснять,почемупроисходитвозгораниедыма.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88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8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9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89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03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51" w:lineRule="exact"/>
              <w:ind w:left="111"/>
            </w:pPr>
            <w:r>
              <w:t>Магнит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77"/>
            </w:pPr>
            <w:r>
              <w:t>Содержаниенаучно-познавательноготекста.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9"/>
              <w:ind w:left="280" w:hanging="169"/>
            </w:pPr>
            <w:r>
              <w:t>дополнятьпредложение;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6" w:lineRule="auto"/>
              <w:ind w:right="563" w:firstLine="0"/>
            </w:pPr>
            <w:r>
              <w:t>находитьответнапоставленныйвопрос;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2"/>
              <w:ind w:left="280" w:hanging="169"/>
            </w:pPr>
            <w:r>
              <w:t>объяснятьзначениесловосочетания;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before="35" w:line="278" w:lineRule="auto"/>
              <w:ind w:right="197" w:firstLine="0"/>
            </w:pPr>
            <w:r>
              <w:t>спомощьютекстанаходитьотличиямеждупредметами;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76" w:lineRule="auto"/>
              <w:ind w:right="752" w:firstLine="0"/>
            </w:pPr>
            <w:r>
              <w:t>называтьпредметы,окоторыхговоритсяв 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рассказыватьопрочитанном</w:t>
            </w:r>
          </w:p>
          <w:p w:rsidR="003F1DBA" w:rsidRDefault="003F1DBA" w:rsidP="00E116CA">
            <w:pPr>
              <w:pStyle w:val="TableParagraph"/>
              <w:spacing w:before="37"/>
              <w:ind w:left="112"/>
            </w:pPr>
            <w:r>
              <w:t>произведении.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9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9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89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9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199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439"/>
            </w:pPr>
            <w:r w:rsidRPr="00E116CA">
              <w:rPr>
                <w:spacing w:val="-1"/>
              </w:rPr>
              <w:t>Волшебный</w:t>
            </w:r>
            <w:r>
              <w:t>магнит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Магнит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Называтьвидымагнитов;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39" w:line="276" w:lineRule="auto"/>
              <w:ind w:right="408" w:firstLine="0"/>
            </w:pPr>
            <w:r>
              <w:t>определятьопытнымпут</w:t>
            </w:r>
            <w:r>
              <w:rPr>
                <w:rFonts w:ascii="Tahoma" w:hAnsi="Tahoma" w:cs="Tahoma"/>
              </w:rPr>
              <w:t>ѐ</w:t>
            </w:r>
            <w:r>
              <w:t>м,какиепредметыпритягиваетмагнит;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before="2" w:line="276" w:lineRule="auto"/>
              <w:ind w:right="145" w:firstLine="0"/>
            </w:pPr>
            <w:r>
              <w:t>доказывать с помощью опыта, чтомагнитнаясиладействуетчерезстеклоидругиепредметы;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76" w:lineRule="auto"/>
              <w:ind w:right="403" w:firstLine="0"/>
            </w:pPr>
            <w:r>
              <w:t>показыватьспомощьюопыта,чтомагнит может намагничиватьметаллическиепредметы;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рассказыватьотом,чтомагнит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имеетдваполюса;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89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89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89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899">
              <w:r w:rsidR="003F1DBA" w:rsidRPr="00E116CA">
                <w:rPr>
                  <w:color w:val="0066CC"/>
                  <w:u w:val="single" w:color="0066CC"/>
                </w:rPr>
                <w:t>http://ww</w:t>
              </w:r>
              <w:r w:rsidR="003F1DBA" w:rsidRPr="00E116CA">
                <w:rPr>
                  <w:color w:val="0066CC"/>
                  <w:u w:val="single" w:color="0066CC"/>
                </w:rPr>
                <w:lastRenderedPageBreak/>
                <w:t>w.metodkabinet.eu/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90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578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– показыватьспомощьюопыта,как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можносоздатькомпас.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2910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17</w:t>
            </w:r>
          </w:p>
        </w:tc>
        <w:tc>
          <w:tcPr>
            <w:tcW w:w="1700" w:type="dxa"/>
          </w:tcPr>
          <w:p w:rsidR="003F1DBA" w:rsidRPr="00E116CA" w:rsidRDefault="003F1DBA" w:rsidP="00E116CA">
            <w:pPr>
              <w:pStyle w:val="TableParagraph"/>
              <w:spacing w:before="1"/>
              <w:ind w:left="111"/>
              <w:rPr>
                <w:b/>
              </w:rPr>
            </w:pPr>
            <w:r w:rsidRPr="00E116CA">
              <w:rPr>
                <w:b/>
              </w:rPr>
              <w:t>Проверьсебя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08"/>
            </w:pPr>
            <w:r>
              <w:t>Материал,изученныйвпервомполугодии.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6" w:lineRule="auto"/>
              <w:ind w:right="785" w:firstLine="0"/>
            </w:pPr>
            <w:r>
              <w:t>Ориентироваться в понятиях,изученныхвпервомполугодии;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78" w:lineRule="auto"/>
              <w:ind w:right="602" w:firstLine="0"/>
            </w:pPr>
            <w:r>
              <w:t>применятьполученныезнаниявповседневнойжизни;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работатьсамостоятельно;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7"/>
              </w:numPr>
              <w:tabs>
                <w:tab w:val="left" w:pos="281"/>
              </w:tabs>
              <w:spacing w:before="34" w:line="276" w:lineRule="auto"/>
              <w:ind w:right="272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430"/>
            </w:pPr>
            <w:r w:rsidRPr="00E116CA"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0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90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02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0" w:lineRule="exact"/>
              <w:ind w:left="100" w:right="87"/>
              <w:jc w:val="center"/>
            </w:pPr>
            <w:r>
              <w:t>18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50" w:lineRule="exact"/>
              <w:ind w:left="111"/>
            </w:pPr>
            <w:r>
              <w:t>Чтотакое</w:t>
            </w:r>
          </w:p>
          <w:p w:rsidR="003F1DBA" w:rsidRDefault="003F1DBA" w:rsidP="00E116CA">
            <w:pPr>
              <w:pStyle w:val="TableParagraph"/>
              <w:spacing w:before="39"/>
              <w:ind w:left="111"/>
            </w:pPr>
            <w:r>
              <w:t>«бюджет»?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Федеральный</w:t>
            </w:r>
          </w:p>
          <w:p w:rsidR="003F1DBA" w:rsidRDefault="003F1DBA" w:rsidP="00E116CA">
            <w:pPr>
              <w:pStyle w:val="TableParagraph"/>
              <w:spacing w:before="39"/>
              <w:ind w:left="107"/>
            </w:pPr>
            <w:r>
              <w:t>бюджет,уровни</w:t>
            </w:r>
          </w:p>
          <w:p w:rsidR="003F1DBA" w:rsidRDefault="003F1DBA" w:rsidP="00E116CA">
            <w:pPr>
              <w:pStyle w:val="TableParagraph"/>
              <w:spacing w:before="35" w:line="276" w:lineRule="auto"/>
              <w:ind w:left="107" w:right="325"/>
            </w:pPr>
            <w:r w:rsidRPr="00E116CA">
              <w:rPr>
                <w:spacing w:val="-1"/>
              </w:rPr>
              <w:t xml:space="preserve">бюджета, </w:t>
            </w:r>
            <w:r>
              <w:t>дефицит,профицит.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Пониматьиправильноиспользоватьфинансовыетермины:«бюджет»,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«налоги»;«дефицит»,«профицит»;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before="36" w:line="278" w:lineRule="auto"/>
              <w:ind w:right="235" w:firstLine="0"/>
            </w:pPr>
            <w:r>
              <w:t>понимать,изкакихуровнейсостоитбюджетнаясистемаРоссии;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298" w:firstLine="0"/>
            </w:pPr>
            <w:r>
              <w:t>объяснять, откуда берутся деньги вгосбюджетеикудаонирасходуются;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76" w:lineRule="auto"/>
              <w:ind w:right="491" w:firstLine="0"/>
            </w:pPr>
            <w:r>
              <w:t>выдвигатьсвоипредположенияиуметьаргументироватьсвойответ;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6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уметьслушатьислышать</w:t>
            </w:r>
          </w:p>
          <w:p w:rsidR="003F1DBA" w:rsidRDefault="003F1DBA" w:rsidP="00E116CA">
            <w:pPr>
              <w:pStyle w:val="TableParagraph"/>
              <w:spacing w:before="35"/>
              <w:ind w:left="112"/>
            </w:pPr>
            <w:r>
              <w:t>собеседника.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0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0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0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326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588"/>
            </w:pPr>
            <w:r>
              <w:t>Расходы идоходы</w:t>
            </w:r>
          </w:p>
          <w:p w:rsidR="003F1DBA" w:rsidRDefault="003F1DBA" w:rsidP="00E116CA">
            <w:pPr>
              <w:pStyle w:val="TableParagraph"/>
              <w:ind w:left="111"/>
            </w:pPr>
            <w:r>
              <w:t>бюджета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28"/>
              <w:jc w:val="both"/>
            </w:pPr>
            <w:r>
              <w:t>Сравнение доходов ирасходов. Дефицит ипрофицит.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line="276" w:lineRule="auto"/>
              <w:ind w:right="1127" w:firstLine="0"/>
            </w:pPr>
            <w:r>
              <w:t>Определятьдефицитныйипрофицитныйбюджет;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ind w:left="280" w:hanging="169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before="34" w:line="273" w:lineRule="auto"/>
              <w:ind w:left="112" w:right="207"/>
            </w:pPr>
            <w:r>
              <w:t>представленныенаинфографике,инаосновеэтихданныхзаполнять</w:t>
            </w:r>
          </w:p>
          <w:p w:rsidR="003F1DBA" w:rsidRDefault="003F1DBA" w:rsidP="00E116CA">
            <w:pPr>
              <w:pStyle w:val="TableParagraph"/>
              <w:spacing w:before="4"/>
              <w:ind w:left="112"/>
            </w:pPr>
            <w:r>
              <w:t>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9"/>
              <w:ind w:left="280" w:hanging="169"/>
            </w:pPr>
            <w:r>
              <w:t>выполнятьвычисленияпотаблице;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5"/>
              </w:numPr>
              <w:tabs>
                <w:tab w:val="left" w:pos="281"/>
              </w:tabs>
              <w:spacing w:before="35"/>
              <w:ind w:left="280" w:hanging="169"/>
            </w:pPr>
            <w:r>
              <w:t>выполнятьсложениеивычитание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0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1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91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3F1DBA" w:rsidRDefault="003F1DBA">
      <w:pPr>
        <w:sectPr w:rsidR="003F1DBA">
          <w:footerReference w:type="default" r:id="rId912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116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многозначныхчисел;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9" w:line="273" w:lineRule="auto"/>
              <w:ind w:right="124" w:firstLine="0"/>
            </w:pPr>
            <w:r>
              <w:t>составлятьзадачупопредложенномурешению;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4"/>
              </w:numPr>
              <w:tabs>
                <w:tab w:val="left" w:pos="281"/>
              </w:tabs>
              <w:spacing w:before="3"/>
              <w:ind w:left="280" w:hanging="169"/>
            </w:pPr>
            <w:r>
              <w:t>формулироватьвопросзадачи.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line="276" w:lineRule="auto"/>
              <w:ind w:left="109" w:right="9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913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8" w:lineRule="auto"/>
              <w:ind w:left="111" w:right="584"/>
            </w:pPr>
            <w:r w:rsidRPr="00E116CA">
              <w:rPr>
                <w:spacing w:val="-1"/>
              </w:rPr>
              <w:t>Семейный</w:t>
            </w:r>
            <w:r>
              <w:t>бюджет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8" w:lineRule="auto"/>
              <w:ind w:left="107" w:right="297"/>
            </w:pPr>
            <w:r w:rsidRPr="00E116CA">
              <w:rPr>
                <w:spacing w:val="-1"/>
              </w:rPr>
              <w:t xml:space="preserve">Семейный </w:t>
            </w:r>
            <w:r>
              <w:t>бюджет,доходыирасходы.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Объяснятьзначениепонятия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«семейныйбюджет»;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 w:line="276" w:lineRule="auto"/>
              <w:ind w:right="543" w:firstLine="0"/>
            </w:pPr>
            <w:r w:rsidRPr="00E116CA">
              <w:rPr>
                <w:spacing w:val="-4"/>
              </w:rPr>
              <w:t>понимать,каквсемьепоявляются</w:t>
            </w:r>
            <w:r>
              <w:t>доходы;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делитьрасходына«обязательные»,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«желаемыеи«непредвиденные»;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39"/>
              <w:ind w:left="280" w:hanging="169"/>
            </w:pPr>
            <w:r>
              <w:t>заполнятькластер;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3"/>
              </w:numPr>
              <w:tabs>
                <w:tab w:val="left" w:pos="281"/>
              </w:tabs>
              <w:spacing w:before="40" w:line="273" w:lineRule="auto"/>
              <w:ind w:right="650" w:firstLine="0"/>
            </w:pPr>
            <w:r>
              <w:t>формулироватьвысказываниевустнойиписьменнойречина</w:t>
            </w:r>
          </w:p>
          <w:p w:rsidR="003F1DBA" w:rsidRDefault="003F1DBA" w:rsidP="00E116CA">
            <w:pPr>
              <w:pStyle w:val="TableParagraph"/>
              <w:spacing w:before="3"/>
              <w:ind w:left="112"/>
            </w:pPr>
            <w:r>
              <w:t>заданнуютему.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14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1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1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3" w:lineRule="exact"/>
              <w:ind w:left="109"/>
            </w:pPr>
            <w:hyperlink r:id="rId917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7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8" w:lineRule="auto"/>
              <w:ind w:left="111" w:right="509"/>
            </w:pPr>
            <w:r w:rsidRPr="00E116CA">
              <w:rPr>
                <w:spacing w:val="-1"/>
              </w:rPr>
              <w:t>Планируем</w:t>
            </w:r>
            <w:r>
              <w:t>семейныйбюджет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03"/>
            </w:pPr>
            <w:r>
              <w:t>Доходы и расходы всемейномбюджете.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before="39" w:line="276" w:lineRule="auto"/>
              <w:ind w:left="112" w:right="304"/>
            </w:pPr>
            <w:r>
              <w:t>представленныевтаблице,ипоэтимданным выполнять необходимыевычисления;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110" w:firstLine="0"/>
            </w:pPr>
            <w:r>
              <w:t>выполнять сложение и вычитаниемногозначныхчисел,делениекруглогочисланаоднозначное;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76" w:lineRule="auto"/>
              <w:ind w:right="420" w:firstLine="0"/>
            </w:pPr>
            <w:r>
              <w:t>анализироватьданныестолбчатойдиаграммы;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before="1" w:line="276" w:lineRule="auto"/>
              <w:ind w:right="190" w:firstLine="0"/>
            </w:pPr>
            <w:r>
              <w:t>выполнять умножение двузначногочисланаоднозначноепут</w:t>
            </w:r>
            <w:r>
              <w:rPr>
                <w:rFonts w:ascii="Tahoma" w:hAnsi="Tahoma" w:cs="Tahoma"/>
              </w:rPr>
              <w:t>ѐ</w:t>
            </w:r>
            <w:r>
              <w:t>мсложенияодинаковыхслагаемых;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выполнятьчерт</w:t>
            </w:r>
            <w:r>
              <w:rPr>
                <w:rFonts w:ascii="Tahoma" w:hAnsi="Tahoma" w:cs="Tahoma"/>
              </w:rPr>
              <w:t>ѐ</w:t>
            </w:r>
            <w:r>
              <w:t>жкзадачеи</w:t>
            </w:r>
          </w:p>
          <w:p w:rsidR="003F1DBA" w:rsidRDefault="003F1DBA" w:rsidP="00E116CA">
            <w:pPr>
              <w:pStyle w:val="TableParagraph"/>
              <w:spacing w:before="40"/>
              <w:ind w:left="112"/>
            </w:pPr>
            <w:r>
              <w:t>записыватье</w:t>
            </w:r>
            <w:r>
              <w:rPr>
                <w:rFonts w:ascii="Tahoma" w:hAnsi="Tahoma" w:cs="Tahoma"/>
              </w:rPr>
              <w:t>ѐ</w:t>
            </w:r>
            <w:r>
              <w:t>решение.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18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1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2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2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95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22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28" w:lineRule="auto"/>
              <w:ind w:left="111" w:right="149"/>
            </w:pPr>
            <w:r>
              <w:t>Откудавсемьеберутся</w:t>
            </w:r>
          </w:p>
          <w:p w:rsidR="003F1DBA" w:rsidRDefault="003F1DBA" w:rsidP="00E116CA">
            <w:pPr>
              <w:pStyle w:val="TableParagraph"/>
              <w:spacing w:line="232" w:lineRule="exact"/>
              <w:ind w:left="111"/>
            </w:pPr>
            <w:r>
              <w:t>деньги?</w:t>
            </w:r>
          </w:p>
          <w:p w:rsidR="003F1DBA" w:rsidRDefault="003F1DBA" w:rsidP="00E116CA">
            <w:pPr>
              <w:pStyle w:val="TableParagraph"/>
              <w:spacing w:line="226" w:lineRule="exact"/>
              <w:ind w:left="111"/>
            </w:pPr>
            <w:r>
              <w:t>Зарплата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25" w:lineRule="auto"/>
              <w:ind w:left="107" w:right="212"/>
            </w:pPr>
            <w:r>
              <w:t>Понятиезаработнойплаты, видызарплаты.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25" w:lineRule="auto"/>
              <w:ind w:left="112" w:right="183"/>
            </w:pPr>
            <w:r>
              <w:t>–Пониматьиправильноиспользоватьфинансовые термины: «заработнаяплата»,«фиксированнаязарплата»,</w:t>
            </w:r>
          </w:p>
          <w:p w:rsidR="003F1DBA" w:rsidRDefault="003F1DBA" w:rsidP="00E116CA">
            <w:pPr>
              <w:pStyle w:val="TableParagraph"/>
              <w:spacing w:line="223" w:lineRule="exact"/>
              <w:ind w:left="112"/>
            </w:pPr>
            <w:r>
              <w:t>«аванс»,«премия»и«гонорар»;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1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92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923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203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exact"/>
              <w:ind w:left="280" w:hanging="169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line="238" w:lineRule="exact"/>
              <w:ind w:left="112"/>
            </w:pPr>
            <w:r>
              <w:t>представленныеввидеграфика;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before="1" w:line="228" w:lineRule="auto"/>
              <w:ind w:right="696" w:firstLine="0"/>
            </w:pPr>
            <w:r>
              <w:t>приводитьпримерыразличныхпрофессий;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1"/>
              </w:numPr>
              <w:tabs>
                <w:tab w:val="left" w:pos="281"/>
              </w:tabs>
              <w:spacing w:line="228" w:lineRule="auto"/>
              <w:ind w:right="466" w:firstLine="0"/>
            </w:pPr>
            <w:r>
              <w:t>объяснять,отчегоможетзависетьразмерзаработнойплаты.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92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2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5" w:lineRule="exact"/>
              <w:ind w:left="109"/>
            </w:pPr>
            <w:hyperlink r:id="rId92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7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23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3" w:lineRule="auto"/>
              <w:ind w:left="111" w:right="181"/>
            </w:pPr>
            <w:r w:rsidRPr="00E116CA">
              <w:rPr>
                <w:spacing w:val="-1"/>
              </w:rPr>
              <w:t>Подсчитываем</w:t>
            </w:r>
            <w:r>
              <w:t>семейный</w:t>
            </w:r>
          </w:p>
          <w:p w:rsidR="003F1DBA" w:rsidRDefault="003F1DBA" w:rsidP="00E116CA">
            <w:pPr>
              <w:pStyle w:val="TableParagraph"/>
              <w:spacing w:before="1"/>
              <w:ind w:left="111"/>
            </w:pPr>
            <w:r>
              <w:t>доход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3" w:lineRule="auto"/>
              <w:ind w:left="107" w:right="365"/>
            </w:pPr>
            <w:r>
              <w:t>Семейный доход втаблице, на</w:t>
            </w:r>
          </w:p>
          <w:p w:rsidR="003F1DBA" w:rsidRDefault="003F1DBA" w:rsidP="00E116CA">
            <w:pPr>
              <w:pStyle w:val="TableParagraph"/>
              <w:spacing w:before="1"/>
              <w:ind w:left="107"/>
            </w:pPr>
            <w:r>
              <w:t>диаграмме.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3" w:lineRule="auto"/>
              <w:ind w:right="255" w:firstLine="0"/>
            </w:pPr>
            <w:r>
              <w:t>Анализироватьграфикиподаннымграфиказаполнятьтаблицу;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1" w:line="276" w:lineRule="auto"/>
              <w:ind w:right="843" w:firstLine="0"/>
            </w:pPr>
            <w:r>
              <w:t>выполнятьсложениекруглыхмногозначныхчисел;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2" w:line="273" w:lineRule="auto"/>
              <w:ind w:right="348" w:firstLine="0"/>
            </w:pPr>
            <w:r>
              <w:t>находитьспомощьюкалькуляторасреднееарифметическое;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before="3" w:line="276" w:lineRule="auto"/>
              <w:ind w:right="453" w:firstLine="0"/>
            </w:pPr>
            <w:r>
              <w:t>сопоставлятьтаблицуикруговуюдиаграмму;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78" w:lineRule="auto"/>
              <w:ind w:right="236" w:firstLine="0"/>
            </w:pPr>
            <w:r>
              <w:t>анализироватьданныетаблицыинаосновеэтихданныхдополнять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2" w:right="478"/>
            </w:pPr>
            <w:r>
              <w:t>недостающие подписи на круговойдиаграмме;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0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самостоятельносоставлятькруговую</w:t>
            </w:r>
          </w:p>
          <w:p w:rsidR="003F1DBA" w:rsidRDefault="003F1DBA" w:rsidP="00E116CA">
            <w:pPr>
              <w:pStyle w:val="TableParagraph"/>
              <w:spacing w:before="35"/>
              <w:ind w:left="112"/>
            </w:pPr>
            <w:r>
              <w:t>диаграмму.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2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2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2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3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7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28" w:lineRule="auto"/>
              <w:ind w:left="111" w:right="149"/>
            </w:pPr>
            <w:r>
              <w:t>Откудавсемьеберутся</w:t>
            </w:r>
          </w:p>
          <w:p w:rsidR="003F1DBA" w:rsidRDefault="003F1DBA" w:rsidP="00E116CA">
            <w:pPr>
              <w:pStyle w:val="TableParagraph"/>
              <w:spacing w:line="228" w:lineRule="auto"/>
              <w:ind w:left="111" w:right="87"/>
            </w:pPr>
            <w:r w:rsidRPr="00E116CA">
              <w:rPr>
                <w:spacing w:val="-1"/>
              </w:rPr>
              <w:t xml:space="preserve">деньги? </w:t>
            </w:r>
            <w:r>
              <w:t>Пенсияи социальныепособия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25" w:lineRule="auto"/>
              <w:ind w:left="107" w:right="222"/>
            </w:pPr>
            <w:r>
              <w:t>Пенсия, досрочнаяпенсия,пособиядляразных категорийграждан.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8" w:lineRule="auto"/>
              <w:ind w:right="189" w:firstLine="0"/>
            </w:pPr>
            <w:r>
              <w:t>Пониматьиправильноиспользоватьфинансовыетермины:«пенсия»,</w:t>
            </w:r>
          </w:p>
          <w:p w:rsidR="003F1DBA" w:rsidRDefault="003F1DBA" w:rsidP="00E116CA">
            <w:pPr>
              <w:pStyle w:val="TableParagraph"/>
              <w:spacing w:line="232" w:lineRule="exact"/>
              <w:ind w:left="112"/>
            </w:pPr>
            <w:r>
              <w:t>«досрочнаяпенсия»,«пособие»;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380" w:firstLine="0"/>
            </w:pPr>
            <w:r>
              <w:t>надоступномдлятретьеклассникауровне определять основание дляназначениядосрочнойпенсии;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line="225" w:lineRule="auto"/>
              <w:ind w:right="113" w:firstLine="0"/>
            </w:pPr>
            <w:r>
              <w:t>называтьпособия,которыеполучаютгражданенашейстраны;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9"/>
              </w:numPr>
              <w:tabs>
                <w:tab w:val="left" w:pos="281"/>
              </w:tabs>
              <w:spacing w:before="3" w:line="223" w:lineRule="auto"/>
              <w:ind w:right="148" w:firstLine="0"/>
            </w:pPr>
            <w:r>
              <w:t>определять,какиепособияотносятсяк регулярным,акакие–к</w:t>
            </w:r>
          </w:p>
          <w:p w:rsidR="003F1DBA" w:rsidRDefault="003F1DBA" w:rsidP="00E116CA">
            <w:pPr>
              <w:pStyle w:val="TableParagraph"/>
              <w:spacing w:line="244" w:lineRule="exact"/>
              <w:ind w:left="112"/>
            </w:pPr>
            <w:r>
              <w:t>эпизодическим.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3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3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93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footerReference w:type="default" r:id="rId93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3491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lastRenderedPageBreak/>
              <w:t>25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685"/>
            </w:pPr>
            <w:r w:rsidRPr="00E116CA">
              <w:rPr>
                <w:spacing w:val="-1"/>
              </w:rPr>
              <w:t xml:space="preserve">Пенсии </w:t>
            </w:r>
            <w:r>
              <w:t>ипособия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11"/>
            </w:pPr>
            <w:r>
              <w:t>Прожиточныйминимум,минимальнаяпенсия,пособия.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1264" w:firstLine="0"/>
            </w:pPr>
            <w:r>
              <w:t>Анализировать данные,представленныевтаблице;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76" w:lineRule="auto"/>
              <w:ind w:right="448" w:firstLine="0"/>
            </w:pPr>
            <w:r>
              <w:t>выполнятьсложениеивычитаниемногозначных чисел;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ind w:left="280" w:hanging="169"/>
            </w:pPr>
            <w:r>
              <w:t>анализироватьданные,</w:t>
            </w:r>
          </w:p>
          <w:p w:rsidR="003F1DBA" w:rsidRDefault="003F1DBA" w:rsidP="00E116CA">
            <w:pPr>
              <w:pStyle w:val="TableParagraph"/>
              <w:spacing w:before="33"/>
              <w:ind w:left="112"/>
            </w:pPr>
            <w:r>
              <w:t>представленныеввидегистограммы;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35" w:line="276" w:lineRule="auto"/>
              <w:ind w:right="310" w:firstLine="0"/>
            </w:pPr>
            <w:r>
              <w:t>вычислять,насколькоувеличиласьпенсиязаопредел</w:t>
            </w:r>
            <w:r>
              <w:rPr>
                <w:rFonts w:ascii="Tahoma" w:hAnsi="Tahoma" w:cs="Tahoma"/>
              </w:rPr>
              <w:t>ѐ</w:t>
            </w:r>
            <w:r>
              <w:t>нныйпериод;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before="2" w:line="276" w:lineRule="auto"/>
              <w:ind w:right="928" w:firstLine="0"/>
            </w:pPr>
            <w:r>
              <w:t>заполнятьтаблицунаосноветекстовогоматериала;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подсчитыватьдоходсемьиот</w:t>
            </w:r>
          </w:p>
          <w:p w:rsidR="003F1DBA" w:rsidRDefault="003F1DBA" w:rsidP="00E116CA">
            <w:pPr>
              <w:pStyle w:val="TableParagraph"/>
              <w:spacing w:before="40"/>
              <w:ind w:left="112"/>
            </w:pPr>
            <w:r>
              <w:t>детскихпособий.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36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3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3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3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3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63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148"/>
            </w:pPr>
            <w:r>
              <w:t>Откудавсемьеберутся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1" w:right="433"/>
            </w:pPr>
            <w:r>
              <w:t>деньги?</w:t>
            </w:r>
            <w:r w:rsidRPr="00E116CA">
              <w:rPr>
                <w:spacing w:val="-1"/>
              </w:rPr>
              <w:t>Наследство,</w:t>
            </w:r>
            <w:r>
              <w:t>вклад,выигрыш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350"/>
            </w:pPr>
            <w:r w:rsidRPr="00E116CA">
              <w:rPr>
                <w:spacing w:val="-1"/>
              </w:rPr>
              <w:t xml:space="preserve">Наследство, </w:t>
            </w:r>
            <w:r>
              <w:t>вклад,выигрыш.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408"/>
            </w:pPr>
            <w:r>
              <w:t>–– Понимать и правильноиспользоватьфинансовыетермины: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«случайныйдоход»,«выигрыш»,</w:t>
            </w:r>
          </w:p>
          <w:p w:rsidR="003F1DBA" w:rsidRDefault="003F1DBA" w:rsidP="00E116CA">
            <w:pPr>
              <w:pStyle w:val="TableParagraph"/>
              <w:spacing w:before="30" w:line="278" w:lineRule="auto"/>
              <w:ind w:left="112" w:right="322"/>
            </w:pPr>
            <w:r>
              <w:t>«клад»,«наследство»и«движимоеинедвижимоеимущество»;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6" w:lineRule="auto"/>
              <w:ind w:right="310" w:firstLine="0"/>
            </w:pPr>
            <w:r>
              <w:t>понимать,чтовыигрышоблагаетсяналогом;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line="278" w:lineRule="auto"/>
              <w:ind w:right="246" w:firstLine="0"/>
            </w:pPr>
            <w:r>
              <w:t>иметь представления о налогах,которыечеловекдолжензаплатитьотдоходов,полученныхв виде</w:t>
            </w:r>
          </w:p>
          <w:p w:rsidR="003F1DBA" w:rsidRDefault="003F1DBA" w:rsidP="00E116CA">
            <w:pPr>
              <w:pStyle w:val="TableParagraph"/>
              <w:spacing w:line="249" w:lineRule="exact"/>
              <w:ind w:left="112"/>
            </w:pPr>
            <w:r>
              <w:t>выигрыша;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31" w:line="276" w:lineRule="auto"/>
              <w:ind w:right="554" w:firstLine="0"/>
            </w:pPr>
            <w:r>
              <w:t>понимать,какдолженпоступитьчеловек, нашедшийклад;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7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называтьпредметы,которыечеловек</w:t>
            </w:r>
          </w:p>
          <w:p w:rsidR="003F1DBA" w:rsidRDefault="003F1DBA" w:rsidP="00E116CA">
            <w:pPr>
              <w:pStyle w:val="TableParagraph"/>
              <w:spacing w:before="40"/>
              <w:ind w:left="112"/>
            </w:pPr>
            <w:r>
              <w:t>можетполучитьвнаследство.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40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4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4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45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27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119"/>
            </w:pPr>
            <w:r>
              <w:t>Подсчитываемслучайные</w:t>
            </w:r>
            <w:r w:rsidRPr="00E116CA">
              <w:rPr>
                <w:spacing w:val="-1"/>
              </w:rPr>
              <w:t>(нерегулярные)</w:t>
            </w:r>
            <w:r>
              <w:t>доходы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Налогнавыигрыш,</w:t>
            </w:r>
          </w:p>
          <w:p w:rsidR="003F1DBA" w:rsidRDefault="003F1DBA" w:rsidP="00E116CA">
            <w:pPr>
              <w:pStyle w:val="TableParagraph"/>
              <w:spacing w:before="35" w:line="276" w:lineRule="auto"/>
              <w:ind w:left="107" w:right="101"/>
            </w:pPr>
            <w:r>
              <w:t>доход от выигрыша влотерею.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line="273" w:lineRule="auto"/>
              <w:ind w:right="100" w:firstLine="0"/>
            </w:pPr>
            <w:r>
              <w:t>Определять,скакойсуммыивкакомразмеренужноплатитьналогс</w:t>
            </w:r>
          </w:p>
          <w:p w:rsidR="003F1DBA" w:rsidRDefault="003F1DBA" w:rsidP="00E116CA">
            <w:pPr>
              <w:pStyle w:val="TableParagraph"/>
              <w:spacing w:before="1"/>
              <w:ind w:left="112"/>
            </w:pPr>
            <w:r>
              <w:t>выигрыша;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6"/>
              </w:numPr>
              <w:tabs>
                <w:tab w:val="left" w:pos="281"/>
              </w:tabs>
              <w:spacing w:before="2" w:line="290" w:lineRule="atLeast"/>
              <w:ind w:right="232" w:firstLine="0"/>
            </w:pPr>
            <w:r>
              <w:t>подсчитывать,чемуравенреальныйдоходотвыигрышавлотерею;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</w:t>
            </w:r>
          </w:p>
          <w:p w:rsidR="003F1DBA" w:rsidRDefault="003F1DBA" w:rsidP="00E116CA">
            <w:pPr>
              <w:pStyle w:val="TableParagraph"/>
              <w:ind w:left="109"/>
            </w:pPr>
            <w:r>
              <w:t>практическое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44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4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ectPr w:rsidR="003F1DBA">
          <w:footerReference w:type="default" r:id="rId94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145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663"/>
            </w:pPr>
            <w:r>
              <w:t>– под руководством учителя спомощьюкалькуляторанаходитьпроцентот числа.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47" w:lineRule="exact"/>
              <w:ind w:left="109"/>
            </w:pP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6"/>
              </w:tabs>
              <w:spacing w:before="39" w:line="276" w:lineRule="auto"/>
              <w:ind w:left="109" w:right="92"/>
            </w:pPr>
            <w:hyperlink r:id="rId94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</w:r>
            <w:r w:rsidR="003F1DBA" w:rsidRPr="00E116CA">
              <w:rPr>
                <w:spacing w:val="-1"/>
              </w:rPr>
              <w:t>кабинет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94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198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97"/>
            </w:pPr>
            <w:r>
              <w:t>Начтотратятсясемейные</w:t>
            </w:r>
          </w:p>
          <w:p w:rsidR="003F1DBA" w:rsidRDefault="003F1DBA" w:rsidP="00E116CA">
            <w:pPr>
              <w:pStyle w:val="TableParagraph"/>
              <w:spacing w:line="273" w:lineRule="auto"/>
              <w:ind w:left="111" w:right="254"/>
            </w:pPr>
            <w:r w:rsidRPr="00E116CA">
              <w:rPr>
                <w:spacing w:val="-1"/>
              </w:rPr>
              <w:t xml:space="preserve">деньги? </w:t>
            </w:r>
            <w:r>
              <w:t>Видырасходов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659"/>
            </w:pPr>
            <w:r w:rsidRPr="00E116CA">
              <w:rPr>
                <w:spacing w:val="-1"/>
              </w:rPr>
              <w:t>Классификация</w:t>
            </w:r>
            <w:r>
              <w:t>расходов поразличнымоснованиям.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408"/>
            </w:pPr>
            <w:r>
              <w:t>–– Понимать и правильноиспользоватьфинансовыетермины:</w:t>
            </w:r>
          </w:p>
          <w:p w:rsidR="003F1DBA" w:rsidRDefault="003F1DBA" w:rsidP="00E116CA">
            <w:pPr>
              <w:pStyle w:val="TableParagraph"/>
              <w:spacing w:line="273" w:lineRule="auto"/>
              <w:ind w:left="112" w:right="113"/>
            </w:pPr>
            <w:r>
              <w:t>«обязательные расходы», «желаемыерасходы»,«непредвиденныерасходы»,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2" w:right="330"/>
            </w:pPr>
            <w:r>
              <w:t>«текущие расходы», «капитальныерасходы»,«чрезвычайныерасходы»,</w:t>
            </w:r>
          </w:p>
          <w:p w:rsidR="003F1DBA" w:rsidRDefault="003F1DBA" w:rsidP="00E116CA">
            <w:pPr>
              <w:pStyle w:val="TableParagraph"/>
              <w:spacing w:before="2" w:line="273" w:lineRule="auto"/>
              <w:ind w:left="112" w:right="238"/>
            </w:pPr>
            <w:r>
              <w:t>«ежемесячныерасходы»,«ежегодныерасходы»,«сезонныерасходы»,</w:t>
            </w:r>
          </w:p>
          <w:p w:rsidR="003F1DBA" w:rsidRDefault="003F1DBA" w:rsidP="00E116CA">
            <w:pPr>
              <w:pStyle w:val="TableParagraph"/>
              <w:spacing w:before="3"/>
              <w:ind w:left="112"/>
            </w:pPr>
            <w:r>
              <w:t>«разовыерасходы»,</w:t>
            </w:r>
          </w:p>
          <w:p w:rsidR="003F1DBA" w:rsidRDefault="003F1DBA" w:rsidP="00E116CA">
            <w:pPr>
              <w:pStyle w:val="TableParagraph"/>
              <w:spacing w:before="12" w:line="280" w:lineRule="atLeast"/>
              <w:ind w:left="112" w:right="95"/>
            </w:pPr>
            <w:r>
              <w:t>–определять,ккакойгруппеотносятсятеилииныерасходы.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4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5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5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5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203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29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3" w:lineRule="auto"/>
              <w:ind w:left="111" w:right="181"/>
            </w:pPr>
            <w:r w:rsidRPr="00E116CA">
              <w:rPr>
                <w:spacing w:val="-1"/>
              </w:rPr>
              <w:t>Подсчитываем</w:t>
            </w:r>
            <w:r>
              <w:t>расходы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564"/>
            </w:pPr>
            <w:r>
              <w:t>Обязательные и</w:t>
            </w:r>
            <w:r w:rsidRPr="00E116CA">
              <w:rPr>
                <w:spacing w:val="-1"/>
              </w:rPr>
              <w:t>непредвиденные</w:t>
            </w:r>
            <w:r>
              <w:t>расходы.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line="273" w:lineRule="auto"/>
              <w:ind w:right="1471" w:firstLine="0"/>
            </w:pPr>
            <w:r>
              <w:t>Анализироватьданныеинфографики;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1" w:line="276" w:lineRule="auto"/>
              <w:ind w:right="476" w:firstLine="0"/>
            </w:pPr>
            <w:r>
              <w:t>находитьвтаблицеинформацию,необходимуюдлявыполнения</w:t>
            </w:r>
          </w:p>
          <w:p w:rsidR="003F1DBA" w:rsidRDefault="003F1DBA" w:rsidP="00E116CA">
            <w:pPr>
              <w:pStyle w:val="TableParagraph"/>
              <w:spacing w:before="2"/>
              <w:ind w:left="112"/>
            </w:pPr>
            <w:r>
              <w:t>задания;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6" w:line="276" w:lineRule="auto"/>
              <w:ind w:right="205" w:firstLine="0"/>
              <w:jc w:val="both"/>
            </w:pPr>
            <w:r>
              <w:t>подсчитывать расходы на питание иопределять, какую часть от семейногодоходаонисоставляют;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5"/>
              </w:numPr>
              <w:tabs>
                <w:tab w:val="left" w:pos="281"/>
              </w:tabs>
              <w:spacing w:before="3" w:line="273" w:lineRule="auto"/>
              <w:ind w:right="492" w:firstLine="0"/>
            </w:pPr>
            <w:r>
              <w:t>подсчитывать,какуючастьсемьяоткладываетнанепредвиденные</w:t>
            </w:r>
          </w:p>
          <w:p w:rsidR="003F1DBA" w:rsidRDefault="003F1DBA" w:rsidP="00E116CA">
            <w:pPr>
              <w:pStyle w:val="TableParagraph"/>
              <w:spacing w:before="3"/>
              <w:ind w:left="112"/>
            </w:pPr>
            <w:r>
              <w:t>расходы.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5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5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2"/>
                <w:tab w:val="left" w:pos="2864"/>
              </w:tabs>
              <w:spacing w:before="2" w:line="276" w:lineRule="auto"/>
              <w:ind w:left="109" w:right="92"/>
            </w:pPr>
            <w:hyperlink r:id="rId95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5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162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97"/>
            </w:pPr>
            <w:r>
              <w:t>Начтотратятсясемейные</w:t>
            </w:r>
          </w:p>
          <w:p w:rsidR="003F1DBA" w:rsidRDefault="003F1DBA" w:rsidP="00E116CA">
            <w:pPr>
              <w:pStyle w:val="TableParagraph"/>
              <w:ind w:left="111"/>
            </w:pPr>
            <w:r>
              <w:t>деньги?</w:t>
            </w:r>
          </w:p>
          <w:p w:rsidR="003F1DBA" w:rsidRDefault="003F1DBA" w:rsidP="00E116CA">
            <w:pPr>
              <w:pStyle w:val="TableParagraph"/>
              <w:spacing w:before="31"/>
              <w:ind w:left="111"/>
            </w:pPr>
            <w:r>
              <w:t>Обязательные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53"/>
            </w:pPr>
            <w:r w:rsidRPr="00E116CA">
              <w:rPr>
                <w:spacing w:val="-1"/>
              </w:rPr>
              <w:t xml:space="preserve">Виды </w:t>
            </w:r>
            <w:r>
              <w:t>обязательныхплатежей.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156"/>
              <w:jc w:val="both"/>
            </w:pPr>
            <w:r>
              <w:t>– Понимать и правильно использоватьфинансовыетермины:«коммунальныеплатежи», «тариф»,«штрафы»,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lastRenderedPageBreak/>
              <w:t>«налоги»;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lastRenderedPageBreak/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09"/>
            </w:pPr>
            <w:r>
              <w:t>материала,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5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95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footerReference w:type="default" r:id="rId95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1742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47" w:lineRule="exact"/>
              <w:ind w:left="111"/>
            </w:pPr>
            <w:r>
              <w:t>платежи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68" w:firstLine="0"/>
            </w:pPr>
            <w:r>
              <w:t>объяснять,почемуобязательныеплатежинужноплатитьвовремя;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4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напримереразличныхситуацийопределять вид обязательногоплатежа.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730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3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  <w:t>дляначальной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96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495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31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296"/>
            </w:pPr>
            <w:r>
              <w:t>Расходы на</w:t>
            </w:r>
            <w:r w:rsidRPr="00E116CA"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803"/>
            </w:pPr>
            <w:r w:rsidRPr="00E116CA">
              <w:rPr>
                <w:spacing w:val="-1"/>
              </w:rPr>
              <w:t>Обязательные</w:t>
            </w:r>
            <w:r>
              <w:t>платежи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452" w:firstLine="0"/>
            </w:pPr>
            <w:r>
              <w:t>Определять,какиеналогидолжнаплатитьсемья;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line="276" w:lineRule="auto"/>
              <w:ind w:right="253" w:firstLine="0"/>
            </w:pPr>
            <w:r>
              <w:t>анализироватьданныедиаграммыинаосновеэтих данных заполнять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таблицу;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7" w:line="273" w:lineRule="auto"/>
              <w:ind w:right="1023" w:firstLine="0"/>
            </w:pPr>
            <w:r w:rsidRPr="00E116CA">
              <w:rPr>
                <w:spacing w:val="-1"/>
              </w:rPr>
              <w:t xml:space="preserve">подсчитывать </w:t>
            </w:r>
            <w:r>
              <w:t>ежемесячныеобязательныерасходы;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пользоватьсякалькулятором;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39" w:line="273" w:lineRule="auto"/>
              <w:ind w:right="212" w:firstLine="0"/>
            </w:pPr>
            <w:r>
              <w:t>объяснятьпричинууменьшенияилиувеличенияобязательныхплатежей;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4"/>
              <w:ind w:left="280" w:hanging="169"/>
            </w:pPr>
            <w:r>
              <w:t>выполнятьсложениеивычитание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многозначныхчисел.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6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6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6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7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6" w:lineRule="auto"/>
              <w:ind w:left="111" w:right="468"/>
            </w:pPr>
            <w:r>
              <w:t>Каксэкономитьсемейные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11"/>
            </w:pPr>
            <w:r>
              <w:t>деньги?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34"/>
            </w:pPr>
            <w:r>
              <w:t>Экономия семейногобюджета.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89" w:firstLine="0"/>
            </w:pPr>
            <w:r>
              <w:t>Пониматьиправильноиспользоватьфинансовые термины: «экономиясемейногобюджета»,</w:t>
            </w:r>
          </w:p>
          <w:p w:rsidR="003F1DBA" w:rsidRDefault="003F1DBA" w:rsidP="00E116CA">
            <w:pPr>
              <w:pStyle w:val="TableParagraph"/>
              <w:spacing w:line="253" w:lineRule="exact"/>
              <w:ind w:left="112"/>
            </w:pPr>
            <w:r>
              <w:t>«продовольственныетовары»,</w:t>
            </w:r>
          </w:p>
          <w:p w:rsidR="003F1DBA" w:rsidRDefault="003F1DBA" w:rsidP="00E116CA">
            <w:pPr>
              <w:pStyle w:val="TableParagraph"/>
              <w:spacing w:before="32"/>
              <w:ind w:left="112"/>
            </w:pPr>
            <w:r>
              <w:t>«непродовольственныетовары»;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before="39" w:line="276" w:lineRule="auto"/>
              <w:ind w:right="544" w:firstLine="0"/>
            </w:pPr>
            <w:r>
              <w:t>формулироватьпростыеправилаэкономиисемейногобюджета;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2"/>
              </w:numPr>
              <w:tabs>
                <w:tab w:val="left" w:pos="281"/>
              </w:tabs>
              <w:spacing w:line="276" w:lineRule="auto"/>
              <w:ind w:right="165" w:firstLine="0"/>
            </w:pPr>
            <w:r>
              <w:t>на доступном для третьеклассникауровнеобъяснять,почемунеобходимо</w:t>
            </w:r>
          </w:p>
          <w:p w:rsidR="003F1DBA" w:rsidRDefault="003F1DBA" w:rsidP="00E116CA">
            <w:pPr>
              <w:pStyle w:val="TableParagraph"/>
              <w:spacing w:before="1"/>
              <w:ind w:left="112"/>
            </w:pPr>
            <w:r>
              <w:t>экономитьсемейныйбюджет.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351"/>
            </w:pPr>
            <w:r>
              <w:t>беседа спросмотром</w:t>
            </w:r>
            <w:r w:rsidRPr="00E116CA">
              <w:rPr>
                <w:spacing w:val="-1"/>
              </w:rPr>
              <w:t>иллюстративного</w:t>
            </w:r>
            <w:r>
              <w:t>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6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6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6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96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87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33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51" w:lineRule="exact"/>
              <w:ind w:left="111"/>
            </w:pPr>
            <w:r>
              <w:t>Подсчитываем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11" w:right="107"/>
            </w:pPr>
            <w:r w:rsidRPr="00E116CA">
              <w:rPr>
                <w:spacing w:val="-1"/>
              </w:rPr>
              <w:t>сэкономленные</w:t>
            </w:r>
            <w:r>
              <w:t>деньги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34"/>
            </w:pPr>
            <w:r>
              <w:t>Экономия семейногобюджета.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 Подруководствомучителярешать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12" w:right="590"/>
            </w:pPr>
            <w:r>
              <w:t>составныезаданиянанахожденияколичествасэкономленныхденег;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51" w:lineRule="exact"/>
              <w:ind w:left="109"/>
            </w:pPr>
            <w:r>
              <w:t>беседас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09" w:right="351"/>
            </w:pPr>
            <w:r>
              <w:t>просмотром</w:t>
            </w:r>
            <w:r w:rsidRPr="00E116CA">
              <w:rPr>
                <w:spacing w:val="-1"/>
              </w:rPr>
              <w:t>иллюстративного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09" w:right="929"/>
            </w:pPr>
            <w:r>
              <w:t>образовательных ресурсов»</w:t>
            </w:r>
            <w:hyperlink r:id="rId970">
              <w:r w:rsidRPr="00E116CA">
                <w:rPr>
                  <w:color w:val="0066CC"/>
                  <w:spacing w:val="-1"/>
                  <w:u w:val="single" w:color="0066CC"/>
                </w:rPr>
                <w:t>http://school-collektion.edu/ru</w:t>
              </w:r>
            </w:hyperlink>
          </w:p>
        </w:tc>
      </w:tr>
    </w:tbl>
    <w:p w:rsidR="003F1DBA" w:rsidRDefault="003F1DBA">
      <w:pPr>
        <w:spacing w:line="290" w:lineRule="atLeast"/>
        <w:sectPr w:rsidR="003F1DBA">
          <w:footerReference w:type="default" r:id="rId971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1700"/>
        <w:gridCol w:w="2252"/>
        <w:gridCol w:w="3928"/>
        <w:gridCol w:w="2124"/>
        <w:gridCol w:w="3720"/>
      </w:tblGrid>
      <w:tr w:rsidR="003F1DBA" w:rsidTr="00E116CA">
        <w:trPr>
          <w:trHeight w:val="2034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объяснять,что такое«скидкав25%»;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9" w:line="273" w:lineRule="auto"/>
              <w:ind w:right="168" w:firstLine="0"/>
            </w:pPr>
            <w:r>
              <w:t>определять,насколькосталдешевлетоварсоскидкой;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1"/>
              </w:numPr>
              <w:tabs>
                <w:tab w:val="left" w:pos="281"/>
              </w:tabs>
              <w:spacing w:before="3"/>
              <w:ind w:left="280" w:hanging="169"/>
            </w:pPr>
            <w:r>
              <w:t>находитьчастьотчисла.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730"/>
            </w:pPr>
            <w:r>
              <w:t>материала,</w:t>
            </w: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972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before="39"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3" w:line="278" w:lineRule="auto"/>
              <w:ind w:left="109" w:right="92"/>
            </w:pPr>
            <w:hyperlink r:id="rId97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5" w:lineRule="exact"/>
              <w:ind w:left="109"/>
            </w:pPr>
            <w:hyperlink r:id="rId97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6"/>
        </w:trPr>
        <w:tc>
          <w:tcPr>
            <w:tcW w:w="836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34</w:t>
            </w:r>
          </w:p>
        </w:tc>
        <w:tc>
          <w:tcPr>
            <w:tcW w:w="1700" w:type="dxa"/>
          </w:tcPr>
          <w:p w:rsidR="003F1DBA" w:rsidRDefault="003F1DBA" w:rsidP="00E116CA">
            <w:pPr>
              <w:pStyle w:val="TableParagraph"/>
              <w:spacing w:line="273" w:lineRule="auto"/>
              <w:ind w:left="111" w:right="768"/>
            </w:pPr>
            <w:r>
              <w:t>Проверьсебя</w:t>
            </w:r>
          </w:p>
        </w:tc>
        <w:tc>
          <w:tcPr>
            <w:tcW w:w="225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Материал,</w:t>
            </w:r>
          </w:p>
          <w:p w:rsidR="003F1DBA" w:rsidRDefault="003F1DBA" w:rsidP="00E116CA">
            <w:pPr>
              <w:pStyle w:val="TableParagraph"/>
              <w:spacing w:before="35" w:line="276" w:lineRule="auto"/>
              <w:ind w:left="107" w:right="97"/>
            </w:pPr>
            <w:r>
              <w:t>изученный во второмполугодии.</w:t>
            </w:r>
          </w:p>
        </w:tc>
        <w:tc>
          <w:tcPr>
            <w:tcW w:w="3928" w:type="dxa"/>
          </w:tcPr>
          <w:p w:rsidR="003F1DBA" w:rsidRDefault="003F1DBA" w:rsidP="00E116CA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line="273" w:lineRule="auto"/>
              <w:ind w:right="685" w:firstLine="0"/>
            </w:pPr>
            <w:r>
              <w:t>Ориентироваться в понятиях,изученныхвовторомполугодии;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1" w:line="276" w:lineRule="auto"/>
              <w:ind w:right="602" w:firstLine="0"/>
            </w:pPr>
            <w:r>
              <w:t>применятьполученныезнаниявповседневнойжизни;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работатьсамостоятельно;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0"/>
              </w:numPr>
              <w:tabs>
                <w:tab w:val="left" w:pos="281"/>
              </w:tabs>
              <w:spacing w:before="35" w:line="276" w:lineRule="auto"/>
              <w:ind w:right="272" w:firstLine="0"/>
            </w:pPr>
            <w:r>
              <w:t>планировать и корректировать своидействия в соответствии споставленнойучебнойзадачей.</w:t>
            </w:r>
          </w:p>
        </w:tc>
        <w:tc>
          <w:tcPr>
            <w:tcW w:w="2124" w:type="dxa"/>
          </w:tcPr>
          <w:p w:rsidR="003F1DBA" w:rsidRDefault="003F1DBA" w:rsidP="00E116CA">
            <w:pPr>
              <w:pStyle w:val="TableParagraph"/>
              <w:spacing w:line="273" w:lineRule="auto"/>
              <w:ind w:left="109" w:right="430"/>
            </w:pPr>
            <w:r w:rsidRPr="00E116CA">
              <w:rPr>
                <w:spacing w:val="-1"/>
              </w:rPr>
              <w:t>самостоятельная</w:t>
            </w:r>
            <w:r>
              <w:t>работа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7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7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97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97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ectPr w:rsidR="003F1DBA">
          <w:footerReference w:type="default" r:id="rId979"/>
          <w:pgSz w:w="16840" w:h="11910" w:orient="landscape"/>
          <w:pgMar w:top="840" w:right="300" w:bottom="280" w:left="920" w:header="0" w:footer="0" w:gutter="0"/>
          <w:cols w:space="720"/>
        </w:sectPr>
      </w:pPr>
    </w:p>
    <w:p w:rsidR="003F1DBA" w:rsidRDefault="003F1DBA">
      <w:pPr>
        <w:spacing w:before="63"/>
        <w:ind w:left="5050" w:right="5662"/>
        <w:jc w:val="center"/>
        <w:rPr>
          <w:b/>
          <w:sz w:val="18"/>
        </w:rPr>
      </w:pPr>
      <w:r>
        <w:rPr>
          <w:b/>
        </w:rPr>
        <w:lastRenderedPageBreak/>
        <w:t>Т</w:t>
      </w:r>
      <w:r>
        <w:rPr>
          <w:b/>
          <w:sz w:val="18"/>
        </w:rPr>
        <w:t>ЕМАТИЧЕСКОЕПЛАНИРОВАНИЕ</w:t>
      </w:r>
      <w:r>
        <w:rPr>
          <w:b/>
        </w:rPr>
        <w:t>4</w:t>
      </w:r>
      <w:r>
        <w:rPr>
          <w:b/>
          <w:sz w:val="18"/>
        </w:rPr>
        <w:t>КЛАСС</w:t>
      </w:r>
    </w:p>
    <w:p w:rsidR="003F1DBA" w:rsidRDefault="003F1DBA">
      <w:pPr>
        <w:pStyle w:val="a3"/>
        <w:rPr>
          <w:b/>
          <w:sz w:val="20"/>
        </w:rPr>
      </w:pPr>
    </w:p>
    <w:p w:rsidR="003F1DBA" w:rsidRDefault="003F1DBA">
      <w:pPr>
        <w:pStyle w:val="a3"/>
        <w:spacing w:before="2" w:after="1"/>
        <w:rPr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582"/>
        </w:trPr>
        <w:tc>
          <w:tcPr>
            <w:tcW w:w="1172" w:type="dxa"/>
          </w:tcPr>
          <w:p w:rsidR="003F1DBA" w:rsidRPr="00E116CA" w:rsidRDefault="003F1DBA" w:rsidP="00E116CA">
            <w:pPr>
              <w:pStyle w:val="TableParagraph"/>
              <w:spacing w:before="1"/>
              <w:ind w:left="287"/>
              <w:rPr>
                <w:b/>
              </w:rPr>
            </w:pPr>
            <w:r w:rsidRPr="00E116CA">
              <w:rPr>
                <w:b/>
              </w:rPr>
              <w:t>№п/п</w:t>
            </w:r>
          </w:p>
        </w:tc>
        <w:tc>
          <w:tcPr>
            <w:tcW w:w="2212" w:type="dxa"/>
          </w:tcPr>
          <w:p w:rsidR="003F1DBA" w:rsidRPr="00E116CA" w:rsidRDefault="003F1DBA" w:rsidP="00E116CA">
            <w:pPr>
              <w:pStyle w:val="TableParagraph"/>
              <w:spacing w:before="145"/>
              <w:ind w:left="383"/>
              <w:rPr>
                <w:b/>
              </w:rPr>
            </w:pPr>
            <w:r w:rsidRPr="00E116CA">
              <w:rPr>
                <w:b/>
              </w:rPr>
              <w:t>Тема</w:t>
            </w:r>
          </w:p>
        </w:tc>
        <w:tc>
          <w:tcPr>
            <w:tcW w:w="2268" w:type="dxa"/>
          </w:tcPr>
          <w:p w:rsidR="003F1DBA" w:rsidRPr="00E116CA" w:rsidRDefault="003F1DBA" w:rsidP="00E116CA">
            <w:pPr>
              <w:pStyle w:val="TableParagraph"/>
              <w:spacing w:before="1"/>
              <w:ind w:left="704"/>
              <w:rPr>
                <w:b/>
              </w:rPr>
            </w:pPr>
            <w:r w:rsidRPr="00E116CA">
              <w:rPr>
                <w:b/>
              </w:rPr>
              <w:t>Предмет</w:t>
            </w:r>
          </w:p>
          <w:p w:rsidR="003F1DBA" w:rsidRPr="00E116CA" w:rsidRDefault="003F1DBA" w:rsidP="00E116CA">
            <w:pPr>
              <w:pStyle w:val="TableParagraph"/>
              <w:spacing w:before="35"/>
              <w:ind w:left="672"/>
              <w:rPr>
                <w:b/>
              </w:rPr>
            </w:pPr>
            <w:r w:rsidRPr="00E116CA">
              <w:rPr>
                <w:b/>
              </w:rPr>
              <w:t>изучения</w:t>
            </w:r>
          </w:p>
        </w:tc>
        <w:tc>
          <w:tcPr>
            <w:tcW w:w="3116" w:type="dxa"/>
          </w:tcPr>
          <w:p w:rsidR="003F1DBA" w:rsidRPr="00E116CA" w:rsidRDefault="003F1DBA" w:rsidP="00E116CA">
            <w:pPr>
              <w:pStyle w:val="TableParagraph"/>
              <w:spacing w:before="145"/>
              <w:ind w:left="444"/>
              <w:rPr>
                <w:b/>
              </w:rPr>
            </w:pPr>
            <w:r w:rsidRPr="00E116CA">
              <w:rPr>
                <w:b/>
              </w:rPr>
              <w:t>Формируемыеумения</w:t>
            </w:r>
          </w:p>
        </w:tc>
        <w:tc>
          <w:tcPr>
            <w:tcW w:w="2072" w:type="dxa"/>
          </w:tcPr>
          <w:p w:rsidR="003F1DBA" w:rsidRPr="00E116CA" w:rsidRDefault="003F1DBA" w:rsidP="00E116CA">
            <w:pPr>
              <w:pStyle w:val="TableParagraph"/>
              <w:spacing w:before="1"/>
              <w:ind w:left="437" w:right="423"/>
              <w:jc w:val="center"/>
              <w:rPr>
                <w:b/>
              </w:rPr>
            </w:pPr>
            <w:r w:rsidRPr="00E116CA">
              <w:rPr>
                <w:b/>
              </w:rPr>
              <w:t>Форма</w:t>
            </w:r>
          </w:p>
          <w:p w:rsidR="003F1DBA" w:rsidRPr="00E116CA" w:rsidRDefault="003F1DBA" w:rsidP="00E116CA">
            <w:pPr>
              <w:pStyle w:val="TableParagraph"/>
              <w:spacing w:before="35"/>
              <w:ind w:left="441" w:right="423"/>
              <w:jc w:val="center"/>
              <w:rPr>
                <w:b/>
              </w:rPr>
            </w:pPr>
            <w:r w:rsidRPr="00E116CA">
              <w:rPr>
                <w:b/>
              </w:rPr>
              <w:t>проведения</w:t>
            </w:r>
          </w:p>
        </w:tc>
        <w:tc>
          <w:tcPr>
            <w:tcW w:w="3720" w:type="dxa"/>
          </w:tcPr>
          <w:p w:rsidR="003F1DBA" w:rsidRPr="00E116CA" w:rsidRDefault="003F1DBA" w:rsidP="00E116CA">
            <w:pPr>
              <w:pStyle w:val="TableParagraph"/>
              <w:spacing w:before="1"/>
              <w:ind w:left="1612" w:right="1600"/>
              <w:jc w:val="center"/>
              <w:rPr>
                <w:b/>
              </w:rPr>
            </w:pPr>
            <w:r w:rsidRPr="00E116CA">
              <w:rPr>
                <w:b/>
              </w:rPr>
              <w:t>ЭОР</w:t>
            </w:r>
          </w:p>
        </w:tc>
      </w:tr>
      <w:tr w:rsidR="003F1DBA" w:rsidTr="00E116CA">
        <w:trPr>
          <w:trHeight w:val="290"/>
        </w:trPr>
        <w:tc>
          <w:tcPr>
            <w:tcW w:w="14560" w:type="dxa"/>
            <w:gridSpan w:val="6"/>
          </w:tcPr>
          <w:p w:rsidR="003F1DBA" w:rsidRPr="00E116CA" w:rsidRDefault="003F1DBA" w:rsidP="00E116CA">
            <w:pPr>
              <w:pStyle w:val="TableParagraph"/>
              <w:spacing w:before="2"/>
              <w:ind w:left="5096" w:right="5090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Блок«Читательскаяграмотность»</w:t>
            </w:r>
          </w:p>
        </w:tc>
      </w:tr>
      <w:tr w:rsidR="003F1DBA" w:rsidTr="00E116CA">
        <w:trPr>
          <w:trHeight w:val="274"/>
        </w:trPr>
        <w:tc>
          <w:tcPr>
            <w:tcW w:w="117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</w:t>
            </w:r>
          </w:p>
        </w:tc>
        <w:tc>
          <w:tcPr>
            <w:tcW w:w="221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Стариннаяженская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–Определятьлексическое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7"/>
            </w:pPr>
            <w:r>
              <w:t>одежда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8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8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–озаглавливатьтекст;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3"/>
              <w:ind w:left="109"/>
            </w:pPr>
            <w:hyperlink r:id="rId980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–определятьтему;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981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–определятьглавнуюмысль;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 составлятьпланввиде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вопросов;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98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–спомощьютекста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13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определятьназваниеженской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3"/>
              <w:ind w:left="109"/>
            </w:pPr>
            <w:hyperlink r:id="rId98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 спомощьюрисунка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вписыватьвтекстназвание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стариннойженскойодежды;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–объяснятьзначениеслова;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 приводитьпримеры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современнойженской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одежды.</w:t>
            </w:r>
          </w:p>
        </w:tc>
        <w:tc>
          <w:tcPr>
            <w:tcW w:w="207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272"/>
        </w:trPr>
        <w:tc>
          <w:tcPr>
            <w:tcW w:w="117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</w:t>
            </w:r>
          </w:p>
        </w:tc>
        <w:tc>
          <w:tcPr>
            <w:tcW w:w="221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Старинныеженские</w:t>
            </w:r>
          </w:p>
        </w:tc>
        <w:tc>
          <w:tcPr>
            <w:tcW w:w="2268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Содержаниенаучно-</w:t>
            </w:r>
          </w:p>
        </w:tc>
        <w:tc>
          <w:tcPr>
            <w:tcW w:w="3116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–Определятьлексическое</w:t>
            </w:r>
          </w:p>
        </w:tc>
        <w:tc>
          <w:tcPr>
            <w:tcW w:w="2072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  <w:tcBorders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7"/>
            </w:pPr>
            <w:r>
              <w:t>головныеуборы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8"/>
            </w:pPr>
            <w:r>
              <w:t>познавательного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значениеслова;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просмотром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09"/>
            </w:pPr>
            <w:r>
              <w:t>образовательныхресурсов»</w:t>
            </w:r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08"/>
            </w:pPr>
            <w:r>
              <w:t>текста.</w:t>
            </w: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–составлятьплан,используя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иллюстративного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984">
              <w:r w:rsidR="003F1DBA"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</w:tc>
      </w:tr>
      <w:tr w:rsidR="003F1DBA" w:rsidTr="00E116CA">
        <w:trPr>
          <w:trHeight w:val="292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словаизтекста;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материала,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985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–объяснятьзначенияслов;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практическое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spacing w:before="15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  <w:tr w:rsidR="003F1DBA" w:rsidTr="00E116CA">
        <w:trPr>
          <w:trHeight w:val="290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–определятьпоописанию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3"/>
              <w:ind w:left="112"/>
            </w:pPr>
            <w:r>
              <w:t>занятие</w:t>
            </w: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before="13"/>
              <w:ind w:left="109"/>
            </w:pPr>
            <w:r>
              <w:t>начальной</w:t>
            </w:r>
            <w:r>
              <w:tab/>
              <w:t>школы</w:t>
            </w:r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названияголовныхуборов;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E82D80" w:rsidP="00E116CA">
            <w:pPr>
              <w:pStyle w:val="TableParagraph"/>
              <w:spacing w:before="15"/>
              <w:ind w:left="109"/>
            </w:pPr>
            <w:hyperlink r:id="rId98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  <w:tr w:rsidR="003F1DBA" w:rsidTr="00E116CA">
        <w:trPr>
          <w:trHeight w:val="291"/>
        </w:trPr>
        <w:tc>
          <w:tcPr>
            <w:tcW w:w="11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– приводитьпримеры</w:t>
            </w:r>
          </w:p>
        </w:tc>
        <w:tc>
          <w:tcPr>
            <w:tcW w:w="2072" w:type="dxa"/>
            <w:tcBorders>
              <w:top w:val="nil"/>
              <w:bottom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  <w:bottom w:val="nil"/>
            </w:tcBorders>
          </w:tcPr>
          <w:p w:rsidR="003F1DBA" w:rsidRDefault="003F1DBA" w:rsidP="00E116CA">
            <w:pPr>
              <w:pStyle w:val="TableParagraph"/>
              <w:tabs>
                <w:tab w:val="left" w:pos="2011"/>
              </w:tabs>
              <w:spacing w:before="15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  <w:tr w:rsidR="003F1DBA" w:rsidTr="00E116CA">
        <w:trPr>
          <w:trHeight w:val="307"/>
        </w:trPr>
        <w:tc>
          <w:tcPr>
            <w:tcW w:w="117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spacing w:before="15"/>
              <w:ind w:left="112"/>
            </w:pPr>
            <w:r>
              <w:t>современныхголовных</w:t>
            </w:r>
          </w:p>
        </w:tc>
        <w:tc>
          <w:tcPr>
            <w:tcW w:w="2072" w:type="dxa"/>
            <w:tcBorders>
              <w:top w:val="nil"/>
            </w:tcBorders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  <w:tcBorders>
              <w:top w:val="nil"/>
            </w:tcBorders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before="15"/>
              <w:ind w:left="109"/>
            </w:pPr>
            <w:r>
              <w:t>методический</w:t>
            </w:r>
            <w:r>
              <w:tab/>
              <w:t>кабинет</w:t>
            </w:r>
          </w:p>
        </w:tc>
      </w:tr>
    </w:tbl>
    <w:p w:rsidR="003F1DBA" w:rsidRDefault="003F1DBA">
      <w:pPr>
        <w:sectPr w:rsidR="003F1DBA">
          <w:footerReference w:type="default" r:id="rId987"/>
          <w:pgSz w:w="16840" w:h="11910" w:orient="landscape"/>
          <w:pgMar w:top="78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57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уборов.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98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2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3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22"/>
            </w:pPr>
            <w:r w:rsidRPr="00E116CA">
              <w:rPr>
                <w:spacing w:val="-1"/>
              </w:rPr>
              <w:t xml:space="preserve">Старинная </w:t>
            </w:r>
            <w:r>
              <w:t>мужскаяодежда и головныеуборы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189"/>
            </w:pPr>
            <w:r w:rsidRPr="00E116CA"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отвечатьнавопросыпотексту;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line="273" w:lineRule="auto"/>
              <w:ind w:right="479" w:firstLine="0"/>
            </w:pPr>
            <w:r w:rsidRPr="00E116CA">
              <w:rPr>
                <w:spacing w:val="-1"/>
              </w:rPr>
              <w:t xml:space="preserve">вписывать </w:t>
            </w:r>
            <w:r>
              <w:t>пропущенныесловав текст;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76" w:lineRule="auto"/>
              <w:ind w:right="269" w:firstLine="0"/>
            </w:pPr>
            <w:r>
              <w:t>находить ответ на вопрос 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"/>
              <w:ind w:left="280" w:hanging="169"/>
            </w:pPr>
            <w:r>
              <w:t>объяснятьзначениеслова;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35"/>
              <w:ind w:left="280" w:hanging="169"/>
            </w:pPr>
            <w:r>
              <w:t>оформлятьплантекста;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9"/>
              </w:numPr>
              <w:tabs>
                <w:tab w:val="left" w:pos="281"/>
              </w:tabs>
              <w:spacing w:before="2" w:line="290" w:lineRule="atLeast"/>
              <w:ind w:right="248" w:firstLine="0"/>
            </w:pPr>
            <w:r>
              <w:t>определять с помощьюописанияназваниепредмета.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8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9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9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494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4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17"/>
            </w:pPr>
            <w:r>
              <w:t>ЖилищекрестьянскойсемьинаРуси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189"/>
            </w:pPr>
            <w:r w:rsidRPr="00E116CA"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>рассуждатьизаписыватьсво</w:t>
            </w:r>
            <w:r>
              <w:rPr>
                <w:rFonts w:ascii="Tahoma" w:hAnsi="Tahoma" w:cs="Tahoma"/>
              </w:rPr>
              <w:t>ѐ</w:t>
            </w:r>
            <w:r>
              <w:t xml:space="preserve"> мнение о различиимеждупредметами;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607" w:firstLine="0"/>
            </w:pPr>
            <w:r>
              <w:t>отвечатьнавопросыпотексту;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76" w:lineRule="auto"/>
              <w:ind w:right="1043" w:firstLine="0"/>
            </w:pPr>
            <w:r w:rsidRPr="00E116CA">
              <w:rPr>
                <w:spacing w:val="-1"/>
              </w:rPr>
              <w:t xml:space="preserve">рассуждать, </w:t>
            </w:r>
            <w:r>
              <w:t>даватьопределениеслова;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называтьэлементы</w:t>
            </w:r>
          </w:p>
          <w:p w:rsidR="003F1DBA" w:rsidRDefault="003F1DBA" w:rsidP="00E116CA">
            <w:pPr>
              <w:pStyle w:val="TableParagraph"/>
              <w:spacing w:before="38"/>
              <w:ind w:left="112"/>
            </w:pPr>
            <w:r>
              <w:t>оформленияизбы.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9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994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99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99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162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5-6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964"/>
            </w:pPr>
            <w:r>
              <w:t>Внутреннее</w:t>
            </w:r>
            <w:r w:rsidRPr="00E116CA">
              <w:rPr>
                <w:spacing w:val="-1"/>
              </w:rPr>
              <w:t>убранство</w:t>
            </w:r>
            <w:r>
              <w:t>и</w:t>
            </w:r>
          </w:p>
          <w:p w:rsidR="003F1DBA" w:rsidRDefault="003F1DBA" w:rsidP="00E116CA">
            <w:pPr>
              <w:pStyle w:val="TableParagraph"/>
              <w:ind w:left="107"/>
            </w:pPr>
            <w:r>
              <w:t>предметыобихода</w:t>
            </w:r>
          </w:p>
          <w:p w:rsidR="003F1DBA" w:rsidRDefault="003F1DBA" w:rsidP="00E116CA">
            <w:pPr>
              <w:pStyle w:val="TableParagraph"/>
              <w:spacing w:before="31"/>
              <w:ind w:left="107"/>
            </w:pPr>
            <w:r>
              <w:t>русскойизбы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189"/>
            </w:pPr>
            <w:r w:rsidRPr="00E116CA"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письменноотвечатьна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t>материала,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99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998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footerReference w:type="default" r:id="rId999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4655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вопросы;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9" w:line="273" w:lineRule="auto"/>
              <w:ind w:right="283" w:firstLine="0"/>
            </w:pPr>
            <w:r>
              <w:t>называтьпредметыпечнойутвари;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873" w:firstLine="0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3" w:lineRule="auto"/>
              <w:ind w:right="597" w:firstLine="0"/>
            </w:pPr>
            <w:r>
              <w:t>работатьстолкованиемслова;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before="3" w:line="276" w:lineRule="auto"/>
              <w:ind w:right="231" w:firstLine="0"/>
            </w:pPr>
            <w:r>
              <w:t>рассуждать и записыватьсво</w:t>
            </w:r>
            <w:r>
              <w:rPr>
                <w:rFonts w:ascii="Tahoma" w:hAnsi="Tahoma" w:cs="Tahoma"/>
              </w:rPr>
              <w:t>ѐ</w:t>
            </w:r>
            <w:r>
              <w:t>мнениеопредложенномвыражении;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8" w:lineRule="auto"/>
              <w:ind w:right="445" w:firstLine="0"/>
            </w:pPr>
            <w:r>
              <w:t>соотносить описаниепредметовсихрисунками;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76" w:lineRule="auto"/>
              <w:ind w:right="727" w:firstLine="0"/>
            </w:pPr>
            <w:r>
              <w:t>описыватьназначениепредметов;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составлятьобобщающий</w:t>
            </w:r>
          </w:p>
          <w:p w:rsidR="003F1DBA" w:rsidRDefault="003F1DBA" w:rsidP="00E116CA">
            <w:pPr>
              <w:pStyle w:val="TableParagraph"/>
              <w:spacing w:before="36"/>
              <w:ind w:left="112"/>
            </w:pPr>
            <w:r>
              <w:t>план.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675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0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0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65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80"/>
            </w:pPr>
            <w:r>
              <w:t>ИсторияпосудынаРуси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189"/>
            </w:pPr>
            <w:r w:rsidRPr="00E116CA"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лексическоезначениесловаспомощьюсловаря;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23" w:firstLine="0"/>
            </w:pPr>
            <w:r>
              <w:t>соотноситьрисунокиегоназвание;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873" w:firstLine="0"/>
            </w:pPr>
            <w:r>
              <w:t>работатьстолковымсловар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468" w:firstLine="0"/>
            </w:pPr>
            <w:r>
              <w:t>рассуждатьизаписыватьответнавопрос;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31" w:firstLine="0"/>
            </w:pPr>
            <w:r>
              <w:t>записыватьответнавопроспоегоначалу;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6" w:lineRule="auto"/>
              <w:ind w:right="226" w:firstLine="0"/>
            </w:pPr>
            <w:r>
              <w:t>определятьчастипредмета,называтьих;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line="273" w:lineRule="auto"/>
              <w:ind w:right="868" w:firstLine="0"/>
            </w:pPr>
            <w:r>
              <w:t>определять порядокпредложенийвтексте;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ind w:left="280" w:hanging="169"/>
            </w:pPr>
            <w:r>
              <w:t>дополнятьтекстпо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0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0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1"/>
                <w:tab w:val="left" w:pos="2968"/>
                <w:tab w:val="left" w:pos="3288"/>
              </w:tabs>
              <w:spacing w:line="278" w:lineRule="auto"/>
              <w:ind w:left="109" w:right="94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0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100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290"/>
        </w:trPr>
        <w:tc>
          <w:tcPr>
            <w:tcW w:w="1172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12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заданномуусловию.</w:t>
            </w:r>
          </w:p>
        </w:tc>
        <w:tc>
          <w:tcPr>
            <w:tcW w:w="2072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0" w:type="dxa"/>
          </w:tcPr>
          <w:p w:rsidR="003F1DBA" w:rsidRPr="00E116CA" w:rsidRDefault="003F1DBA" w:rsidP="00E116CA">
            <w:pPr>
              <w:pStyle w:val="TableParagraph"/>
              <w:ind w:left="0"/>
              <w:rPr>
                <w:sz w:val="20"/>
              </w:rPr>
            </w:pPr>
          </w:p>
        </w:tc>
      </w:tr>
      <w:tr w:rsidR="003F1DBA" w:rsidTr="00E116CA">
        <w:trPr>
          <w:trHeight w:val="407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8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291"/>
            </w:pPr>
            <w:r>
              <w:t>КакиеденьгибылираньшевРоссии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189"/>
            </w:pPr>
            <w:r w:rsidRPr="00E116CA">
              <w:rPr>
                <w:spacing w:val="-1"/>
              </w:rPr>
              <w:t xml:space="preserve">Содержание </w:t>
            </w:r>
            <w:r>
              <w:t>научно-познавательноготекста.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6" w:lineRule="auto"/>
              <w:ind w:right="457" w:firstLine="0"/>
            </w:pPr>
            <w:r>
              <w:t>Определять лексическоезначениесловаспомощьюВикипедии;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называтьопорныефразы,спомощьюкоторых можно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датьответнавопрос;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2"/>
              <w:ind w:left="280" w:hanging="169"/>
            </w:pPr>
            <w:r>
              <w:t>определятьтемутекста;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5"/>
              <w:ind w:left="280" w:hanging="169"/>
            </w:pPr>
            <w:r>
              <w:t>составлятьплантекста;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9" w:line="276" w:lineRule="auto"/>
              <w:ind w:right="517" w:firstLine="0"/>
            </w:pPr>
            <w:r>
              <w:t>находитьинформациювИнтернете;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2" w:line="273" w:lineRule="auto"/>
              <w:ind w:right="97" w:firstLine="0"/>
            </w:pPr>
            <w:r>
              <w:t>записыватьназваниямонетвпорядкеихвозрастания;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4"/>
              </w:numPr>
              <w:tabs>
                <w:tab w:val="left" w:pos="281"/>
              </w:tabs>
              <w:spacing w:before="3"/>
              <w:ind w:left="280" w:hanging="169"/>
            </w:pPr>
            <w:r>
              <w:t>указыватьназвания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современныхденег.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0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0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0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1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3"/>
        </w:trPr>
        <w:tc>
          <w:tcPr>
            <w:tcW w:w="14560" w:type="dxa"/>
            <w:gridSpan w:val="6"/>
          </w:tcPr>
          <w:p w:rsidR="003F1DBA" w:rsidRPr="00E116CA" w:rsidRDefault="003F1DBA" w:rsidP="00E116CA">
            <w:pPr>
              <w:pStyle w:val="TableParagraph"/>
              <w:spacing w:before="1"/>
              <w:ind w:left="5098" w:right="5090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Блок«Естественно-научнаяграмотность»</w:t>
            </w:r>
          </w:p>
        </w:tc>
      </w:tr>
      <w:tr w:rsidR="003F1DBA" w:rsidTr="00E116CA">
        <w:trPr>
          <w:trHeight w:val="3783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Томат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Томат.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337"/>
              </w:tabs>
              <w:spacing w:before="39"/>
              <w:ind w:left="336" w:hanging="225"/>
            </w:pPr>
            <w:r>
              <w:t>объяснять,чтозначит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«многогн</w:t>
            </w:r>
            <w:r>
              <w:rPr>
                <w:rFonts w:ascii="Tahoma" w:hAnsi="Tahoma" w:cs="Tahoma"/>
              </w:rPr>
              <w:t>ѐ</w:t>
            </w:r>
            <w:r>
              <w:t>зднаяягода»;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5" w:line="276" w:lineRule="auto"/>
              <w:ind w:right="191" w:firstLine="0"/>
            </w:pPr>
            <w:r>
              <w:t>определятьгоризонтальныйивертикальныйсрез;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/>
              <w:ind w:left="280" w:hanging="169"/>
            </w:pPr>
            <w:r>
              <w:t>указыватьколичествогн</w:t>
            </w:r>
            <w:r>
              <w:rPr>
                <w:rFonts w:ascii="Tahoma" w:hAnsi="Tahoma" w:cs="Tahoma"/>
              </w:rPr>
              <w:t>ѐ</w:t>
            </w:r>
            <w:r>
              <w:t>зд;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39" w:line="273" w:lineRule="auto"/>
              <w:ind w:right="267" w:firstLine="0"/>
            </w:pPr>
            <w:r>
              <w:t>объяснять,почемуплодыупомидора–этоягода;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 w:line="276" w:lineRule="auto"/>
              <w:ind w:right="802" w:firstLine="0"/>
            </w:pPr>
            <w:r>
              <w:t>называтьчастиплодапомидора;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2" w:line="273" w:lineRule="auto"/>
              <w:ind w:right="883" w:firstLine="0"/>
            </w:pPr>
            <w:r>
              <w:t>объяснять, что такоепасынокупомидора;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3"/>
              </w:numPr>
              <w:tabs>
                <w:tab w:val="left" w:pos="281"/>
              </w:tabs>
              <w:spacing w:before="4"/>
              <w:ind w:left="280" w:hanging="169"/>
            </w:pPr>
            <w:r>
              <w:t>работатьстаблицей.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1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1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8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1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1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577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Болгарскийперец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Болгарскийперец.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– Объяснять,что такое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паприка;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</w:tbl>
    <w:p w:rsidR="003F1DBA" w:rsidRDefault="003F1DBA">
      <w:pPr>
        <w:sectPr w:rsidR="003F1DBA">
          <w:footerReference w:type="default" r:id="rId101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261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9" w:line="273" w:lineRule="auto"/>
              <w:ind w:right="503" w:firstLine="0"/>
            </w:pPr>
            <w:r>
              <w:t>рассказыватьостроенииплодаперца;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6" w:lineRule="auto"/>
              <w:ind w:right="503" w:firstLine="0"/>
            </w:pPr>
            <w:r>
              <w:t>определятьформуплодаперца;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 w:line="273" w:lineRule="auto"/>
              <w:ind w:right="503" w:firstLine="0"/>
            </w:pPr>
            <w:r>
              <w:t>рассказыватьостроениисемениперца;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2"/>
              </w:numPr>
              <w:tabs>
                <w:tab w:val="left" w:pos="281"/>
              </w:tabs>
              <w:spacing w:before="3"/>
              <w:ind w:left="280" w:hanging="169"/>
            </w:pPr>
            <w:r>
              <w:t>делатьвыводынаоснове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полученнойинформации.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6400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Картофель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Картофель.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Называтьчастирастения;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before="39" w:line="276" w:lineRule="auto"/>
              <w:ind w:right="268" w:firstLine="0"/>
            </w:pPr>
            <w:r>
              <w:t>объяснять,чемотличаютсяплоды картофеля от плодовтомата;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593" w:firstLine="0"/>
            </w:pPr>
            <w:r>
              <w:t>объяснять,какойвыводсделалиипочему;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97" w:firstLine="0"/>
            </w:pPr>
            <w:r>
              <w:t>объяснять,почемупосленарезкикартофеляна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2" w:right="313"/>
            </w:pPr>
            <w:r>
              <w:t>разделочнойдоскеостаютсябелыеследы;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8" w:lineRule="auto"/>
              <w:ind w:right="423" w:firstLine="0"/>
            </w:pPr>
            <w:r>
              <w:t>объяснять,почемунужносажать разные сортакартофеля;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3" w:lineRule="auto"/>
              <w:ind w:right="883" w:firstLine="0"/>
            </w:pPr>
            <w:r>
              <w:t>объяснять, что такоекрахмалистость;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204" w:firstLine="0"/>
            </w:pPr>
            <w:r>
              <w:t>определятьсроксозреваниякартофеля;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spacing w:line="276" w:lineRule="auto"/>
              <w:ind w:right="415" w:firstLine="0"/>
            </w:pPr>
            <w:r>
              <w:t>объяснять,почемунельзяиспользовать в пищупозеленевшийкартофель;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1"/>
              </w:numPr>
              <w:tabs>
                <w:tab w:val="left" w:pos="281"/>
              </w:tabs>
              <w:ind w:left="280" w:hanging="169"/>
            </w:pPr>
            <w:r>
              <w:t>называтьспособы</w:t>
            </w:r>
          </w:p>
          <w:p w:rsidR="003F1DBA" w:rsidRDefault="003F1DBA" w:rsidP="00E116CA">
            <w:pPr>
              <w:pStyle w:val="TableParagraph"/>
              <w:spacing w:before="30"/>
              <w:ind w:left="112"/>
            </w:pPr>
            <w:r>
              <w:t>размножениякартофеля.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1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1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1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1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12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Баклажан.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Баклажан.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–Называтьпредставителей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беседас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51" w:lineRule="exact"/>
              <w:ind w:left="109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</w:t>
            </w:r>
          </w:p>
        </w:tc>
      </w:tr>
    </w:tbl>
    <w:p w:rsidR="003F1DBA" w:rsidRDefault="003F1DBA">
      <w:pPr>
        <w:spacing w:line="251" w:lineRule="exact"/>
        <w:sectPr w:rsidR="003F1DBA">
          <w:footerReference w:type="default" r:id="rId1020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4299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946"/>
            </w:pPr>
            <w:r>
              <w:t>Семейство</w:t>
            </w:r>
            <w:r w:rsidRPr="00E116CA">
              <w:rPr>
                <w:spacing w:val="-1"/>
              </w:rPr>
              <w:t>Пасл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>новые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семействаПасл</w:t>
            </w:r>
            <w:r>
              <w:rPr>
                <w:rFonts w:ascii="Tahoma" w:hAnsi="Tahoma" w:cs="Tahoma"/>
              </w:rPr>
              <w:t>ѐ</w:t>
            </w:r>
            <w:r>
              <w:t>новые;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39" w:line="273" w:lineRule="auto"/>
              <w:ind w:right="883" w:firstLine="0"/>
            </w:pPr>
            <w:r>
              <w:t>объяснять, что такоесоланин;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before="3" w:line="278" w:lineRule="auto"/>
              <w:ind w:right="502" w:firstLine="0"/>
            </w:pPr>
            <w:r>
              <w:t>называтьблагоприятныеусловия для прорастаниясемян;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45" w:lineRule="exact"/>
              <w:ind w:left="280" w:hanging="169"/>
            </w:pPr>
            <w:r>
              <w:t>определятьусловия,</w:t>
            </w:r>
          </w:p>
          <w:p w:rsidR="003F1DBA" w:rsidRDefault="003F1DBA" w:rsidP="00E116CA">
            <w:pPr>
              <w:pStyle w:val="TableParagraph"/>
              <w:spacing w:before="79" w:line="312" w:lineRule="auto"/>
              <w:ind w:left="112" w:right="107"/>
            </w:pPr>
            <w:r>
              <w:t>необходимыедляпрорастаниясеменибаклажана;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278" w:lineRule="auto"/>
              <w:ind w:right="275" w:firstLine="0"/>
            </w:pPr>
            <w:r>
              <w:t>определятьглубинупосевасемян;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0"/>
              </w:numPr>
              <w:tabs>
                <w:tab w:val="left" w:pos="281"/>
              </w:tabs>
              <w:spacing w:line="312" w:lineRule="auto"/>
              <w:ind w:right="870" w:firstLine="0"/>
            </w:pPr>
            <w:r>
              <w:t>заполнять таблицунаблюденийзаростом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растений.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spacing w:line="276" w:lineRule="auto"/>
              <w:ind w:left="109" w:right="859"/>
              <w:jc w:val="both"/>
            </w:pPr>
            <w:r>
              <w:t>образовательных ресурсов»</w:t>
            </w:r>
            <w:hyperlink r:id="rId102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2">
              <w:r w:rsidRPr="00E116CA">
                <w:rPr>
                  <w:color w:val="0066CC"/>
                  <w:spacing w:val="-1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2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2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13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Лук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Лук.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Называтьчастилука;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5" w:line="276" w:lineRule="auto"/>
              <w:ind w:right="336" w:firstLine="0"/>
            </w:pPr>
            <w:r>
              <w:t>называть способывыращиваниялуказимойнаподоконнике;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4" w:line="273" w:lineRule="auto"/>
              <w:ind w:right="1171" w:firstLine="0"/>
            </w:pPr>
            <w:r>
              <w:t>называть этапывыращиваниялука;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9"/>
              </w:numPr>
              <w:tabs>
                <w:tab w:val="left" w:pos="281"/>
              </w:tabs>
              <w:spacing w:before="3" w:line="278" w:lineRule="auto"/>
              <w:ind w:right="158" w:firstLine="0"/>
            </w:pPr>
            <w:r>
              <w:t>наблюдать за ростом лука изаписыватьданныевтаблицу.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2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2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8" w:lineRule="auto"/>
              <w:ind w:left="109" w:right="92"/>
            </w:pPr>
            <w:hyperlink r:id="rId102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45" w:lineRule="exact"/>
              <w:ind w:left="109"/>
            </w:pPr>
            <w:hyperlink r:id="rId102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034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Капуста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Капуста.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Называтьвидыкапусты;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9" w:line="278" w:lineRule="auto"/>
              <w:ind w:right="607" w:firstLine="0"/>
            </w:pPr>
            <w:r>
              <w:t>отвечатьнавопросыпосодержаниютекста;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называтьчастикапусты;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35" w:line="276" w:lineRule="auto"/>
              <w:ind w:right="741" w:firstLine="0"/>
            </w:pPr>
            <w:r>
              <w:t>исследоватькапустувразрезе;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8"/>
              </w:numPr>
              <w:tabs>
                <w:tab w:val="left" w:pos="281"/>
              </w:tabs>
              <w:spacing w:before="2"/>
              <w:ind w:left="280" w:hanging="169"/>
            </w:pPr>
            <w:r>
              <w:t>рассказыватьоразмножении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2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3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103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</w:tc>
      </w:tr>
    </w:tbl>
    <w:p w:rsidR="003F1DBA" w:rsidRDefault="003F1DBA">
      <w:pPr>
        <w:sectPr w:rsidR="003F1DBA">
          <w:footerReference w:type="default" r:id="rId1032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869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капусты;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12" w:right="197"/>
            </w:pPr>
            <w:r>
              <w:t>– проводитьопытысцветнойкапустой.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011"/>
              </w:tabs>
              <w:spacing w:line="247" w:lineRule="exact"/>
              <w:ind w:left="109"/>
            </w:pPr>
            <w:r>
              <w:t>Mеtodkabinet.eu:</w:t>
            </w:r>
            <w:r>
              <w:tab/>
              <w:t>информационно-</w:t>
            </w:r>
          </w:p>
          <w:p w:rsidR="003F1DBA" w:rsidRDefault="003F1DBA" w:rsidP="00E116CA">
            <w:pPr>
              <w:pStyle w:val="TableParagraph"/>
              <w:tabs>
                <w:tab w:val="left" w:pos="2864"/>
              </w:tabs>
              <w:spacing w:before="2" w:line="290" w:lineRule="atLeast"/>
              <w:ind w:left="109" w:right="96"/>
            </w:pPr>
            <w:r>
              <w:t>методический</w:t>
            </w:r>
            <w:r>
              <w:tab/>
            </w:r>
            <w:r w:rsidRPr="00E116CA">
              <w:rPr>
                <w:spacing w:val="-1"/>
              </w:rPr>
              <w:t>кабинет</w:t>
            </w:r>
            <w:hyperlink r:id="rId1033">
              <w:r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782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15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Горох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Горох.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3" w:lineRule="auto"/>
              <w:ind w:right="491" w:firstLine="0"/>
            </w:pPr>
            <w:r>
              <w:t>Рассказыватьостроениигороха;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1" w:line="276" w:lineRule="auto"/>
              <w:ind w:right="503" w:firstLine="0"/>
            </w:pPr>
            <w:r>
              <w:t>рассказыватьостроениисеменигороха;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2" w:line="273" w:lineRule="auto"/>
              <w:ind w:right="495" w:firstLine="0"/>
            </w:pPr>
            <w:r>
              <w:t>объяснять,почемугорохобладаетвзрывнойсилой;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before="3" w:line="278" w:lineRule="auto"/>
              <w:ind w:right="681" w:firstLine="0"/>
            </w:pPr>
            <w:r>
              <w:t>определять, что горохявляется холодостойкимрастением;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7"/>
              </w:numPr>
              <w:tabs>
                <w:tab w:val="left" w:pos="281"/>
              </w:tabs>
              <w:spacing w:line="276" w:lineRule="auto"/>
              <w:ind w:right="354" w:firstLine="0"/>
            </w:pPr>
            <w:r>
              <w:t>проводить опыт попроращиванию гороха,сравниватьрезультатыдвух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t>опытов.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34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35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3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37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16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Грибы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Грибы.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Называтьчастигриба;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/>
              <w:ind w:left="280" w:hanging="169"/>
            </w:pPr>
            <w:r>
              <w:t>называтьвидыгрибов;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9" w:line="276" w:lineRule="auto"/>
              <w:ind w:right="371" w:firstLine="0"/>
            </w:pPr>
            <w:r>
              <w:t>рассказыватьоплесневыхгрибах;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называтьгрибы-невидимки;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35" w:line="276" w:lineRule="auto"/>
              <w:ind w:right="776" w:firstLine="0"/>
            </w:pPr>
            <w:r>
              <w:t>проводить опыт повыращиваниюплесени;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6"/>
              </w:numPr>
              <w:tabs>
                <w:tab w:val="left" w:pos="281"/>
              </w:tabs>
              <w:spacing w:before="2"/>
              <w:ind w:left="280" w:hanging="169"/>
            </w:pPr>
            <w:r>
              <w:t>называтьгрибы-паразиты.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38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3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4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104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1454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17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Творческаяработа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Повыбору.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73" w:lineRule="auto"/>
              <w:ind w:right="1140" w:firstLine="0"/>
            </w:pPr>
            <w:r>
              <w:t>Выбратьтемудлятворческойработы;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before="1" w:line="276" w:lineRule="auto"/>
              <w:ind w:right="660" w:firstLine="0"/>
            </w:pPr>
            <w:r>
              <w:t>выполнятьтворческуюработу;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представлятьклассу</w:t>
            </w:r>
          </w:p>
        </w:tc>
        <w:tc>
          <w:tcPr>
            <w:tcW w:w="2072" w:type="dxa"/>
          </w:tcPr>
          <w:p w:rsidR="003F1DBA" w:rsidRPr="00E116CA" w:rsidRDefault="003F1DBA" w:rsidP="00E116CA">
            <w:pPr>
              <w:pStyle w:val="TableParagraph"/>
              <w:spacing w:line="273" w:lineRule="auto"/>
              <w:ind w:left="112" w:right="881"/>
              <w:rPr>
                <w:i/>
              </w:rPr>
            </w:pPr>
            <w:r w:rsidRPr="00E116CA">
              <w:rPr>
                <w:i/>
              </w:rPr>
              <w:t>Творческоезанятие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4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4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3287"/>
              </w:tabs>
              <w:spacing w:line="250" w:lineRule="exact"/>
              <w:ind w:left="109"/>
            </w:pPr>
            <w:r>
              <w:t>Библиотека</w:t>
            </w:r>
            <w:r>
              <w:tab/>
              <w:t>материалов</w:t>
            </w:r>
            <w:r>
              <w:tab/>
              <w:t>для</w:t>
            </w:r>
          </w:p>
        </w:tc>
      </w:tr>
    </w:tbl>
    <w:p w:rsidR="003F1DBA" w:rsidRDefault="003F1DBA">
      <w:pPr>
        <w:spacing w:line="250" w:lineRule="exact"/>
        <w:sectPr w:rsidR="003F1DBA">
          <w:footerReference w:type="default" r:id="rId104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1454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творческуюработу.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968"/>
              </w:tabs>
              <w:spacing w:line="247" w:lineRule="exact"/>
              <w:ind w:left="109"/>
            </w:pPr>
            <w:r>
              <w:t>начальной</w:t>
            </w:r>
            <w:r>
              <w:tab/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39" w:line="276" w:lineRule="auto"/>
              <w:ind w:left="109" w:right="92"/>
            </w:pPr>
            <w:hyperlink r:id="rId1045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1046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14560" w:type="dxa"/>
            <w:gridSpan w:val="6"/>
          </w:tcPr>
          <w:p w:rsidR="003F1DBA" w:rsidRPr="00E116CA" w:rsidRDefault="003F1DBA" w:rsidP="00E116CA">
            <w:pPr>
              <w:pStyle w:val="TableParagraph"/>
              <w:spacing w:line="251" w:lineRule="exact"/>
              <w:ind w:left="5096" w:right="5090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Блок«Финансоваяграмотность»</w:t>
            </w:r>
          </w:p>
        </w:tc>
      </w:tr>
      <w:tr w:rsidR="003F1DBA" w:rsidTr="00E116CA">
        <w:trPr>
          <w:trHeight w:val="4655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18-19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480"/>
            </w:pPr>
            <w:r w:rsidRPr="00E116CA">
              <w:rPr>
                <w:spacing w:val="-1"/>
              </w:rPr>
              <w:t>Потребительская</w:t>
            </w:r>
            <w:r>
              <w:t>корзина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Состав</w:t>
            </w:r>
          </w:p>
          <w:p w:rsidR="003F1DBA" w:rsidRDefault="003F1DBA" w:rsidP="00E116CA">
            <w:pPr>
              <w:pStyle w:val="TableParagraph"/>
              <w:spacing w:before="39" w:line="276" w:lineRule="auto"/>
              <w:ind w:left="108" w:right="547"/>
            </w:pPr>
            <w:r w:rsidRPr="00E116CA">
              <w:rPr>
                <w:spacing w:val="-1"/>
              </w:rPr>
              <w:t>потребительской</w:t>
            </w:r>
            <w:r>
              <w:t>корзины.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116" w:firstLine="0"/>
            </w:pPr>
            <w:r>
              <w:t>Объяснятьнадоступномдлячетвероклассника уровне, чтотакое «потребительскаякорзина»;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ind w:left="280" w:hanging="169"/>
            </w:pPr>
            <w:r>
              <w:t>понимать,почему</w:t>
            </w:r>
          </w:p>
          <w:p w:rsidR="003F1DBA" w:rsidRDefault="003F1DBA" w:rsidP="00E116CA">
            <w:pPr>
              <w:pStyle w:val="TableParagraph"/>
              <w:spacing w:before="33" w:line="276" w:lineRule="auto"/>
              <w:ind w:left="112" w:right="185"/>
            </w:pPr>
            <w:r>
              <w:t>подсчитываетсяпрожиточнаякорзина для тр</w:t>
            </w:r>
            <w:r>
              <w:rPr>
                <w:rFonts w:ascii="Tahoma" w:hAnsi="Tahoma" w:cs="Tahoma"/>
              </w:rPr>
              <w:t>ѐ</w:t>
            </w:r>
            <w:r>
              <w:t>х категорийнаселения;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line="276" w:lineRule="auto"/>
              <w:ind w:right="382" w:firstLine="0"/>
            </w:pPr>
            <w:r>
              <w:t>объяснять, почемуразличается стоимостьпотребительской корзины вразных регионах нашейстраны;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4"/>
              </w:numPr>
              <w:tabs>
                <w:tab w:val="left" w:pos="281"/>
              </w:tabs>
              <w:spacing w:before="1"/>
              <w:ind w:left="280" w:hanging="169"/>
            </w:pPr>
            <w:r>
              <w:t>объяснять,чтовходитв</w:t>
            </w:r>
          </w:p>
          <w:p w:rsidR="003F1DBA" w:rsidRDefault="003F1DBA" w:rsidP="00E116CA">
            <w:pPr>
              <w:pStyle w:val="TableParagraph"/>
              <w:spacing w:before="2" w:line="290" w:lineRule="atLeast"/>
              <w:ind w:left="112" w:right="728"/>
            </w:pPr>
            <w:r>
              <w:t>составпотребительскойкорзиныроссиянина.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4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4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4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5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61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20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3" w:lineRule="auto"/>
              <w:ind w:left="107" w:right="726"/>
            </w:pPr>
            <w:r>
              <w:t>Прожиточныйминимум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777"/>
            </w:pPr>
            <w:r>
              <w:t>Назначениепрожиточногоминимума.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464" w:firstLine="0"/>
            </w:pPr>
            <w:r>
              <w:t>Понимать значение иправильно использоватьтермины «прожиточныйминимум»,«минимальныйразмер оплатытруда»;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spacing w:line="276" w:lineRule="auto"/>
              <w:ind w:right="503" w:firstLine="0"/>
            </w:pPr>
            <w:r>
              <w:t>объяснять,начтовлияетпрожиточныйминимум;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3"/>
              </w:numPr>
              <w:tabs>
                <w:tab w:val="left" w:pos="281"/>
              </w:tabs>
              <w:ind w:left="280" w:hanging="169"/>
            </w:pPr>
            <w:r>
              <w:t>объяснять,почему</w:t>
            </w:r>
          </w:p>
          <w:p w:rsidR="003F1DBA" w:rsidRDefault="003F1DBA" w:rsidP="00E116CA">
            <w:pPr>
              <w:pStyle w:val="TableParagraph"/>
              <w:spacing w:before="32"/>
              <w:ind w:left="112"/>
            </w:pPr>
            <w:r>
              <w:t>различаетсяразмер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5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spacing w:before="1"/>
              <w:ind w:left="109"/>
            </w:pPr>
            <w:hyperlink r:id="rId105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11"/>
                <w:tab w:val="left" w:pos="2864"/>
              </w:tabs>
              <w:spacing w:before="2" w:line="290" w:lineRule="atLeast"/>
              <w:ind w:left="109" w:right="92"/>
            </w:pPr>
            <w:r>
              <w:t>Mеtodkabinet.eu:</w:t>
            </w:r>
            <w:r>
              <w:tab/>
              <w:t>информационно-методический</w:t>
            </w:r>
            <w:r>
              <w:tab/>
            </w:r>
            <w:r>
              <w:tab/>
              <w:t>кабинет</w:t>
            </w:r>
          </w:p>
        </w:tc>
      </w:tr>
    </w:tbl>
    <w:p w:rsidR="003F1DBA" w:rsidRDefault="003F1DBA">
      <w:pPr>
        <w:spacing w:line="290" w:lineRule="atLeast"/>
        <w:sectPr w:rsidR="003F1DBA">
          <w:footerReference w:type="default" r:id="rId105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2326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439"/>
            </w:pPr>
            <w:r>
              <w:t>прожиточногоминимумавразных регионах нашейстраны;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2" w:right="1078"/>
            </w:pPr>
            <w:r>
              <w:t>–объяснять,почемуразличаетсяразмер</w:t>
            </w:r>
          </w:p>
          <w:p w:rsidR="003F1DBA" w:rsidRDefault="003F1DBA" w:rsidP="00E116CA">
            <w:pPr>
              <w:pStyle w:val="TableParagraph"/>
              <w:spacing w:line="273" w:lineRule="auto"/>
              <w:ind w:left="112" w:right="222"/>
            </w:pPr>
            <w:r>
              <w:t>прожиточногоминимумадляразныхкатегорийнаселения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нашейстраны.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E82D80" w:rsidP="00E116CA">
            <w:pPr>
              <w:pStyle w:val="TableParagraph"/>
              <w:spacing w:line="247" w:lineRule="exact"/>
              <w:ind w:left="109"/>
            </w:pPr>
            <w:hyperlink r:id="rId105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Инфляция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Инфляция.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88" w:firstLine="0"/>
            </w:pPr>
            <w:r>
              <w:t>Понимать значение иправильно использоватьтермины «прожиточныйминимум»,«инфляция»;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76" w:lineRule="auto"/>
              <w:ind w:right="669" w:firstLine="0"/>
            </w:pPr>
            <w:r w:rsidRPr="00E116CA">
              <w:rPr>
                <w:spacing w:val="-1"/>
              </w:rPr>
              <w:t xml:space="preserve">анализировать </w:t>
            </w:r>
            <w:r>
              <w:t>данные,представленные в видегистограммы;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называтьуровниинфляции;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2"/>
              </w:numPr>
              <w:tabs>
                <w:tab w:val="left" w:pos="281"/>
              </w:tabs>
              <w:spacing w:line="290" w:lineRule="atLeast"/>
              <w:ind w:right="542" w:firstLine="0"/>
            </w:pPr>
            <w:r>
              <w:t>понимать значениеинфляциидляэкономики.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56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57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58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105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07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22-23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128"/>
            </w:pPr>
            <w:r w:rsidRPr="00E116CA">
              <w:rPr>
                <w:spacing w:val="-1"/>
              </w:rPr>
              <w:t xml:space="preserve">Распродажи, </w:t>
            </w:r>
            <w:r>
              <w:t>скидки,бонусы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250"/>
            </w:pPr>
            <w:r w:rsidRPr="00E116CA">
              <w:rPr>
                <w:spacing w:val="-1"/>
              </w:rPr>
              <w:t xml:space="preserve">Акции, </w:t>
            </w:r>
            <w:r>
              <w:t>распродажа,скидки, бонусы,кешбэк.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line="276" w:lineRule="auto"/>
              <w:ind w:right="674" w:firstLine="0"/>
            </w:pPr>
            <w:r>
              <w:t>Понимать значение иправильно использоватьтермины:«распродажа»,</w:t>
            </w:r>
          </w:p>
          <w:p w:rsidR="003F1DBA" w:rsidRDefault="003F1DBA" w:rsidP="00E116CA">
            <w:pPr>
              <w:pStyle w:val="TableParagraph"/>
              <w:spacing w:line="276" w:lineRule="auto"/>
              <w:ind w:left="112" w:right="620"/>
            </w:pPr>
            <w:r>
              <w:t>«скидка», «бонуснаяпрограмма», «программалояльности»,«бонусы»,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«кешбэк»;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1" w:line="276" w:lineRule="auto"/>
              <w:ind w:right="301" w:firstLine="0"/>
            </w:pPr>
            <w:r>
              <w:t>понимать, что все акции,проводимые торговымиточками,предназначеныдляувеличения доходовмагазинов и привлеченияпокупателя;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1"/>
              </w:numPr>
              <w:tabs>
                <w:tab w:val="left" w:pos="281"/>
              </w:tabs>
              <w:spacing w:before="3"/>
              <w:ind w:left="280" w:hanging="169"/>
            </w:pPr>
            <w:r>
              <w:t>понимать,чточембольше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60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6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1064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116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7"/>
            </w:pPr>
            <w:r>
              <w:t>процентскидки,темменьшемыплатим затовар;</w:t>
            </w:r>
          </w:p>
          <w:p w:rsidR="003F1DBA" w:rsidRDefault="003F1DBA" w:rsidP="00E116CA">
            <w:pPr>
              <w:pStyle w:val="TableParagraph"/>
              <w:spacing w:line="251" w:lineRule="exact"/>
              <w:ind w:left="112"/>
            </w:pPr>
            <w:r>
              <w:t>–формироватьнавыки</w:t>
            </w:r>
          </w:p>
          <w:p w:rsidR="003F1DBA" w:rsidRDefault="003F1DBA" w:rsidP="00E116CA">
            <w:pPr>
              <w:pStyle w:val="TableParagraph"/>
              <w:spacing w:before="32"/>
              <w:ind w:left="112"/>
            </w:pPr>
            <w:r>
              <w:t>грамотногопокупателя.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3490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24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Благотворительность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47" w:lineRule="exact"/>
              <w:ind w:left="108"/>
            </w:pPr>
            <w:r>
              <w:t>Благотворительность.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line="278" w:lineRule="auto"/>
              <w:ind w:right="708" w:firstLine="0"/>
            </w:pPr>
            <w:r>
              <w:t>Понимать значение иправильноиспользоватьтермины</w:t>
            </w:r>
          </w:p>
          <w:p w:rsidR="003F1DBA" w:rsidRDefault="003F1DBA" w:rsidP="00E116CA">
            <w:pPr>
              <w:pStyle w:val="TableParagraph"/>
              <w:spacing w:line="249" w:lineRule="exact"/>
              <w:ind w:left="112"/>
            </w:pPr>
            <w:r>
              <w:t>«благотворительность»,</w:t>
            </w:r>
          </w:p>
          <w:p w:rsidR="003F1DBA" w:rsidRDefault="003F1DBA" w:rsidP="00E116CA">
            <w:pPr>
              <w:pStyle w:val="TableParagraph"/>
              <w:spacing w:before="28"/>
              <w:ind w:left="112"/>
            </w:pPr>
            <w:r>
              <w:t>«благотворительныйфонд»;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9" w:line="276" w:lineRule="auto"/>
              <w:ind w:right="170" w:firstLine="0"/>
            </w:pPr>
            <w:r>
              <w:t>называтьгруппынаселения,которыемогутнуждатьсяв</w:t>
            </w:r>
          </w:p>
          <w:p w:rsidR="003F1DBA" w:rsidRDefault="003F1DBA" w:rsidP="00E116CA">
            <w:pPr>
              <w:pStyle w:val="TableParagraph"/>
              <w:spacing w:before="3"/>
              <w:ind w:left="112"/>
            </w:pPr>
            <w:r>
              <w:t>благотворительнойпомощи;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0"/>
              </w:numPr>
              <w:tabs>
                <w:tab w:val="left" w:pos="281"/>
              </w:tabs>
              <w:spacing w:before="35" w:line="276" w:lineRule="auto"/>
              <w:ind w:right="296" w:firstLine="0"/>
            </w:pPr>
            <w:r>
              <w:t>объяснять необходимостьоказанияблаготворительнойпомощитем, ктовней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t>нуждается.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8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6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6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6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68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25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Страхование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51" w:lineRule="exact"/>
              <w:ind w:left="108"/>
            </w:pPr>
            <w:r>
              <w:t>Видыстрахования.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line="276" w:lineRule="auto"/>
              <w:ind w:right="683" w:firstLine="0"/>
            </w:pPr>
            <w:r>
              <w:t>Понимать значение иправильно использоватьтермины«страхование»,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t>«страховка»,«полис»;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7"/>
              <w:ind w:left="280" w:hanging="169"/>
            </w:pPr>
            <w:r>
              <w:t>называтьвидыстрахования;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spacing w:before="35" w:line="276" w:lineRule="auto"/>
              <w:ind w:right="930" w:firstLine="0"/>
            </w:pPr>
            <w:r w:rsidRPr="00E116CA">
              <w:rPr>
                <w:spacing w:val="-1"/>
              </w:rPr>
              <w:t xml:space="preserve">называть </w:t>
            </w:r>
            <w:r>
              <w:t>различныестраховыериски.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69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70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2" w:line="276" w:lineRule="auto"/>
              <w:ind w:left="109" w:right="92"/>
            </w:pPr>
            <w:hyperlink r:id="rId1071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1072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0"/>
        </w:trPr>
        <w:tc>
          <w:tcPr>
            <w:tcW w:w="14560" w:type="dxa"/>
            <w:gridSpan w:val="6"/>
          </w:tcPr>
          <w:p w:rsidR="003F1DBA" w:rsidRPr="00E116CA" w:rsidRDefault="003F1DBA" w:rsidP="00E116CA">
            <w:pPr>
              <w:pStyle w:val="TableParagraph"/>
              <w:spacing w:before="1"/>
              <w:ind w:left="5098" w:right="5087"/>
              <w:jc w:val="center"/>
              <w:rPr>
                <w:b/>
                <w:i/>
              </w:rPr>
            </w:pPr>
            <w:r w:rsidRPr="00E116CA">
              <w:rPr>
                <w:b/>
                <w:i/>
              </w:rPr>
              <w:t>Блок«Математическаяграмотность»</w:t>
            </w:r>
          </w:p>
        </w:tc>
      </w:tr>
      <w:tr w:rsidR="003F1DBA" w:rsidTr="00E116CA">
        <w:trPr>
          <w:trHeight w:val="1166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26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Вбассейне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3" w:lineRule="auto"/>
              <w:ind w:left="108" w:right="214"/>
            </w:pPr>
            <w:r w:rsidRPr="00E116CA">
              <w:rPr>
                <w:spacing w:val="-1"/>
              </w:rPr>
              <w:t xml:space="preserve">Расписание </w:t>
            </w:r>
            <w:r>
              <w:t>занятий,выгоднаяпокупка.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76" w:lineRule="auto"/>
              <w:ind w:right="220" w:firstLine="0"/>
            </w:pPr>
            <w:r>
              <w:t>Анализировать расписаниезанятийсцельюопределениясвойзанятости;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решатьзадачина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</w:t>
            </w:r>
          </w:p>
          <w:p w:rsidR="003F1DBA" w:rsidRDefault="003F1DBA" w:rsidP="00E116CA">
            <w:pPr>
              <w:pStyle w:val="TableParagraph"/>
              <w:spacing w:line="252" w:lineRule="exact"/>
              <w:ind w:left="112"/>
            </w:pPr>
            <w:r>
              <w:t>материала,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73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</w:p>
          <w:p w:rsidR="003F1DBA" w:rsidRDefault="00E82D80" w:rsidP="00E116CA">
            <w:pPr>
              <w:pStyle w:val="TableParagraph"/>
              <w:spacing w:line="252" w:lineRule="exact"/>
              <w:ind w:left="109"/>
            </w:pPr>
            <w:hyperlink r:id="rId1074">
              <w:r w:rsidR="003F1DBA"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</w:tc>
      </w:tr>
    </w:tbl>
    <w:p w:rsidR="003F1DBA" w:rsidRDefault="003F1DBA">
      <w:pPr>
        <w:spacing w:line="252" w:lineRule="exact"/>
        <w:sectPr w:rsidR="003F1DBA">
          <w:footerReference w:type="default" r:id="rId1075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261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763"/>
            </w:pPr>
            <w:r w:rsidRPr="00E116CA">
              <w:rPr>
                <w:spacing w:val="-1"/>
              </w:rPr>
              <w:t xml:space="preserve">определение </w:t>
            </w:r>
            <w:r>
              <w:t>стоимостипокупки;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76" w:lineRule="auto"/>
              <w:ind w:right="408" w:firstLine="0"/>
            </w:pPr>
            <w:r>
              <w:t>определять,какаяиздвухпокупокявляетсяболее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выгодной;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before="33" w:line="276" w:lineRule="auto"/>
              <w:ind w:right="903" w:firstLine="0"/>
            </w:pPr>
            <w:r>
              <w:t>решать задачи наопределение скоростиплавания;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7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решатьлогическиезадачи.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675"/>
            </w:pPr>
            <w:r w:rsidRPr="00E116CA">
              <w:rPr>
                <w:spacing w:val="-1"/>
              </w:rPr>
              <w:t>практическое</w:t>
            </w:r>
            <w:r>
              <w:t>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76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77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199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27-28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3" w:lineRule="exact"/>
              <w:ind w:left="107"/>
            </w:pPr>
            <w:r>
              <w:t>Делаемремонт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490"/>
            </w:pPr>
            <w:r>
              <w:t>Смета ремонта,</w:t>
            </w:r>
            <w:r w:rsidRPr="00E116CA">
              <w:rPr>
                <w:spacing w:val="-1"/>
              </w:rPr>
              <w:t>расч</w:t>
            </w:r>
            <w:r w:rsidRPr="00E116CA">
              <w:rPr>
                <w:rFonts w:ascii="Tahoma" w:hAnsi="Tahoma" w:cs="Tahoma"/>
                <w:spacing w:val="-1"/>
              </w:rPr>
              <w:t>ѐ</w:t>
            </w:r>
            <w:r w:rsidRPr="00E116CA">
              <w:rPr>
                <w:spacing w:val="-1"/>
              </w:rPr>
              <w:t xml:space="preserve">т </w:t>
            </w:r>
            <w:r>
              <w:t>стоимостистроительныхматериалов.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47" w:lineRule="exact"/>
              <w:ind w:left="280" w:hanging="169"/>
            </w:pPr>
            <w:r>
              <w:t>Понимать,что такое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«смета»;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before="39" w:line="276" w:lineRule="auto"/>
              <w:ind w:right="153" w:firstLine="0"/>
            </w:pPr>
            <w:r>
              <w:t>решать задачи на расч</w:t>
            </w:r>
            <w:r>
              <w:rPr>
                <w:rFonts w:ascii="Tahoma" w:hAnsi="Tahoma" w:cs="Tahoma"/>
              </w:rPr>
              <w:t>ѐ</w:t>
            </w:r>
            <w:r>
              <w:t>тколичества необходимогоматериаладляремонтакухни;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spacing w:line="276" w:lineRule="auto"/>
              <w:ind w:right="153" w:firstLine="0"/>
            </w:pPr>
            <w:r>
              <w:t>решать задачи на расч</w:t>
            </w:r>
            <w:r>
              <w:rPr>
                <w:rFonts w:ascii="Tahoma" w:hAnsi="Tahoma" w:cs="Tahoma"/>
              </w:rPr>
              <w:t>ѐ</w:t>
            </w:r>
            <w:r>
              <w:t>тстоимости необходимогоматериаладляремонтакухни;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6"/>
              </w:numPr>
              <w:tabs>
                <w:tab w:val="left" w:pos="281"/>
              </w:tabs>
              <w:ind w:left="280" w:hanging="169"/>
            </w:pPr>
            <w:r>
              <w:t>читатьпростыечертежии</w:t>
            </w:r>
          </w:p>
          <w:p w:rsidR="003F1DBA" w:rsidRDefault="003F1DBA" w:rsidP="00E116CA">
            <w:pPr>
              <w:pStyle w:val="TableParagraph"/>
              <w:spacing w:before="11" w:line="280" w:lineRule="atLeast"/>
              <w:ind w:left="112" w:right="441"/>
            </w:pPr>
            <w:r>
              <w:t>наноситьнанихизвестныеразмеры.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3"/>
              </w:tabs>
              <w:spacing w:line="276" w:lineRule="auto"/>
              <w:ind w:left="109" w:right="93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78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79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8" w:lineRule="auto"/>
              <w:ind w:left="109" w:right="92"/>
            </w:pPr>
            <w:hyperlink r:id="rId1080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81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3491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29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Праздничныйторт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3" w:lineRule="auto"/>
              <w:ind w:left="108" w:right="201"/>
            </w:pPr>
            <w:r>
              <w:t>Рецептторта,задачинатройкувеличин</w:t>
            </w:r>
          </w:p>
          <w:p w:rsidR="003F1DBA" w:rsidRDefault="003F1DBA" w:rsidP="00E116CA">
            <w:pPr>
              <w:pStyle w:val="TableParagraph"/>
              <w:spacing w:before="1" w:line="276" w:lineRule="auto"/>
              <w:ind w:left="108" w:right="370"/>
            </w:pPr>
            <w:r w:rsidRPr="00E116CA">
              <w:rPr>
                <w:spacing w:val="-1"/>
              </w:rPr>
              <w:t xml:space="preserve">«цена, </w:t>
            </w:r>
            <w:r>
              <w:t>количество,стоимость».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51" w:lineRule="exact"/>
              <w:ind w:left="280" w:hanging="169"/>
            </w:pPr>
            <w:r>
              <w:t>Работатьстаблицами;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5" w:line="276" w:lineRule="auto"/>
              <w:ind w:right="500" w:firstLine="0"/>
            </w:pPr>
            <w:r w:rsidRPr="00E116CA">
              <w:rPr>
                <w:spacing w:val="-1"/>
              </w:rPr>
              <w:t xml:space="preserve">подсчитывать </w:t>
            </w:r>
            <w:r>
              <w:t>стоимостьпродуктовдляторта;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2" w:line="276" w:lineRule="auto"/>
              <w:ind w:right="173" w:firstLine="0"/>
            </w:pPr>
            <w:r>
              <w:t>определять,какиепродуктывыгоднее купить для того,чтобы уменьшить стоимостьзатрат на приготовлениеторта;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line="276" w:lineRule="auto"/>
              <w:ind w:right="227" w:firstLine="0"/>
            </w:pPr>
            <w:r>
              <w:t>сравниватьценуразличныхтоваров,выполняя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необходимыепреобразования;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5"/>
              </w:numPr>
              <w:tabs>
                <w:tab w:val="left" w:pos="281"/>
              </w:tabs>
              <w:spacing w:before="39"/>
              <w:ind w:left="280" w:hanging="169"/>
            </w:pPr>
            <w:r>
              <w:t>использоватьполученные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82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83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3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before="1" w:line="276" w:lineRule="auto"/>
              <w:ind w:left="109" w:right="92"/>
            </w:pPr>
            <w:hyperlink r:id="rId1084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85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>
      <w:pPr>
        <w:spacing w:line="276" w:lineRule="auto"/>
        <w:sectPr w:rsidR="003F1DBA">
          <w:footerReference w:type="default" r:id="rId1086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57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уменияинавыкив</w:t>
            </w:r>
          </w:p>
          <w:p w:rsidR="003F1DBA" w:rsidRDefault="003F1DBA" w:rsidP="00E116CA">
            <w:pPr>
              <w:pStyle w:val="TableParagraph"/>
              <w:spacing w:before="39"/>
              <w:ind w:left="112"/>
            </w:pPr>
            <w:r>
              <w:t>практическойжизни.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</w:tr>
      <w:tr w:rsidR="003F1DBA" w:rsidTr="00E116CA">
        <w:trPr>
          <w:trHeight w:val="3202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30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748"/>
            </w:pPr>
            <w:r w:rsidRPr="00E116CA">
              <w:rPr>
                <w:spacing w:val="-1"/>
              </w:rPr>
              <w:t>Обустраиваем</w:t>
            </w:r>
            <w:r>
              <w:t>участок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870"/>
            </w:pPr>
            <w:r>
              <w:t>Расходы на</w:t>
            </w:r>
            <w:r w:rsidRPr="00E116CA">
              <w:rPr>
                <w:spacing w:val="-1"/>
              </w:rPr>
              <w:t>обустройство</w:t>
            </w:r>
          </w:p>
          <w:p w:rsidR="003F1DBA" w:rsidRDefault="003F1DBA" w:rsidP="00E116CA">
            <w:pPr>
              <w:pStyle w:val="TableParagraph"/>
              <w:spacing w:line="278" w:lineRule="auto"/>
              <w:ind w:left="108" w:right="331"/>
            </w:pPr>
            <w:r>
              <w:t>участка,площадьипериметр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467" w:firstLine="0"/>
            </w:pPr>
            <w:r>
              <w:t>Читатьпростойчертежиопределятьего масштаб;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8" w:lineRule="auto"/>
              <w:ind w:right="263" w:firstLine="0"/>
            </w:pPr>
            <w:r>
              <w:t>находить площадь ипериметручасткаипостроекнан</w:t>
            </w:r>
            <w:r>
              <w:rPr>
                <w:rFonts w:ascii="Tahoma" w:hAnsi="Tahoma" w:cs="Tahoma"/>
              </w:rPr>
              <w:t>ѐ</w:t>
            </w:r>
            <w:r>
              <w:t>м;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4"/>
              </w:numPr>
              <w:tabs>
                <w:tab w:val="left" w:pos="281"/>
              </w:tabs>
              <w:spacing w:line="252" w:lineRule="exact"/>
              <w:ind w:left="280" w:hanging="169"/>
            </w:pPr>
            <w:r>
              <w:t>использоватьполученные</w:t>
            </w:r>
          </w:p>
          <w:p w:rsidR="003F1DBA" w:rsidRDefault="003F1DBA" w:rsidP="00E116CA">
            <w:pPr>
              <w:pStyle w:val="TableParagraph"/>
              <w:spacing w:line="290" w:lineRule="atLeast"/>
              <w:ind w:left="112" w:right="1007"/>
            </w:pPr>
            <w:r>
              <w:t>умения и навыки в</w:t>
            </w:r>
            <w:r w:rsidRPr="00E116CA">
              <w:rPr>
                <w:spacing w:val="-1"/>
              </w:rPr>
              <w:t>практической</w:t>
            </w:r>
            <w:r>
              <w:t>жизни.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87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88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89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090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910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1" w:lineRule="exact"/>
              <w:ind w:left="107"/>
            </w:pPr>
            <w:r>
              <w:t>31-32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Походвкино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3" w:lineRule="auto"/>
              <w:ind w:left="108" w:right="288"/>
            </w:pPr>
            <w:r>
              <w:t>Расходы на поход вкино.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598" w:firstLine="0"/>
            </w:pPr>
            <w:r>
              <w:t>Находить заданныевременныепромежуткиспомощьюкалендаря;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3"/>
              </w:numPr>
              <w:tabs>
                <w:tab w:val="left" w:pos="281"/>
              </w:tabs>
              <w:spacing w:line="276" w:lineRule="auto"/>
              <w:ind w:right="391" w:firstLine="0"/>
            </w:pPr>
            <w:r w:rsidRPr="00E116CA">
              <w:rPr>
                <w:spacing w:val="-1"/>
              </w:rPr>
              <w:t xml:space="preserve">использовать </w:t>
            </w:r>
            <w:r>
              <w:t>полученныеумения и навыки впрактическойжизни.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5"/>
            </w:pPr>
            <w:r>
              <w:t>«Единая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091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92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093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</w:p>
          <w:p w:rsidR="003F1DBA" w:rsidRDefault="00E82D80" w:rsidP="00E116CA">
            <w:pPr>
              <w:pStyle w:val="TableParagraph"/>
              <w:spacing w:line="253" w:lineRule="exact"/>
              <w:ind w:left="109"/>
            </w:pPr>
            <w:hyperlink r:id="rId1094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2326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line="276" w:lineRule="auto"/>
              <w:ind w:left="107" w:right="598"/>
            </w:pPr>
            <w:r w:rsidRPr="00E116CA">
              <w:rPr>
                <w:spacing w:val="-1"/>
              </w:rPr>
              <w:t xml:space="preserve">Отправляемся </w:t>
            </w:r>
            <w:r>
              <w:t>впутешествие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885"/>
            </w:pPr>
            <w:r>
              <w:t>Расходы на</w:t>
            </w:r>
            <w:r w:rsidRPr="00E116CA">
              <w:rPr>
                <w:spacing w:val="-1"/>
              </w:rPr>
              <w:t>путешествие.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599" w:firstLine="0"/>
            </w:pPr>
            <w:r>
              <w:t>Находить заданныевременныепромежуткиспомощьюкалендаря;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line="276" w:lineRule="auto"/>
              <w:ind w:right="399" w:firstLine="0"/>
            </w:pPr>
            <w:r>
              <w:t>решать задачи с тройкойвеличин«цена,количество,стоимость»;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ind w:left="280" w:hanging="169"/>
            </w:pPr>
            <w:r>
              <w:t>использоватьполученные</w:t>
            </w:r>
          </w:p>
          <w:p w:rsidR="003F1DBA" w:rsidRDefault="003F1DBA" w:rsidP="00E116CA">
            <w:pPr>
              <w:pStyle w:val="TableParagraph"/>
              <w:spacing w:before="31"/>
              <w:ind w:left="112"/>
            </w:pPr>
            <w:r>
              <w:t>уменияинавыкив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76" w:lineRule="auto"/>
              <w:ind w:left="112" w:right="281"/>
            </w:pPr>
            <w:r>
              <w:t>беседа спросмотромиллюстративногоматериала,практическоезанятие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84"/>
                <w:tab w:val="left" w:pos="2651"/>
              </w:tabs>
              <w:spacing w:line="276" w:lineRule="auto"/>
              <w:ind w:left="109" w:right="92"/>
            </w:pPr>
            <w:r>
              <w:t>«Единая</w:t>
            </w:r>
            <w:r>
              <w:tab/>
              <w:t>коллекция</w:t>
            </w:r>
            <w:r>
              <w:tab/>
              <w:t>цифровыхобразовательныхресурсов»</w:t>
            </w:r>
            <w:hyperlink r:id="rId1095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096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ind w:left="109"/>
            </w:pPr>
            <w:hyperlink r:id="rId1097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2011"/>
              </w:tabs>
              <w:spacing w:before="31"/>
              <w:ind w:left="109"/>
            </w:pPr>
            <w:r>
              <w:t>Mеtodkabinet.eu:</w:t>
            </w:r>
            <w:r>
              <w:tab/>
              <w:t>информационно-</w:t>
            </w:r>
          </w:p>
        </w:tc>
      </w:tr>
    </w:tbl>
    <w:p w:rsidR="003F1DBA" w:rsidRDefault="003F1DBA">
      <w:pPr>
        <w:sectPr w:rsidR="003F1DBA">
          <w:footerReference w:type="default" r:id="rId1098"/>
          <w:pgSz w:w="16840" w:h="11910" w:orient="landscape"/>
          <w:pgMar w:top="840" w:right="300" w:bottom="280" w:left="920" w:header="0" w:footer="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2212"/>
        <w:gridCol w:w="2268"/>
        <w:gridCol w:w="3116"/>
        <w:gridCol w:w="2072"/>
        <w:gridCol w:w="3720"/>
      </w:tblGrid>
      <w:tr w:rsidR="003F1DBA" w:rsidTr="00E116CA">
        <w:trPr>
          <w:trHeight w:val="578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spacing w:line="247" w:lineRule="exact"/>
              <w:ind w:left="112"/>
            </w:pPr>
            <w:r>
              <w:t>практическойжизни.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ind w:left="0"/>
            </w:pP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2864"/>
              </w:tabs>
              <w:spacing w:line="247" w:lineRule="exact"/>
              <w:ind w:left="109"/>
            </w:pPr>
            <w:r>
              <w:t>методический</w:t>
            </w:r>
            <w:r>
              <w:tab/>
              <w:t>кабинет</w:t>
            </w:r>
          </w:p>
          <w:p w:rsidR="003F1DBA" w:rsidRDefault="00E82D80" w:rsidP="00E116CA">
            <w:pPr>
              <w:pStyle w:val="TableParagraph"/>
              <w:spacing w:before="39"/>
              <w:ind w:left="109"/>
            </w:pPr>
            <w:hyperlink r:id="rId1099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  <w:tr w:rsidR="003F1DBA" w:rsidTr="00E116CA">
        <w:trPr>
          <w:trHeight w:val="4363"/>
        </w:trPr>
        <w:tc>
          <w:tcPr>
            <w:tcW w:w="1172" w:type="dxa"/>
          </w:tcPr>
          <w:p w:rsidR="003F1DBA" w:rsidRDefault="003F1DBA" w:rsidP="00E116CA">
            <w:pPr>
              <w:pStyle w:val="TableParagraph"/>
              <w:spacing w:line="250" w:lineRule="exact"/>
              <w:ind w:left="107"/>
            </w:pPr>
            <w:r>
              <w:t>34</w:t>
            </w:r>
          </w:p>
        </w:tc>
        <w:tc>
          <w:tcPr>
            <w:tcW w:w="2212" w:type="dxa"/>
          </w:tcPr>
          <w:p w:rsidR="003F1DBA" w:rsidRDefault="003F1DBA" w:rsidP="00E116CA">
            <w:pPr>
              <w:pStyle w:val="TableParagraph"/>
              <w:spacing w:before="1" w:line="276" w:lineRule="auto"/>
              <w:ind w:left="107" w:right="200"/>
            </w:pPr>
            <w:r w:rsidRPr="00E116CA">
              <w:rPr>
                <w:b/>
                <w:i/>
              </w:rPr>
              <w:t>Творческая работа</w:t>
            </w:r>
            <w:r>
              <w:t>Составляемсловарик пофинансовойграмотности</w:t>
            </w:r>
          </w:p>
        </w:tc>
        <w:tc>
          <w:tcPr>
            <w:tcW w:w="2268" w:type="dxa"/>
          </w:tcPr>
          <w:p w:rsidR="003F1DBA" w:rsidRDefault="003F1DBA" w:rsidP="00E116CA">
            <w:pPr>
              <w:pStyle w:val="TableParagraph"/>
              <w:spacing w:line="276" w:lineRule="auto"/>
              <w:ind w:left="108" w:right="619"/>
            </w:pPr>
            <w:r>
              <w:t>Понятия пофинансовойграмотности,изученные в 1-4классах.</w:t>
            </w:r>
          </w:p>
        </w:tc>
        <w:tc>
          <w:tcPr>
            <w:tcW w:w="3116" w:type="dxa"/>
          </w:tcPr>
          <w:p w:rsidR="003F1DBA" w:rsidRDefault="003F1DBA" w:rsidP="00E116C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708" w:firstLine="0"/>
            </w:pPr>
            <w:r>
              <w:t>Понимать значение иправильноиспользоватьфинансовыетермины;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31" w:firstLine="0"/>
            </w:pPr>
            <w:r w:rsidRPr="00E116CA">
              <w:rPr>
                <w:spacing w:val="-1"/>
              </w:rPr>
              <w:t xml:space="preserve">иллюстрировать </w:t>
            </w:r>
            <w:r>
              <w:t>изученныепонятия;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255" w:firstLine="0"/>
            </w:pPr>
            <w:r w:rsidRPr="00E116CA">
              <w:rPr>
                <w:spacing w:val="-1"/>
              </w:rPr>
              <w:t xml:space="preserve">составлять </w:t>
            </w:r>
            <w:r>
              <w:t>математическиезадачи с изученнымифинансовымитерминами;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8" w:lineRule="auto"/>
              <w:ind w:right="141" w:firstLine="0"/>
            </w:pPr>
            <w:r>
              <w:t>работатьсамостоятельноивпарах;</w:t>
            </w:r>
          </w:p>
          <w:p w:rsidR="003F1DBA" w:rsidRDefault="003F1DBA" w:rsidP="00E116CA">
            <w:pPr>
              <w:pStyle w:val="TableParagraph"/>
              <w:numPr>
                <w:ilvl w:val="0"/>
                <w:numId w:val="1"/>
              </w:numPr>
              <w:tabs>
                <w:tab w:val="left" w:pos="281"/>
              </w:tabs>
              <w:spacing w:line="276" w:lineRule="auto"/>
              <w:ind w:right="140" w:firstLine="0"/>
            </w:pPr>
            <w:r>
              <w:t>планировать икорректироватьсвоидействиявсоответствииспоставленнойучебной</w:t>
            </w:r>
          </w:p>
          <w:p w:rsidR="003F1DBA" w:rsidRDefault="003F1DBA" w:rsidP="00E116CA">
            <w:pPr>
              <w:pStyle w:val="TableParagraph"/>
              <w:ind w:left="112"/>
            </w:pPr>
            <w:r>
              <w:t>задачей.</w:t>
            </w:r>
          </w:p>
        </w:tc>
        <w:tc>
          <w:tcPr>
            <w:tcW w:w="2072" w:type="dxa"/>
          </w:tcPr>
          <w:p w:rsidR="003F1DBA" w:rsidRDefault="003F1DBA" w:rsidP="00E116CA">
            <w:pPr>
              <w:pStyle w:val="TableParagraph"/>
              <w:spacing w:line="250" w:lineRule="exact"/>
              <w:ind w:left="112"/>
            </w:pPr>
            <w:r>
              <w:t>Творческаяработа</w:t>
            </w:r>
          </w:p>
        </w:tc>
        <w:tc>
          <w:tcPr>
            <w:tcW w:w="3720" w:type="dxa"/>
          </w:tcPr>
          <w:p w:rsidR="003F1DBA" w:rsidRDefault="003F1DBA" w:rsidP="00E116CA">
            <w:pPr>
              <w:pStyle w:val="TableParagraph"/>
              <w:tabs>
                <w:tab w:val="left" w:pos="1228"/>
                <w:tab w:val="left" w:pos="2651"/>
              </w:tabs>
              <w:spacing w:line="276" w:lineRule="auto"/>
              <w:ind w:left="109" w:right="95"/>
            </w:pPr>
            <w:r>
              <w:t>Единая</w:t>
            </w:r>
            <w:r>
              <w:tab/>
              <w:t>коллекция</w:t>
            </w:r>
            <w:r>
              <w:tab/>
            </w:r>
            <w:r w:rsidRPr="00E116CA">
              <w:rPr>
                <w:spacing w:val="-1"/>
              </w:rPr>
              <w:t>цифровых</w:t>
            </w:r>
            <w:r>
              <w:t>образовательныхресурсов»</w:t>
            </w:r>
            <w:hyperlink r:id="rId1100">
              <w:r w:rsidRPr="00E116CA">
                <w:rPr>
                  <w:color w:val="0066CC"/>
                  <w:u w:val="single" w:color="0066CC"/>
                </w:rPr>
                <w:t>http://school-collektion.edu/ru</w:t>
              </w:r>
            </w:hyperlink>
            <w:hyperlink r:id="rId1101">
              <w:r w:rsidRPr="00E116CA">
                <w:rPr>
                  <w:color w:val="0066CC"/>
                  <w:u w:val="single" w:color="0066CC"/>
                </w:rPr>
                <w:t>https://uchi.ru/teachers/lk/main</w:t>
              </w:r>
            </w:hyperlink>
          </w:p>
          <w:p w:rsidR="003F1DBA" w:rsidRDefault="003F1DBA" w:rsidP="00E116CA">
            <w:pPr>
              <w:pStyle w:val="TableParagraph"/>
              <w:tabs>
                <w:tab w:val="left" w:pos="1700"/>
                <w:tab w:val="left" w:pos="2968"/>
                <w:tab w:val="left" w:pos="3287"/>
              </w:tabs>
              <w:spacing w:line="276" w:lineRule="auto"/>
              <w:ind w:left="109" w:right="95"/>
            </w:pPr>
            <w:r>
              <w:t>Библиотека</w:t>
            </w:r>
            <w:r>
              <w:tab/>
              <w:t>материалов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для</w:t>
            </w:r>
            <w:r>
              <w:t>начальной</w:t>
            </w:r>
            <w:r>
              <w:tab/>
            </w:r>
            <w:r>
              <w:tab/>
            </w:r>
            <w:r w:rsidRPr="00E116CA">
              <w:rPr>
                <w:spacing w:val="-1"/>
              </w:rPr>
              <w:t>школы</w:t>
            </w:r>
          </w:p>
          <w:p w:rsidR="003F1DBA" w:rsidRDefault="00E82D80" w:rsidP="00E116CA">
            <w:pPr>
              <w:pStyle w:val="TableParagraph"/>
              <w:tabs>
                <w:tab w:val="left" w:pos="2011"/>
                <w:tab w:val="left" w:pos="2864"/>
              </w:tabs>
              <w:spacing w:line="276" w:lineRule="auto"/>
              <w:ind w:left="109" w:right="92"/>
            </w:pPr>
            <w:hyperlink r:id="rId1102">
              <w:r w:rsidR="003F1DBA" w:rsidRPr="00E116CA">
                <w:rPr>
                  <w:color w:val="0066CC"/>
                  <w:u w:val="single" w:color="0066CC"/>
                </w:rPr>
                <w:t>http://www.nachalka.com/biblioteka</w:t>
              </w:r>
            </w:hyperlink>
            <w:r w:rsidR="003F1DBA">
              <w:t>Mеtodkabinet.eu:</w:t>
            </w:r>
            <w:r w:rsidR="003F1DBA">
              <w:tab/>
              <w:t>информационно-методический</w:t>
            </w:r>
            <w:r w:rsidR="003F1DBA">
              <w:tab/>
            </w:r>
            <w:r w:rsidR="003F1DBA">
              <w:tab/>
              <w:t>кабинет</w:t>
            </w:r>
            <w:hyperlink r:id="rId1103">
              <w:r w:rsidR="003F1DBA" w:rsidRPr="00E116CA">
                <w:rPr>
                  <w:color w:val="0066CC"/>
                  <w:u w:val="single" w:color="0066CC"/>
                </w:rPr>
                <w:t>http://www.metodkabinet.eu/</w:t>
              </w:r>
            </w:hyperlink>
          </w:p>
        </w:tc>
      </w:tr>
    </w:tbl>
    <w:p w:rsidR="003F1DBA" w:rsidRDefault="003F1DBA"/>
    <w:p w:rsidR="003F1DBA" w:rsidRDefault="003F1DBA" w:rsidP="00B82F14">
      <w:pPr>
        <w:spacing w:line="230" w:lineRule="auto"/>
      </w:pPr>
      <w:r>
        <w:rPr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F1DBA" w:rsidRDefault="003F1DBA" w:rsidP="00DA303A">
      <w:pPr>
        <w:shd w:val="clear" w:color="auto" w:fill="FFFFFF"/>
        <w:rPr>
          <w:color w:val="000000"/>
          <w:sz w:val="24"/>
        </w:rPr>
      </w:pPr>
      <w:r w:rsidRPr="0035620E">
        <w:rPr>
          <w:b/>
          <w:color w:val="000000"/>
          <w:sz w:val="24"/>
        </w:rPr>
        <w:t xml:space="preserve">ОБЯЗАТЕЛЬНЫЕ УЧЕБНЫЕ МАТЕРИАЛЫ ДЛЯ УЧЕНИКА </w:t>
      </w:r>
    </w:p>
    <w:p w:rsidR="003F1DBA" w:rsidRPr="00DA303A" w:rsidRDefault="003F1DBA" w:rsidP="00DA303A">
      <w:pPr>
        <w:widowControl/>
        <w:shd w:val="clear" w:color="auto" w:fill="FFFFFF"/>
        <w:autoSpaceDE/>
        <w:autoSpaceDN/>
        <w:rPr>
          <w:sz w:val="24"/>
          <w:szCs w:val="24"/>
          <w:lang w:eastAsia="ru-RU"/>
        </w:rPr>
      </w:pPr>
      <w:bookmarkStart w:id="1" w:name="_Hlk148777536"/>
      <w:r w:rsidRPr="00DA303A">
        <w:rPr>
          <w:sz w:val="24"/>
          <w:szCs w:val="24"/>
          <w:lang w:eastAsia="ru-RU"/>
        </w:rPr>
        <w:t>Буряк М.В., Шейкина С.А</w:t>
      </w:r>
      <w:r>
        <w:rPr>
          <w:sz w:val="24"/>
          <w:szCs w:val="24"/>
          <w:lang w:eastAsia="ru-RU"/>
        </w:rPr>
        <w:t xml:space="preserve">., </w:t>
      </w:r>
      <w:bookmarkStart w:id="2" w:name="_Hlk148777557"/>
      <w:bookmarkEnd w:id="1"/>
      <w:r>
        <w:rPr>
          <w:sz w:val="24"/>
          <w:szCs w:val="24"/>
          <w:lang w:eastAsia="ru-RU"/>
        </w:rPr>
        <w:t>Функциональная грамотность</w:t>
      </w:r>
      <w:bookmarkEnd w:id="2"/>
      <w:r>
        <w:rPr>
          <w:sz w:val="24"/>
          <w:szCs w:val="24"/>
          <w:lang w:eastAsia="ru-RU"/>
        </w:rPr>
        <w:t>. Тренажер для школьников. 1,2,3,4 класс.</w:t>
      </w:r>
      <w:bookmarkStart w:id="3" w:name="_Hlk148777594"/>
      <w:r>
        <w:rPr>
          <w:sz w:val="24"/>
          <w:szCs w:val="24"/>
          <w:lang w:eastAsia="ru-RU"/>
        </w:rPr>
        <w:t>Издательство «Планета»;2023-2024г</w:t>
      </w:r>
      <w:bookmarkEnd w:id="3"/>
    </w:p>
    <w:p w:rsidR="003F1DBA" w:rsidRPr="0035620E" w:rsidRDefault="003F1DBA" w:rsidP="00B82F14">
      <w:pPr>
        <w:spacing w:before="262" w:line="302" w:lineRule="auto"/>
        <w:ind w:right="4896"/>
      </w:pPr>
      <w:r w:rsidRPr="0035620E">
        <w:rPr>
          <w:b/>
          <w:color w:val="000000"/>
          <w:sz w:val="24"/>
        </w:rPr>
        <w:t xml:space="preserve">МЕТОДИЧЕСКИЕ МАТЕРИАЛЫ ДЛЯ УЧИТЕЛЯ </w:t>
      </w:r>
      <w:r w:rsidRPr="00DA303A">
        <w:rPr>
          <w:sz w:val="24"/>
          <w:szCs w:val="24"/>
          <w:lang w:eastAsia="ru-RU"/>
        </w:rPr>
        <w:t>Буряк М.В., Шейкина С.А</w:t>
      </w:r>
      <w:r>
        <w:rPr>
          <w:sz w:val="24"/>
          <w:szCs w:val="24"/>
          <w:lang w:eastAsia="ru-RU"/>
        </w:rPr>
        <w:t>.,Функциональная грамотность.</w:t>
      </w:r>
      <w:r w:rsidRPr="0035620E">
        <w:rPr>
          <w:color w:val="000000"/>
          <w:sz w:val="24"/>
        </w:rPr>
        <w:t>Методическое пособие</w:t>
      </w:r>
      <w:r>
        <w:rPr>
          <w:color w:val="000000"/>
          <w:sz w:val="24"/>
        </w:rPr>
        <w:t>.</w:t>
      </w:r>
      <w:r>
        <w:rPr>
          <w:sz w:val="24"/>
          <w:szCs w:val="24"/>
          <w:lang w:eastAsia="ru-RU"/>
        </w:rPr>
        <w:t>Издательство «Планета»;2023г.</w:t>
      </w:r>
    </w:p>
    <w:p w:rsidR="003F1DBA" w:rsidRDefault="003F1DBA" w:rsidP="00B82F14">
      <w:pPr>
        <w:spacing w:before="264" w:line="302" w:lineRule="auto"/>
        <w:ind w:right="1440"/>
        <w:rPr>
          <w:color w:val="000000"/>
          <w:sz w:val="24"/>
        </w:rPr>
      </w:pPr>
      <w:r w:rsidRPr="0035620E">
        <w:rPr>
          <w:b/>
          <w:color w:val="000000"/>
          <w:sz w:val="24"/>
        </w:rPr>
        <w:t xml:space="preserve">ЦИФРОВЫЕ ОБРАЗОВАТЕЛЬНЫЕ РЕСУРСЫ И РЕСУРСЫ СЕТИ ИНТЕРНЕТ </w:t>
      </w:r>
    </w:p>
    <w:p w:rsidR="003F1DBA" w:rsidRPr="00EF09D2" w:rsidRDefault="003F1DBA" w:rsidP="00850129">
      <w:pPr>
        <w:pStyle w:val="TableParagraph"/>
        <w:tabs>
          <w:tab w:val="left" w:pos="1286"/>
          <w:tab w:val="left" w:pos="2653"/>
        </w:tabs>
        <w:ind w:left="110" w:right="93"/>
        <w:rPr>
          <w:sz w:val="24"/>
          <w:szCs w:val="24"/>
        </w:rPr>
      </w:pPr>
      <w:r w:rsidRPr="00EF09D2">
        <w:rPr>
          <w:sz w:val="24"/>
          <w:szCs w:val="24"/>
        </w:rPr>
        <w:t>«Единая</w:t>
      </w:r>
      <w:r w:rsidRPr="00EF09D2">
        <w:rPr>
          <w:sz w:val="24"/>
          <w:szCs w:val="24"/>
        </w:rPr>
        <w:tab/>
        <w:t>коллекция</w:t>
      </w:r>
      <w:r w:rsidRPr="00EF09D2">
        <w:rPr>
          <w:sz w:val="24"/>
          <w:szCs w:val="24"/>
        </w:rPr>
        <w:tab/>
      </w:r>
      <w:r w:rsidRPr="00EF09D2">
        <w:rPr>
          <w:spacing w:val="-1"/>
          <w:sz w:val="24"/>
          <w:szCs w:val="24"/>
        </w:rPr>
        <w:t>цифровых</w:t>
      </w:r>
      <w:r w:rsidRPr="00EF09D2">
        <w:rPr>
          <w:sz w:val="24"/>
          <w:szCs w:val="24"/>
        </w:rPr>
        <w:t>образовательныхресурсов»</w:t>
      </w:r>
      <w:hyperlink r:id="rId1104">
        <w:r w:rsidRPr="00EF09D2">
          <w:rPr>
            <w:color w:val="0066CC"/>
            <w:sz w:val="24"/>
            <w:szCs w:val="24"/>
            <w:u w:val="single" w:color="0066CC"/>
          </w:rPr>
          <w:t>http://school-collektion.edu/ru</w:t>
        </w:r>
      </w:hyperlink>
      <w:hyperlink r:id="rId1105">
        <w:r w:rsidRPr="00EF09D2">
          <w:rPr>
            <w:color w:val="0066CC"/>
            <w:sz w:val="24"/>
            <w:szCs w:val="24"/>
            <w:u w:val="single" w:color="0066CC"/>
          </w:rPr>
          <w:t>https://uchi.ru/teachers/lk/main</w:t>
        </w:r>
      </w:hyperlink>
      <w:r w:rsidRPr="00EF09D2">
        <w:rPr>
          <w:color w:val="0066CC"/>
          <w:sz w:val="24"/>
          <w:szCs w:val="24"/>
          <w:u w:val="single" w:color="0066CC"/>
        </w:rPr>
        <w:t>;</w:t>
      </w:r>
    </w:p>
    <w:p w:rsidR="003F1DBA" w:rsidRPr="00EF09D2" w:rsidRDefault="003F1DBA" w:rsidP="00EF09D2">
      <w:pPr>
        <w:pStyle w:val="TableParagraph"/>
        <w:tabs>
          <w:tab w:val="left" w:pos="1701"/>
          <w:tab w:val="left" w:pos="2970"/>
          <w:tab w:val="left" w:pos="3288"/>
        </w:tabs>
        <w:ind w:left="110" w:right="93"/>
        <w:rPr>
          <w:color w:val="0066CC"/>
          <w:spacing w:val="1"/>
          <w:sz w:val="24"/>
          <w:szCs w:val="24"/>
        </w:rPr>
      </w:pPr>
      <w:r w:rsidRPr="00EF09D2">
        <w:rPr>
          <w:sz w:val="24"/>
          <w:szCs w:val="24"/>
        </w:rPr>
        <w:t xml:space="preserve">Библиотекаматериалов </w:t>
      </w:r>
      <w:r w:rsidRPr="00EF09D2">
        <w:rPr>
          <w:spacing w:val="-1"/>
          <w:sz w:val="24"/>
          <w:szCs w:val="24"/>
        </w:rPr>
        <w:t>для</w:t>
      </w:r>
      <w:r w:rsidRPr="00EF09D2">
        <w:rPr>
          <w:sz w:val="24"/>
          <w:szCs w:val="24"/>
        </w:rPr>
        <w:t>начальной</w:t>
      </w:r>
      <w:r w:rsidRPr="00EF09D2">
        <w:rPr>
          <w:spacing w:val="-1"/>
          <w:sz w:val="24"/>
          <w:szCs w:val="24"/>
        </w:rPr>
        <w:t xml:space="preserve">школы  </w:t>
      </w:r>
      <w:hyperlink r:id="rId1106" w:history="1">
        <w:r w:rsidRPr="00EF09D2">
          <w:rPr>
            <w:rStyle w:val="a8"/>
            <w:sz w:val="24"/>
            <w:szCs w:val="24"/>
          </w:rPr>
          <w:t>http://www.nachalka.com/biblioteka</w:t>
        </w:r>
      </w:hyperlink>
    </w:p>
    <w:p w:rsidR="003F1DBA" w:rsidRPr="00EF09D2" w:rsidRDefault="003F1DBA" w:rsidP="00EF09D2">
      <w:pPr>
        <w:pStyle w:val="TableParagraph"/>
        <w:tabs>
          <w:tab w:val="left" w:pos="1701"/>
          <w:tab w:val="left" w:pos="2970"/>
          <w:tab w:val="left" w:pos="3288"/>
        </w:tabs>
        <w:ind w:left="110" w:right="93"/>
        <w:rPr>
          <w:sz w:val="24"/>
          <w:szCs w:val="24"/>
        </w:rPr>
      </w:pPr>
      <w:r w:rsidRPr="00EF09D2">
        <w:rPr>
          <w:sz w:val="24"/>
          <w:szCs w:val="24"/>
        </w:rPr>
        <w:t>Mеtodkabinet.eu:информационно-методическийкабинет</w:t>
      </w:r>
      <w:hyperlink r:id="rId1107">
        <w:r w:rsidRPr="00EF09D2">
          <w:rPr>
            <w:color w:val="0066CC"/>
            <w:sz w:val="24"/>
            <w:szCs w:val="24"/>
            <w:u w:val="single" w:color="0066CC"/>
          </w:rPr>
          <w:t>http://www.metodkabinet.eu/</w:t>
        </w:r>
      </w:hyperlink>
    </w:p>
    <w:p w:rsidR="003F1DBA" w:rsidRPr="00EF09D2" w:rsidRDefault="003F1DBA" w:rsidP="00850129">
      <w:pPr>
        <w:rPr>
          <w:sz w:val="24"/>
          <w:szCs w:val="24"/>
        </w:rPr>
      </w:pPr>
    </w:p>
    <w:sectPr w:rsidR="003F1DBA" w:rsidRPr="00EF09D2" w:rsidSect="0050529B">
      <w:footerReference w:type="default" r:id="rId1108"/>
      <w:pgSz w:w="16840" w:h="11910" w:orient="landscape"/>
      <w:pgMar w:top="840" w:right="3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DBA" w:rsidRDefault="003F1DBA">
      <w:r>
        <w:separator/>
      </w:r>
    </w:p>
  </w:endnote>
  <w:endnote w:type="continuationSeparator" w:id="0">
    <w:p w:rsidR="003F1DBA" w:rsidRDefault="003F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E82D80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3.8pt;margin-top:548.7pt;width:16.3pt;height:12pt;z-index:-251658752;mso-position-horizontal-relative:page;mso-position-vertical-relative:page" filled="f" stroked="f">
          <v:textbox inset="0,0,0,0">
            <w:txbxContent>
              <w:p w:rsidR="003F1DBA" w:rsidRDefault="003F1DBA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rPr>
                    <w:rFonts w:ascii="Calibri"/>
                    <w:sz w:val="20"/>
                  </w:rPr>
                  <w:fldChar w:fldCharType="separate"/>
                </w:r>
                <w:r w:rsidR="00E82D80">
                  <w:rPr>
                    <w:rFonts w:ascii="Calibri"/>
                    <w:noProof/>
                    <w:sz w:val="20"/>
                  </w:rPr>
                  <w:t>19</w:t>
                </w:r>
                <w:r>
                  <w:rPr>
                    <w:rFonts w:ascii="Calibri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DBA" w:rsidRDefault="003F1DB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DBA" w:rsidRDefault="003F1DBA">
      <w:r>
        <w:separator/>
      </w:r>
    </w:p>
  </w:footnote>
  <w:footnote w:type="continuationSeparator" w:id="0">
    <w:p w:rsidR="003F1DBA" w:rsidRDefault="003F1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6644"/>
    <w:multiLevelType w:val="hybridMultilevel"/>
    <w:tmpl w:val="F9526A22"/>
    <w:lvl w:ilvl="0" w:tplc="034600D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78AA43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EF60204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CBF8851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CA3CF9B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CC7C3D4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A166D7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1BC6E930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7A4AD3E2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" w15:restartNumberingAfterBreak="0">
    <w:nsid w:val="00432A1D"/>
    <w:multiLevelType w:val="hybridMultilevel"/>
    <w:tmpl w:val="CE32D96C"/>
    <w:lvl w:ilvl="0" w:tplc="A58EE4E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E5EC299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D954FA2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330A533E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CB366A4A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2CE6F6B2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2789A70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48DEC80C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1FA698B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" w15:restartNumberingAfterBreak="0">
    <w:nsid w:val="01024922"/>
    <w:multiLevelType w:val="hybridMultilevel"/>
    <w:tmpl w:val="D05AC768"/>
    <w:lvl w:ilvl="0" w:tplc="6D52658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9FE2DA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CC12788E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40AC70A0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1AFCA9E0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9FB6B96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82020ACC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98E0396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CFA4809A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3" w15:restartNumberingAfterBreak="0">
    <w:nsid w:val="0118137A"/>
    <w:multiLevelType w:val="hybridMultilevel"/>
    <w:tmpl w:val="B3601792"/>
    <w:lvl w:ilvl="0" w:tplc="A8F8E73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9FEEE1A2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AA8436CC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AD4CEE48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F30A6EE0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FC9A67EA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1504B9CE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B29816AA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F4CE062A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4" w15:restartNumberingAfterBreak="0">
    <w:nsid w:val="01444791"/>
    <w:multiLevelType w:val="hybridMultilevel"/>
    <w:tmpl w:val="74A0BC36"/>
    <w:lvl w:ilvl="0" w:tplc="0172C7B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69F2E632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A5FC5064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834A0BA2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86247F72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C088CAE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DA6CFEF2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407C3720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3E7691D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5" w15:restartNumberingAfterBreak="0">
    <w:nsid w:val="01815066"/>
    <w:multiLevelType w:val="hybridMultilevel"/>
    <w:tmpl w:val="4BC8B392"/>
    <w:lvl w:ilvl="0" w:tplc="93442C7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97C147C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45A4364E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B32E754C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52B2027E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FE20CF9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7B946E1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F4C6F57C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54D8347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6" w15:restartNumberingAfterBreak="0">
    <w:nsid w:val="018B5AE1"/>
    <w:multiLevelType w:val="hybridMultilevel"/>
    <w:tmpl w:val="873EBA5A"/>
    <w:lvl w:ilvl="0" w:tplc="98F0987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5E6D698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3B2EA83E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D858432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E4701C96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2E365BF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6130ED7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7EE0D1AA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FC2025D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7" w15:restartNumberingAfterBreak="0">
    <w:nsid w:val="02C440F9"/>
    <w:multiLevelType w:val="hybridMultilevel"/>
    <w:tmpl w:val="BEB6DD76"/>
    <w:lvl w:ilvl="0" w:tplc="7230359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926736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EE302A48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5998964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7A56AF26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F762EF4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11881338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C9148EA4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BB0A178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8" w15:restartNumberingAfterBreak="0">
    <w:nsid w:val="03161E71"/>
    <w:multiLevelType w:val="hybridMultilevel"/>
    <w:tmpl w:val="232CC476"/>
    <w:lvl w:ilvl="0" w:tplc="7C5406E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3F8FFD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E0B62CE2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5FF8033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F0245002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C6C05C5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3784322A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C0C040A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B080FBA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9" w15:restartNumberingAfterBreak="0">
    <w:nsid w:val="03B31403"/>
    <w:multiLevelType w:val="hybridMultilevel"/>
    <w:tmpl w:val="D896851E"/>
    <w:lvl w:ilvl="0" w:tplc="4892979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EAAB75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F412FB72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ED8CD894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436ACEAC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4FD63EAE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F9E0B64C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06568C58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7374B66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0" w15:restartNumberingAfterBreak="0">
    <w:nsid w:val="04154F87"/>
    <w:multiLevelType w:val="hybridMultilevel"/>
    <w:tmpl w:val="4FE8D090"/>
    <w:lvl w:ilvl="0" w:tplc="AD868A4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5662FD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0C8D59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95E638A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8E0E4AA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A7BC414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C5EBD9C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824202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0944CD6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1" w15:restartNumberingAfterBreak="0">
    <w:nsid w:val="044A4881"/>
    <w:multiLevelType w:val="hybridMultilevel"/>
    <w:tmpl w:val="67C0C0B4"/>
    <w:lvl w:ilvl="0" w:tplc="35D820F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C62F59C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2C3659C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3754E85E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E0DC1596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6AC6903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C8AC4B6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27B0F00E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FC98F2F2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2" w15:restartNumberingAfterBreak="0">
    <w:nsid w:val="04A31769"/>
    <w:multiLevelType w:val="hybridMultilevel"/>
    <w:tmpl w:val="8F90197C"/>
    <w:lvl w:ilvl="0" w:tplc="1ECA8F6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5920C1C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CDAA8DC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6D386020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428A154C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71949C18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594E4EA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91784920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A4A26D76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3" w15:restartNumberingAfterBreak="0">
    <w:nsid w:val="04CB1896"/>
    <w:multiLevelType w:val="hybridMultilevel"/>
    <w:tmpl w:val="E0746A52"/>
    <w:lvl w:ilvl="0" w:tplc="498E33F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FCAAB1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28E89280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E5523DF4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39C0EA8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D6C840C0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5B121CDC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A2C4CC1A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C0527C6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4" w15:restartNumberingAfterBreak="0">
    <w:nsid w:val="04E202D7"/>
    <w:multiLevelType w:val="hybridMultilevel"/>
    <w:tmpl w:val="49EE875E"/>
    <w:lvl w:ilvl="0" w:tplc="89F4B658">
      <w:numFmt w:val="bullet"/>
      <w:lvlText w:val="–"/>
      <w:lvlJc w:val="left"/>
      <w:pPr>
        <w:ind w:left="276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624B27C">
      <w:numFmt w:val="bullet"/>
      <w:lvlText w:val="•"/>
      <w:lvlJc w:val="left"/>
      <w:pPr>
        <w:ind w:left="701" w:hanging="168"/>
      </w:pPr>
      <w:rPr>
        <w:rFonts w:hint="default"/>
      </w:rPr>
    </w:lvl>
    <w:lvl w:ilvl="2" w:tplc="BA0AA4A0">
      <w:numFmt w:val="bullet"/>
      <w:lvlText w:val="•"/>
      <w:lvlJc w:val="left"/>
      <w:pPr>
        <w:ind w:left="1122" w:hanging="168"/>
      </w:pPr>
      <w:rPr>
        <w:rFonts w:hint="default"/>
      </w:rPr>
    </w:lvl>
    <w:lvl w:ilvl="3" w:tplc="20049CB6">
      <w:numFmt w:val="bullet"/>
      <w:lvlText w:val="•"/>
      <w:lvlJc w:val="left"/>
      <w:pPr>
        <w:ind w:left="1544" w:hanging="168"/>
      </w:pPr>
      <w:rPr>
        <w:rFonts w:hint="default"/>
      </w:rPr>
    </w:lvl>
    <w:lvl w:ilvl="4" w:tplc="7EC024B0">
      <w:numFmt w:val="bullet"/>
      <w:lvlText w:val="•"/>
      <w:lvlJc w:val="left"/>
      <w:pPr>
        <w:ind w:left="1965" w:hanging="168"/>
      </w:pPr>
      <w:rPr>
        <w:rFonts w:hint="default"/>
      </w:rPr>
    </w:lvl>
    <w:lvl w:ilvl="5" w:tplc="BE649580">
      <w:numFmt w:val="bullet"/>
      <w:lvlText w:val="•"/>
      <w:lvlJc w:val="left"/>
      <w:pPr>
        <w:ind w:left="2387" w:hanging="168"/>
      </w:pPr>
      <w:rPr>
        <w:rFonts w:hint="default"/>
      </w:rPr>
    </w:lvl>
    <w:lvl w:ilvl="6" w:tplc="D640F616">
      <w:numFmt w:val="bullet"/>
      <w:lvlText w:val="•"/>
      <w:lvlJc w:val="left"/>
      <w:pPr>
        <w:ind w:left="2808" w:hanging="168"/>
      </w:pPr>
      <w:rPr>
        <w:rFonts w:hint="default"/>
      </w:rPr>
    </w:lvl>
    <w:lvl w:ilvl="7" w:tplc="40EAD4C4">
      <w:numFmt w:val="bullet"/>
      <w:lvlText w:val="•"/>
      <w:lvlJc w:val="left"/>
      <w:pPr>
        <w:ind w:left="3229" w:hanging="168"/>
      </w:pPr>
      <w:rPr>
        <w:rFonts w:hint="default"/>
      </w:rPr>
    </w:lvl>
    <w:lvl w:ilvl="8" w:tplc="1486D776">
      <w:numFmt w:val="bullet"/>
      <w:lvlText w:val="•"/>
      <w:lvlJc w:val="left"/>
      <w:pPr>
        <w:ind w:left="3651" w:hanging="168"/>
      </w:pPr>
      <w:rPr>
        <w:rFonts w:hint="default"/>
      </w:rPr>
    </w:lvl>
  </w:abstractNum>
  <w:abstractNum w:abstractNumId="15" w15:restartNumberingAfterBreak="0">
    <w:nsid w:val="051B01A1"/>
    <w:multiLevelType w:val="hybridMultilevel"/>
    <w:tmpl w:val="7BD62DD6"/>
    <w:lvl w:ilvl="0" w:tplc="C37CE32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F24BEFA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F074203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0642500C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2BF4845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473C3C94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138C7F8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28CA397A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6704687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6" w15:restartNumberingAfterBreak="0">
    <w:nsid w:val="05D20B32"/>
    <w:multiLevelType w:val="hybridMultilevel"/>
    <w:tmpl w:val="7B469884"/>
    <w:lvl w:ilvl="0" w:tplc="950C648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6AC91D0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856852E2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3424C062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F7FAE30E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13C48C16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C78AA0CA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CF3A9572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A20AEA26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7" w15:restartNumberingAfterBreak="0">
    <w:nsid w:val="06550D9F"/>
    <w:multiLevelType w:val="hybridMultilevel"/>
    <w:tmpl w:val="8684F092"/>
    <w:lvl w:ilvl="0" w:tplc="D5523BD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146FE34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C72088B0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48126B6C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8A7404A6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C46633F2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4FD6194A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6A84AD7A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BB764AEC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8" w15:restartNumberingAfterBreak="0">
    <w:nsid w:val="067903A2"/>
    <w:multiLevelType w:val="hybridMultilevel"/>
    <w:tmpl w:val="2D7E9E90"/>
    <w:lvl w:ilvl="0" w:tplc="AB9AB38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29FCF868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7A8CC578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1C9CD180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BF06EAB0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FA52E50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F645C06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E2CA200E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12DA97F0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9" w15:restartNumberingAfterBreak="0">
    <w:nsid w:val="07A04480"/>
    <w:multiLevelType w:val="hybridMultilevel"/>
    <w:tmpl w:val="68E82AE4"/>
    <w:lvl w:ilvl="0" w:tplc="B7D882D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D56DC6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ED9E8846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77765A7E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1750B980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D8B058A8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832E19DC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5B98296E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E0248424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0" w15:restartNumberingAfterBreak="0">
    <w:nsid w:val="085E257D"/>
    <w:multiLevelType w:val="hybridMultilevel"/>
    <w:tmpl w:val="D85E2C26"/>
    <w:lvl w:ilvl="0" w:tplc="191EF2A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F6C2E7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0C3005A2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716CB6F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546BC5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43CC47F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D47E88DC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D01A3560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10B0790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1" w15:restartNumberingAfterBreak="0">
    <w:nsid w:val="087C2A82"/>
    <w:multiLevelType w:val="hybridMultilevel"/>
    <w:tmpl w:val="01C8BF20"/>
    <w:lvl w:ilvl="0" w:tplc="D0D03F5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75034F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820C9ADA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2938ABE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48A68DD2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25208E16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72CC6CA6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B1BACDF6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CC2C46FE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" w15:restartNumberingAfterBreak="0">
    <w:nsid w:val="08944ED6"/>
    <w:multiLevelType w:val="hybridMultilevel"/>
    <w:tmpl w:val="7DCA3B8A"/>
    <w:lvl w:ilvl="0" w:tplc="827421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98EC2B2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C6C648E0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4E84B632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0F6AB494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23FE1DAC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B1A8050A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BF5CE69C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AB34950A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3" w15:restartNumberingAfterBreak="0">
    <w:nsid w:val="08F424D9"/>
    <w:multiLevelType w:val="hybridMultilevel"/>
    <w:tmpl w:val="B94C21BE"/>
    <w:lvl w:ilvl="0" w:tplc="BFE8A38A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3407590">
      <w:numFmt w:val="bullet"/>
      <w:lvlText w:val="•"/>
      <w:lvlJc w:val="left"/>
      <w:pPr>
        <w:ind w:left="701" w:hanging="168"/>
      </w:pPr>
      <w:rPr>
        <w:rFonts w:hint="default"/>
      </w:rPr>
    </w:lvl>
    <w:lvl w:ilvl="2" w:tplc="90E660C2">
      <w:numFmt w:val="bullet"/>
      <w:lvlText w:val="•"/>
      <w:lvlJc w:val="left"/>
      <w:pPr>
        <w:ind w:left="1123" w:hanging="168"/>
      </w:pPr>
      <w:rPr>
        <w:rFonts w:hint="default"/>
      </w:rPr>
    </w:lvl>
    <w:lvl w:ilvl="3" w:tplc="58FE9674">
      <w:numFmt w:val="bullet"/>
      <w:lvlText w:val="•"/>
      <w:lvlJc w:val="left"/>
      <w:pPr>
        <w:ind w:left="1544" w:hanging="168"/>
      </w:pPr>
      <w:rPr>
        <w:rFonts w:hint="default"/>
      </w:rPr>
    </w:lvl>
    <w:lvl w:ilvl="4" w:tplc="4738C67A">
      <w:numFmt w:val="bullet"/>
      <w:lvlText w:val="•"/>
      <w:lvlJc w:val="left"/>
      <w:pPr>
        <w:ind w:left="1966" w:hanging="168"/>
      </w:pPr>
      <w:rPr>
        <w:rFonts w:hint="default"/>
      </w:rPr>
    </w:lvl>
    <w:lvl w:ilvl="5" w:tplc="B2A4EA4E">
      <w:numFmt w:val="bullet"/>
      <w:lvlText w:val="•"/>
      <w:lvlJc w:val="left"/>
      <w:pPr>
        <w:ind w:left="2387" w:hanging="168"/>
      </w:pPr>
      <w:rPr>
        <w:rFonts w:hint="default"/>
      </w:rPr>
    </w:lvl>
    <w:lvl w:ilvl="6" w:tplc="445E5900">
      <w:numFmt w:val="bullet"/>
      <w:lvlText w:val="•"/>
      <w:lvlJc w:val="left"/>
      <w:pPr>
        <w:ind w:left="2809" w:hanging="168"/>
      </w:pPr>
      <w:rPr>
        <w:rFonts w:hint="default"/>
      </w:rPr>
    </w:lvl>
    <w:lvl w:ilvl="7" w:tplc="DDEE8510">
      <w:numFmt w:val="bullet"/>
      <w:lvlText w:val="•"/>
      <w:lvlJc w:val="left"/>
      <w:pPr>
        <w:ind w:left="3230" w:hanging="168"/>
      </w:pPr>
      <w:rPr>
        <w:rFonts w:hint="default"/>
      </w:rPr>
    </w:lvl>
    <w:lvl w:ilvl="8" w:tplc="340ACC0E">
      <w:numFmt w:val="bullet"/>
      <w:lvlText w:val="•"/>
      <w:lvlJc w:val="left"/>
      <w:pPr>
        <w:ind w:left="3652" w:hanging="168"/>
      </w:pPr>
      <w:rPr>
        <w:rFonts w:hint="default"/>
      </w:rPr>
    </w:lvl>
  </w:abstractNum>
  <w:abstractNum w:abstractNumId="24" w15:restartNumberingAfterBreak="0">
    <w:nsid w:val="09565108"/>
    <w:multiLevelType w:val="hybridMultilevel"/>
    <w:tmpl w:val="D15A1AF4"/>
    <w:lvl w:ilvl="0" w:tplc="4F3C182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8E63D0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1AEACA50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D26899B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502041E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EFBCBF2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C42F7E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F1D86CB8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3A401DE0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5" w15:restartNumberingAfterBreak="0">
    <w:nsid w:val="09704239"/>
    <w:multiLevelType w:val="hybridMultilevel"/>
    <w:tmpl w:val="6DBAE2D2"/>
    <w:lvl w:ilvl="0" w:tplc="2C4E103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A4C8B0C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D694785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16E48640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DA905586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5DE6CF7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2FE9D76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44ACD43C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BB72B256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6" w15:restartNumberingAfterBreak="0">
    <w:nsid w:val="09750077"/>
    <w:multiLevelType w:val="hybridMultilevel"/>
    <w:tmpl w:val="149C1DE0"/>
    <w:lvl w:ilvl="0" w:tplc="6EF8C17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4DAEF4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FD74E034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E74E4D9C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B6C41474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27CAE2D2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5808D8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0FA44E28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B04CFA0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7" w15:restartNumberingAfterBreak="0">
    <w:nsid w:val="0A545F2E"/>
    <w:multiLevelType w:val="hybridMultilevel"/>
    <w:tmpl w:val="7EA02684"/>
    <w:lvl w:ilvl="0" w:tplc="223801A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E4E2E92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77C471C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66B82C4E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030EBC8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18002D5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353EFD8C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ABA8B7E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90929E1E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8" w15:restartNumberingAfterBreak="0">
    <w:nsid w:val="0AD0727B"/>
    <w:multiLevelType w:val="hybridMultilevel"/>
    <w:tmpl w:val="77D22308"/>
    <w:lvl w:ilvl="0" w:tplc="6ADCD91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67A6ECD0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A5AE8C5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F3A0F72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BC06E26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15F0F668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9C0AD950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929E59F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EB9C4F8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9" w15:restartNumberingAfterBreak="0">
    <w:nsid w:val="0AE240FB"/>
    <w:multiLevelType w:val="hybridMultilevel"/>
    <w:tmpl w:val="56BAABCC"/>
    <w:lvl w:ilvl="0" w:tplc="603E9D1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BC8902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887218D4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D088A3B2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62664D80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B282C76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4EAEDD08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252EDB20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139A4CFE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30" w15:restartNumberingAfterBreak="0">
    <w:nsid w:val="0AF917F6"/>
    <w:multiLevelType w:val="hybridMultilevel"/>
    <w:tmpl w:val="CDC49286"/>
    <w:lvl w:ilvl="0" w:tplc="BE8ECF8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66E0A7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AC54BFE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9206718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9E00042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1DD6FD3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DB76CF9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4C34C45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58E474F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31" w15:restartNumberingAfterBreak="0">
    <w:nsid w:val="0B3F2FFC"/>
    <w:multiLevelType w:val="hybridMultilevel"/>
    <w:tmpl w:val="00E012B4"/>
    <w:lvl w:ilvl="0" w:tplc="D570D2E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F74F01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548714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3320992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CA26CC4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8A7C2EE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FB92AD3A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383A549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D58CFF1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32" w15:restartNumberingAfterBreak="0">
    <w:nsid w:val="0B7247A7"/>
    <w:multiLevelType w:val="hybridMultilevel"/>
    <w:tmpl w:val="322AF85E"/>
    <w:lvl w:ilvl="0" w:tplc="BAAE2A8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AF2CB9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5101DDE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2B50F56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026E66C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3FC6222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BC08270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60807426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77B6196E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33" w15:restartNumberingAfterBreak="0">
    <w:nsid w:val="0B835E30"/>
    <w:multiLevelType w:val="hybridMultilevel"/>
    <w:tmpl w:val="3628129E"/>
    <w:lvl w:ilvl="0" w:tplc="A596EA6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E82E40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A32659C2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D0B075DA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8732204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C1348E22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3FF85F6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6C206F30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B92E7F0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34" w15:restartNumberingAfterBreak="0">
    <w:nsid w:val="0BEC0EE1"/>
    <w:multiLevelType w:val="hybridMultilevel"/>
    <w:tmpl w:val="2028222E"/>
    <w:lvl w:ilvl="0" w:tplc="A92A42D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EF6E1316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AE5EB6DE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E7A8DEAE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66DED052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8A625582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C0E4777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750E22A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DC2E6BD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35" w15:restartNumberingAfterBreak="0">
    <w:nsid w:val="0C7221A5"/>
    <w:multiLevelType w:val="hybridMultilevel"/>
    <w:tmpl w:val="F1F007F8"/>
    <w:lvl w:ilvl="0" w:tplc="389C18F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9F8AA6A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566E45EE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0ED41DC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915CFA3E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CFC69910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AFA1CDC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3B6FA3E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C9B48D8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36" w15:restartNumberingAfterBreak="0">
    <w:nsid w:val="0E6323A2"/>
    <w:multiLevelType w:val="hybridMultilevel"/>
    <w:tmpl w:val="69845554"/>
    <w:lvl w:ilvl="0" w:tplc="0B58AB0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E78177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BE34579C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6B7E61CA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1C8C82A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A144550E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643604A2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3C82B3E8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50BC97F0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37" w15:restartNumberingAfterBreak="0">
    <w:nsid w:val="0F293FA7"/>
    <w:multiLevelType w:val="hybridMultilevel"/>
    <w:tmpl w:val="42DECD98"/>
    <w:lvl w:ilvl="0" w:tplc="BF048F4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128200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81D2EDB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1398264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F1E93FA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61A8DD1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C846A53C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7E40BE8A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3B64B376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38" w15:restartNumberingAfterBreak="0">
    <w:nsid w:val="0FA85AD7"/>
    <w:multiLevelType w:val="hybridMultilevel"/>
    <w:tmpl w:val="4DB8FBD4"/>
    <w:lvl w:ilvl="0" w:tplc="7A86CF0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BF44B0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D7C0589A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7AE29E6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90708C3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CA94074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3CA4BB2C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FA204BA4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65CCE020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39" w15:restartNumberingAfterBreak="0">
    <w:nsid w:val="103A3731"/>
    <w:multiLevelType w:val="hybridMultilevel"/>
    <w:tmpl w:val="46382A84"/>
    <w:lvl w:ilvl="0" w:tplc="96744E2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0546866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B32654FE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FAF06422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F39098E8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94B0ADAC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24CA9D00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BE61EA0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410AA990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40" w15:restartNumberingAfterBreak="0">
    <w:nsid w:val="10F95505"/>
    <w:multiLevelType w:val="hybridMultilevel"/>
    <w:tmpl w:val="D78C8DB4"/>
    <w:lvl w:ilvl="0" w:tplc="DDA813D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3DC6BF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71E8337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2D601DD2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550AD2F6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C57831F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131EC04C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A02EA862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477A7A0E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41" w15:restartNumberingAfterBreak="0">
    <w:nsid w:val="117035B9"/>
    <w:multiLevelType w:val="hybridMultilevel"/>
    <w:tmpl w:val="71D21464"/>
    <w:lvl w:ilvl="0" w:tplc="9910777E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C12E7A26">
      <w:numFmt w:val="bullet"/>
      <w:lvlText w:val="•"/>
      <w:lvlJc w:val="left"/>
      <w:pPr>
        <w:ind w:left="702" w:hanging="169"/>
      </w:pPr>
      <w:rPr>
        <w:rFonts w:hint="default"/>
      </w:rPr>
    </w:lvl>
    <w:lvl w:ilvl="2" w:tplc="9D12448E">
      <w:numFmt w:val="bullet"/>
      <w:lvlText w:val="•"/>
      <w:lvlJc w:val="left"/>
      <w:pPr>
        <w:ind w:left="1124" w:hanging="169"/>
      </w:pPr>
      <w:rPr>
        <w:rFonts w:hint="default"/>
      </w:rPr>
    </w:lvl>
    <w:lvl w:ilvl="3" w:tplc="79BA4E1A">
      <w:numFmt w:val="bullet"/>
      <w:lvlText w:val="•"/>
      <w:lvlJc w:val="left"/>
      <w:pPr>
        <w:ind w:left="1546" w:hanging="169"/>
      </w:pPr>
      <w:rPr>
        <w:rFonts w:hint="default"/>
      </w:rPr>
    </w:lvl>
    <w:lvl w:ilvl="4" w:tplc="A6B861D4">
      <w:numFmt w:val="bullet"/>
      <w:lvlText w:val="•"/>
      <w:lvlJc w:val="left"/>
      <w:pPr>
        <w:ind w:left="1969" w:hanging="169"/>
      </w:pPr>
      <w:rPr>
        <w:rFonts w:hint="default"/>
      </w:rPr>
    </w:lvl>
    <w:lvl w:ilvl="5" w:tplc="62A0330E">
      <w:numFmt w:val="bullet"/>
      <w:lvlText w:val="•"/>
      <w:lvlJc w:val="left"/>
      <w:pPr>
        <w:ind w:left="2391" w:hanging="169"/>
      </w:pPr>
      <w:rPr>
        <w:rFonts w:hint="default"/>
      </w:rPr>
    </w:lvl>
    <w:lvl w:ilvl="6" w:tplc="054ECC5C">
      <w:numFmt w:val="bullet"/>
      <w:lvlText w:val="•"/>
      <w:lvlJc w:val="left"/>
      <w:pPr>
        <w:ind w:left="2813" w:hanging="169"/>
      </w:pPr>
      <w:rPr>
        <w:rFonts w:hint="default"/>
      </w:rPr>
    </w:lvl>
    <w:lvl w:ilvl="7" w:tplc="61AC6EDA">
      <w:numFmt w:val="bullet"/>
      <w:lvlText w:val="•"/>
      <w:lvlJc w:val="left"/>
      <w:pPr>
        <w:ind w:left="3236" w:hanging="169"/>
      </w:pPr>
      <w:rPr>
        <w:rFonts w:hint="default"/>
      </w:rPr>
    </w:lvl>
    <w:lvl w:ilvl="8" w:tplc="14184562">
      <w:numFmt w:val="bullet"/>
      <w:lvlText w:val="•"/>
      <w:lvlJc w:val="left"/>
      <w:pPr>
        <w:ind w:left="3658" w:hanging="169"/>
      </w:pPr>
      <w:rPr>
        <w:rFonts w:hint="default"/>
      </w:rPr>
    </w:lvl>
  </w:abstractNum>
  <w:abstractNum w:abstractNumId="42" w15:restartNumberingAfterBreak="0">
    <w:nsid w:val="11A22A58"/>
    <w:multiLevelType w:val="hybridMultilevel"/>
    <w:tmpl w:val="769A8AE4"/>
    <w:lvl w:ilvl="0" w:tplc="C00C3AE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488714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9225FCA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4C3E385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052B94C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1F2AFC0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62ABAE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84F2E1C6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1B6690B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43" w15:restartNumberingAfterBreak="0">
    <w:nsid w:val="11CB5570"/>
    <w:multiLevelType w:val="hybridMultilevel"/>
    <w:tmpl w:val="D62AC4EA"/>
    <w:lvl w:ilvl="0" w:tplc="ED4AB4F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4A90058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588EBB70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564034E6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DFE29E3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2B5E1158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9DA08990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C7DE2A1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4F387F5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44" w15:restartNumberingAfterBreak="0">
    <w:nsid w:val="11EA727F"/>
    <w:multiLevelType w:val="hybridMultilevel"/>
    <w:tmpl w:val="93721D8E"/>
    <w:lvl w:ilvl="0" w:tplc="2E76C97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86A43D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138A0082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B8CCE3E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8A6AA1FE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1C42941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DF4C170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A1C0EA0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D5E43C86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45" w15:restartNumberingAfterBreak="0">
    <w:nsid w:val="132D5959"/>
    <w:multiLevelType w:val="hybridMultilevel"/>
    <w:tmpl w:val="09F2C7D0"/>
    <w:lvl w:ilvl="0" w:tplc="2C8C415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A0466A8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D65AC3F6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2D56C9B2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62CEF16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528A0392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50CAB4A4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8F509666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4F98D57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46" w15:restartNumberingAfterBreak="0">
    <w:nsid w:val="133C2492"/>
    <w:multiLevelType w:val="hybridMultilevel"/>
    <w:tmpl w:val="4B88277E"/>
    <w:lvl w:ilvl="0" w:tplc="5F1C164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6BA6FE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6790565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8A0FCB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3AE59A0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CA1E5BC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605ADA30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0044AC5C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E012AD7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47" w15:restartNumberingAfterBreak="0">
    <w:nsid w:val="1353136C"/>
    <w:multiLevelType w:val="hybridMultilevel"/>
    <w:tmpl w:val="70C46FD4"/>
    <w:lvl w:ilvl="0" w:tplc="89666F4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D0647B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B314AFD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67E09A6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19867474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ED20734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F700C0A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326CE704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2048BB6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48" w15:restartNumberingAfterBreak="0">
    <w:nsid w:val="15DB209F"/>
    <w:multiLevelType w:val="hybridMultilevel"/>
    <w:tmpl w:val="3F24C642"/>
    <w:lvl w:ilvl="0" w:tplc="828CBD6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2681162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61BE305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00ECCDF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3B8670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972822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7ED2B34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5BAAFE48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957A0520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49" w15:restartNumberingAfterBreak="0">
    <w:nsid w:val="161D058C"/>
    <w:multiLevelType w:val="hybridMultilevel"/>
    <w:tmpl w:val="E838339A"/>
    <w:lvl w:ilvl="0" w:tplc="02D6269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30CD0A4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B44073C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9B0EE1C8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70BA2098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A71A00C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D22B504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12242AC2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CFDA531C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50" w15:restartNumberingAfterBreak="0">
    <w:nsid w:val="162B35A1"/>
    <w:multiLevelType w:val="hybridMultilevel"/>
    <w:tmpl w:val="5EAEC060"/>
    <w:lvl w:ilvl="0" w:tplc="C02ABD3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4A8A289C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30DA626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E470394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514C54FC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E1307160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CAA4B1E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6D88816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9CFC0BE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51" w15:restartNumberingAfterBreak="0">
    <w:nsid w:val="16492D51"/>
    <w:multiLevelType w:val="hybridMultilevel"/>
    <w:tmpl w:val="4D3E9458"/>
    <w:lvl w:ilvl="0" w:tplc="732CD38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37CA9F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C36A545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F0A6A58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66EB588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BC96566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D0C00FF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44A651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E168E7A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52" w15:restartNumberingAfterBreak="0">
    <w:nsid w:val="16C70AA2"/>
    <w:multiLevelType w:val="hybridMultilevel"/>
    <w:tmpl w:val="5978E114"/>
    <w:lvl w:ilvl="0" w:tplc="657A97A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DD6BC1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B18E3204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5472F06E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018EAF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A880BFC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759EA302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293E728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7D6E53C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53" w15:restartNumberingAfterBreak="0">
    <w:nsid w:val="16D343C7"/>
    <w:multiLevelType w:val="hybridMultilevel"/>
    <w:tmpl w:val="DA825DBE"/>
    <w:lvl w:ilvl="0" w:tplc="9F4215A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D6AC8C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3C4EC9C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F5509D26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348C3E7A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2BA8486A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5A2E0EB0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F4C8202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1816897A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54" w15:restartNumberingAfterBreak="0">
    <w:nsid w:val="17C47652"/>
    <w:multiLevelType w:val="hybridMultilevel"/>
    <w:tmpl w:val="E3607F92"/>
    <w:lvl w:ilvl="0" w:tplc="A2F2AB5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CBBC6C02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E98AEAC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E9062638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901AADA2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C706B3F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3E92B212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D7EAE77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33ACA926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55" w15:restartNumberingAfterBreak="0">
    <w:nsid w:val="186D43B9"/>
    <w:multiLevelType w:val="hybridMultilevel"/>
    <w:tmpl w:val="9064F0B0"/>
    <w:lvl w:ilvl="0" w:tplc="3F922C8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1BC279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AE8002BA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FCF614B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5A12E268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3080000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17E5A48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13ECB296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BD2A691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56" w15:restartNumberingAfterBreak="0">
    <w:nsid w:val="18FC219F"/>
    <w:multiLevelType w:val="hybridMultilevel"/>
    <w:tmpl w:val="28BE8614"/>
    <w:lvl w:ilvl="0" w:tplc="52C8417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64497C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66C1DBC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01DA6D9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9789194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7226AA9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DFC3C6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DB68B3FA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0D6A0928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57" w15:restartNumberingAfterBreak="0">
    <w:nsid w:val="1918556E"/>
    <w:multiLevelType w:val="hybridMultilevel"/>
    <w:tmpl w:val="3ECC75B6"/>
    <w:lvl w:ilvl="0" w:tplc="5E241B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60650B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F1DAB710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714CEC7A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C0F2793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98462E58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577E17B0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2E62C13C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BAA24C8A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58" w15:restartNumberingAfterBreak="0">
    <w:nsid w:val="19C01C7D"/>
    <w:multiLevelType w:val="hybridMultilevel"/>
    <w:tmpl w:val="5FB4040C"/>
    <w:lvl w:ilvl="0" w:tplc="7D2EE74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652440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5AD8717A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00E2E0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3327EC6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F13E7B2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64CEC02A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B14065C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900E029C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59" w15:restartNumberingAfterBreak="0">
    <w:nsid w:val="19F32AAE"/>
    <w:multiLevelType w:val="hybridMultilevel"/>
    <w:tmpl w:val="44B09450"/>
    <w:lvl w:ilvl="0" w:tplc="2D545DC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68400D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C2302DBE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980A36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F4366616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D63A1536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2E967DD4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907E982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0F86CB02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60" w15:restartNumberingAfterBreak="0">
    <w:nsid w:val="1AA437F4"/>
    <w:multiLevelType w:val="hybridMultilevel"/>
    <w:tmpl w:val="7BC6C2FC"/>
    <w:lvl w:ilvl="0" w:tplc="CC2A058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B6297C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7CA067F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DD28EFA0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61FC9ED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1444B856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EF68302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7E6ECA38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828A5A0A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61" w15:restartNumberingAfterBreak="0">
    <w:nsid w:val="1AAF602C"/>
    <w:multiLevelType w:val="hybridMultilevel"/>
    <w:tmpl w:val="6642477E"/>
    <w:lvl w:ilvl="0" w:tplc="2FDEBFE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154BD34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FC723F08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5F8AB2DA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0BAE56FA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16EECBE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C15C8290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405C68E8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21E01A34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62" w15:restartNumberingAfterBreak="0">
    <w:nsid w:val="1AB3698F"/>
    <w:multiLevelType w:val="hybridMultilevel"/>
    <w:tmpl w:val="BCE8A1D8"/>
    <w:lvl w:ilvl="0" w:tplc="4614D968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5DA4190">
      <w:numFmt w:val="bullet"/>
      <w:lvlText w:val="•"/>
      <w:lvlJc w:val="left"/>
      <w:pPr>
        <w:ind w:left="643" w:hanging="169"/>
      </w:pPr>
      <w:rPr>
        <w:rFonts w:hint="default"/>
      </w:rPr>
    </w:lvl>
    <w:lvl w:ilvl="2" w:tplc="879CF64E">
      <w:numFmt w:val="bullet"/>
      <w:lvlText w:val="•"/>
      <w:lvlJc w:val="left"/>
      <w:pPr>
        <w:ind w:left="1007" w:hanging="169"/>
      </w:pPr>
      <w:rPr>
        <w:rFonts w:hint="default"/>
      </w:rPr>
    </w:lvl>
    <w:lvl w:ilvl="3" w:tplc="AEA69F32">
      <w:numFmt w:val="bullet"/>
      <w:lvlText w:val="•"/>
      <w:lvlJc w:val="left"/>
      <w:pPr>
        <w:ind w:left="1371" w:hanging="169"/>
      </w:pPr>
      <w:rPr>
        <w:rFonts w:hint="default"/>
      </w:rPr>
    </w:lvl>
    <w:lvl w:ilvl="4" w:tplc="CB38ADF8">
      <w:numFmt w:val="bullet"/>
      <w:lvlText w:val="•"/>
      <w:lvlJc w:val="left"/>
      <w:pPr>
        <w:ind w:left="1735" w:hanging="169"/>
      </w:pPr>
      <w:rPr>
        <w:rFonts w:hint="default"/>
      </w:rPr>
    </w:lvl>
    <w:lvl w:ilvl="5" w:tplc="AF640B4A">
      <w:numFmt w:val="bullet"/>
      <w:lvlText w:val="•"/>
      <w:lvlJc w:val="left"/>
      <w:pPr>
        <w:ind w:left="2099" w:hanging="169"/>
      </w:pPr>
      <w:rPr>
        <w:rFonts w:hint="default"/>
      </w:rPr>
    </w:lvl>
    <w:lvl w:ilvl="6" w:tplc="78B8AE26">
      <w:numFmt w:val="bullet"/>
      <w:lvlText w:val="•"/>
      <w:lvlJc w:val="left"/>
      <w:pPr>
        <w:ind w:left="2463" w:hanging="169"/>
      </w:pPr>
      <w:rPr>
        <w:rFonts w:hint="default"/>
      </w:rPr>
    </w:lvl>
    <w:lvl w:ilvl="7" w:tplc="53C07874">
      <w:numFmt w:val="bullet"/>
      <w:lvlText w:val="•"/>
      <w:lvlJc w:val="left"/>
      <w:pPr>
        <w:ind w:left="2827" w:hanging="169"/>
      </w:pPr>
      <w:rPr>
        <w:rFonts w:hint="default"/>
      </w:rPr>
    </w:lvl>
    <w:lvl w:ilvl="8" w:tplc="69F69EC8">
      <w:numFmt w:val="bullet"/>
      <w:lvlText w:val="•"/>
      <w:lvlJc w:val="left"/>
      <w:pPr>
        <w:ind w:left="3191" w:hanging="169"/>
      </w:pPr>
      <w:rPr>
        <w:rFonts w:hint="default"/>
      </w:rPr>
    </w:lvl>
  </w:abstractNum>
  <w:abstractNum w:abstractNumId="63" w15:restartNumberingAfterBreak="0">
    <w:nsid w:val="1C4E0AA3"/>
    <w:multiLevelType w:val="hybridMultilevel"/>
    <w:tmpl w:val="6BA2BCDA"/>
    <w:lvl w:ilvl="0" w:tplc="AD04E95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AD4C7B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6D4E2DC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8F38BBFC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31306C4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51C2E6F6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EFF672E8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B16CF67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2C38AE5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64" w15:restartNumberingAfterBreak="0">
    <w:nsid w:val="1CC023B0"/>
    <w:multiLevelType w:val="hybridMultilevel"/>
    <w:tmpl w:val="7C7AC082"/>
    <w:lvl w:ilvl="0" w:tplc="E836256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932FBE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EC6BBB2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4D213D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D04EC36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8AFEAC4E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CCFA3726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38104A8C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34B8D67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65" w15:restartNumberingAfterBreak="0">
    <w:nsid w:val="1CF50D73"/>
    <w:multiLevelType w:val="hybridMultilevel"/>
    <w:tmpl w:val="4998B3F0"/>
    <w:lvl w:ilvl="0" w:tplc="AF5259C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A683A6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5FECBA2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9FCCE0F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4A54DF9C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0184996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8429C9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EF2E7BA6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0B066636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66" w15:restartNumberingAfterBreak="0">
    <w:nsid w:val="1D353D8D"/>
    <w:multiLevelType w:val="hybridMultilevel"/>
    <w:tmpl w:val="02945178"/>
    <w:lvl w:ilvl="0" w:tplc="C42C7A9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07C15A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7201034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E034CC8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E6AE2A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E076B71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62E608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D34563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2C8D70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67" w15:restartNumberingAfterBreak="0">
    <w:nsid w:val="1DC07A83"/>
    <w:multiLevelType w:val="hybridMultilevel"/>
    <w:tmpl w:val="9318680A"/>
    <w:lvl w:ilvl="0" w:tplc="ABB6DE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E6D2B338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DFDA4998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D570B532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DB18A048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5964E072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176CFF38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B09CBF3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62CA637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68" w15:restartNumberingAfterBreak="0">
    <w:nsid w:val="1DE74F80"/>
    <w:multiLevelType w:val="hybridMultilevel"/>
    <w:tmpl w:val="35B0FF78"/>
    <w:lvl w:ilvl="0" w:tplc="635A09E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7AC88F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C3B6BAC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31247E7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45E5CB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3A54061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E5055A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7CB6BB2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7E54BEAC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69" w15:restartNumberingAfterBreak="0">
    <w:nsid w:val="1F1B76C1"/>
    <w:multiLevelType w:val="hybridMultilevel"/>
    <w:tmpl w:val="43DCAADE"/>
    <w:lvl w:ilvl="0" w:tplc="AA58824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91831E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945E6C7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AD087DE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D0E3D1A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87E4997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C47659C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BCAA7F8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D73804B2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70" w15:restartNumberingAfterBreak="0">
    <w:nsid w:val="20092C15"/>
    <w:multiLevelType w:val="hybridMultilevel"/>
    <w:tmpl w:val="D8B2C360"/>
    <w:lvl w:ilvl="0" w:tplc="CB2AA8A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774BE2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68DAEB8E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5A0AA166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46A6D9FC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50DC6E6E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CD4ED31E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E74CF162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C2FE43B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71" w15:restartNumberingAfterBreak="0">
    <w:nsid w:val="206C7A6D"/>
    <w:multiLevelType w:val="hybridMultilevel"/>
    <w:tmpl w:val="E09206BE"/>
    <w:lvl w:ilvl="0" w:tplc="1CC2942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8BF814EC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19B24B1E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0EA418CC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8E524930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79AD5AA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D789734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1AC69C24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820A577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72" w15:restartNumberingAfterBreak="0">
    <w:nsid w:val="209B204C"/>
    <w:multiLevelType w:val="hybridMultilevel"/>
    <w:tmpl w:val="9048AEB2"/>
    <w:lvl w:ilvl="0" w:tplc="5D5CF79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D6C610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DA08F7B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D1CFB1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9E3033E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852586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C0E345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4992D3EA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5D1A3024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73" w15:restartNumberingAfterBreak="0">
    <w:nsid w:val="21225B6A"/>
    <w:multiLevelType w:val="hybridMultilevel"/>
    <w:tmpl w:val="9C88A144"/>
    <w:lvl w:ilvl="0" w:tplc="168C7FA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B98838A8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FFE24620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BD82A76E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9FBA1CFA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1E98335E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1736DB6C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57385FEE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9BEC2688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74" w15:restartNumberingAfterBreak="0">
    <w:nsid w:val="21295797"/>
    <w:multiLevelType w:val="hybridMultilevel"/>
    <w:tmpl w:val="1B48E34A"/>
    <w:lvl w:ilvl="0" w:tplc="4B72D65A">
      <w:numFmt w:val="bullet"/>
      <w:lvlText w:val="-"/>
      <w:lvlJc w:val="left"/>
      <w:pPr>
        <w:ind w:left="460" w:hanging="360"/>
      </w:pPr>
      <w:rPr>
        <w:rFonts w:ascii="Courier New" w:eastAsia="Times New Roman" w:hAnsi="Courier New" w:hint="default"/>
        <w:w w:val="100"/>
        <w:sz w:val="22"/>
      </w:rPr>
    </w:lvl>
    <w:lvl w:ilvl="1" w:tplc="B3DEEAA6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B80EB30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4F98DC46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1B56055A"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BC6AC216"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636CB048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4D1CA0E6"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18A0FEE4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75" w15:restartNumberingAfterBreak="0">
    <w:nsid w:val="21F455F8"/>
    <w:multiLevelType w:val="hybridMultilevel"/>
    <w:tmpl w:val="C188F4D8"/>
    <w:lvl w:ilvl="0" w:tplc="911662E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E689D2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86D2968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803C08A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5F026CD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0FE631C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F6DCE06A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C1B60D9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A4AABCAC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76" w15:restartNumberingAfterBreak="0">
    <w:nsid w:val="21F97B54"/>
    <w:multiLevelType w:val="hybridMultilevel"/>
    <w:tmpl w:val="12F21B2E"/>
    <w:lvl w:ilvl="0" w:tplc="3428349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77A8E1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F764460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7BAA98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84AE666C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9A04F5B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2C8E84C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623277C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39C6116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77" w15:restartNumberingAfterBreak="0">
    <w:nsid w:val="223D44FC"/>
    <w:multiLevelType w:val="hybridMultilevel"/>
    <w:tmpl w:val="9940A55E"/>
    <w:lvl w:ilvl="0" w:tplc="85BADB3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A4C5E9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CC9E50B4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6CF4438E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834AF18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D3DAE82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B5867DD4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ABDA6D30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5C8A930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78" w15:restartNumberingAfterBreak="0">
    <w:nsid w:val="22972BA3"/>
    <w:multiLevelType w:val="hybridMultilevel"/>
    <w:tmpl w:val="A63CF906"/>
    <w:lvl w:ilvl="0" w:tplc="109A255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A26459C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ADB81B30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5ED2F99E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D87E0BD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7DEC4A0A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CD093AA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6CBAA7D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6D5CF78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79" w15:restartNumberingAfterBreak="0">
    <w:nsid w:val="22CF1BC3"/>
    <w:multiLevelType w:val="hybridMultilevel"/>
    <w:tmpl w:val="7E54CE38"/>
    <w:lvl w:ilvl="0" w:tplc="B4F2272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47292B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8AFC6CD6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AE5EC47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C508555A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CF6026E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540BCEA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FEB4DBCA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6C9C0A3E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80" w15:restartNumberingAfterBreak="0">
    <w:nsid w:val="23104C2F"/>
    <w:multiLevelType w:val="hybridMultilevel"/>
    <w:tmpl w:val="D5E2F3B0"/>
    <w:lvl w:ilvl="0" w:tplc="27425E5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C72DE18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F1028F5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A1D2674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8E8C2368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ACE8DD2A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4A9EF7FE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52DC186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8DB8331E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81" w15:restartNumberingAfterBreak="0">
    <w:nsid w:val="24AB79BA"/>
    <w:multiLevelType w:val="hybridMultilevel"/>
    <w:tmpl w:val="2FA0518A"/>
    <w:lvl w:ilvl="0" w:tplc="9FE462D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08588A18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385ED88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BADC2BE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F6FCB69C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FDC87778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CF28BC58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FDE0289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6BA4009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82" w15:restartNumberingAfterBreak="0">
    <w:nsid w:val="24F5056E"/>
    <w:multiLevelType w:val="hybridMultilevel"/>
    <w:tmpl w:val="DB6A0A5C"/>
    <w:lvl w:ilvl="0" w:tplc="AC46AF4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1924D2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EB096B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676E7A7C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6F70ACAA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AB3000FA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C6C2B1E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9E70D81E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76E2435C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83" w15:restartNumberingAfterBreak="0">
    <w:nsid w:val="265837C6"/>
    <w:multiLevelType w:val="hybridMultilevel"/>
    <w:tmpl w:val="B24EF4DC"/>
    <w:lvl w:ilvl="0" w:tplc="61D46C9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7F4018F2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7A2A43FC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94BC56F0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99108ED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CC14A580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B6264E9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2D2AF232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E81E5846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84" w15:restartNumberingAfterBreak="0">
    <w:nsid w:val="26641040"/>
    <w:multiLevelType w:val="hybridMultilevel"/>
    <w:tmpl w:val="15AE3B40"/>
    <w:lvl w:ilvl="0" w:tplc="63F646B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3F82E74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9086F65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D416E31A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DDC2ED6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1316B48C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838362E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DF766F08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21B6880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85" w15:restartNumberingAfterBreak="0">
    <w:nsid w:val="26B53288"/>
    <w:multiLevelType w:val="hybridMultilevel"/>
    <w:tmpl w:val="9E3E1C6E"/>
    <w:lvl w:ilvl="0" w:tplc="FDFC663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A9E68F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6C56815C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BF84670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A8C6611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3E1875C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A4472B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5862FE1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7B668B2C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86" w15:restartNumberingAfterBreak="0">
    <w:nsid w:val="26BB1FBE"/>
    <w:multiLevelType w:val="hybridMultilevel"/>
    <w:tmpl w:val="FD08C260"/>
    <w:lvl w:ilvl="0" w:tplc="5310E3F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CA4113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B68EFA3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93A0E97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B50408D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E6CCBC66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3DDEB7FE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1728DCAC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318E9BB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87" w15:restartNumberingAfterBreak="0">
    <w:nsid w:val="27C97412"/>
    <w:multiLevelType w:val="hybridMultilevel"/>
    <w:tmpl w:val="65ECA2C8"/>
    <w:lvl w:ilvl="0" w:tplc="7962265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E4EF5C8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8A0E9F2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DCD0BDA4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C40EC3C0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4192D0AA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994677E6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4AEA7B06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38C0B102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88" w15:restartNumberingAfterBreak="0">
    <w:nsid w:val="2875519F"/>
    <w:multiLevelType w:val="hybridMultilevel"/>
    <w:tmpl w:val="0812E230"/>
    <w:lvl w:ilvl="0" w:tplc="F6164BE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2A41086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674AF482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A81CEA3C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A6E8ACB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083AF720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1E82DE24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A7C81D84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97C0315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89" w15:restartNumberingAfterBreak="0">
    <w:nsid w:val="29FF5E75"/>
    <w:multiLevelType w:val="hybridMultilevel"/>
    <w:tmpl w:val="08EED08C"/>
    <w:lvl w:ilvl="0" w:tplc="0016A692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1CE291C">
      <w:numFmt w:val="bullet"/>
      <w:lvlText w:val="•"/>
      <w:lvlJc w:val="left"/>
      <w:pPr>
        <w:ind w:left="646" w:hanging="168"/>
      </w:pPr>
      <w:rPr>
        <w:rFonts w:hint="default"/>
      </w:rPr>
    </w:lvl>
    <w:lvl w:ilvl="2" w:tplc="7D0EFBE2">
      <w:numFmt w:val="bullet"/>
      <w:lvlText w:val="•"/>
      <w:lvlJc w:val="left"/>
      <w:pPr>
        <w:ind w:left="1013" w:hanging="168"/>
      </w:pPr>
      <w:rPr>
        <w:rFonts w:hint="default"/>
      </w:rPr>
    </w:lvl>
    <w:lvl w:ilvl="3" w:tplc="AECC7680">
      <w:numFmt w:val="bullet"/>
      <w:lvlText w:val="•"/>
      <w:lvlJc w:val="left"/>
      <w:pPr>
        <w:ind w:left="1380" w:hanging="168"/>
      </w:pPr>
      <w:rPr>
        <w:rFonts w:hint="default"/>
      </w:rPr>
    </w:lvl>
    <w:lvl w:ilvl="4" w:tplc="7C1CBACA">
      <w:numFmt w:val="bullet"/>
      <w:lvlText w:val="•"/>
      <w:lvlJc w:val="left"/>
      <w:pPr>
        <w:ind w:left="1746" w:hanging="168"/>
      </w:pPr>
      <w:rPr>
        <w:rFonts w:hint="default"/>
      </w:rPr>
    </w:lvl>
    <w:lvl w:ilvl="5" w:tplc="750CCC4A">
      <w:numFmt w:val="bullet"/>
      <w:lvlText w:val="•"/>
      <w:lvlJc w:val="left"/>
      <w:pPr>
        <w:ind w:left="2113" w:hanging="168"/>
      </w:pPr>
      <w:rPr>
        <w:rFonts w:hint="default"/>
      </w:rPr>
    </w:lvl>
    <w:lvl w:ilvl="6" w:tplc="CD2457CC">
      <w:numFmt w:val="bullet"/>
      <w:lvlText w:val="•"/>
      <w:lvlJc w:val="left"/>
      <w:pPr>
        <w:ind w:left="2480" w:hanging="168"/>
      </w:pPr>
      <w:rPr>
        <w:rFonts w:hint="default"/>
      </w:rPr>
    </w:lvl>
    <w:lvl w:ilvl="7" w:tplc="996E8C62">
      <w:numFmt w:val="bullet"/>
      <w:lvlText w:val="•"/>
      <w:lvlJc w:val="left"/>
      <w:pPr>
        <w:ind w:left="2846" w:hanging="168"/>
      </w:pPr>
      <w:rPr>
        <w:rFonts w:hint="default"/>
      </w:rPr>
    </w:lvl>
    <w:lvl w:ilvl="8" w:tplc="2334D7AE">
      <w:numFmt w:val="bullet"/>
      <w:lvlText w:val="•"/>
      <w:lvlJc w:val="left"/>
      <w:pPr>
        <w:ind w:left="3213" w:hanging="168"/>
      </w:pPr>
      <w:rPr>
        <w:rFonts w:hint="default"/>
      </w:rPr>
    </w:lvl>
  </w:abstractNum>
  <w:abstractNum w:abstractNumId="90" w15:restartNumberingAfterBreak="0">
    <w:nsid w:val="2A2D4E19"/>
    <w:multiLevelType w:val="hybridMultilevel"/>
    <w:tmpl w:val="9022D584"/>
    <w:lvl w:ilvl="0" w:tplc="BB2C24B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5C6434A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02B8CD82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B1D27192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75A2560E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D222F95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1396AF18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C390F756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64604360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91" w15:restartNumberingAfterBreak="0">
    <w:nsid w:val="2A7749F0"/>
    <w:multiLevelType w:val="hybridMultilevel"/>
    <w:tmpl w:val="89760EBA"/>
    <w:lvl w:ilvl="0" w:tplc="7114903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37AD20C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B254C802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8CF071BE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F2E293B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49ACAD4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37A1E1E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E222C1A8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C69C0A2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92" w15:restartNumberingAfterBreak="0">
    <w:nsid w:val="2A830EDA"/>
    <w:multiLevelType w:val="hybridMultilevel"/>
    <w:tmpl w:val="096E0D0C"/>
    <w:lvl w:ilvl="0" w:tplc="D2FEF0D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D9A35F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A3987646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FAE6FD7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7396D27C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9714806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80C4490A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65D4DA54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53A08C06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93" w15:restartNumberingAfterBreak="0">
    <w:nsid w:val="2B081F0D"/>
    <w:multiLevelType w:val="hybridMultilevel"/>
    <w:tmpl w:val="C458E058"/>
    <w:lvl w:ilvl="0" w:tplc="2BA01BF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2D6BEBA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641ABF14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E4C86388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E2F0BEF2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E6C8494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BBAA14C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70226880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6BFAF772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94" w15:restartNumberingAfterBreak="0">
    <w:nsid w:val="2BE234A2"/>
    <w:multiLevelType w:val="hybridMultilevel"/>
    <w:tmpl w:val="E4AA143C"/>
    <w:lvl w:ilvl="0" w:tplc="C616F35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228818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5A9688CC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8EA26900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8EB6529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C96EF8A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F4422BE2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FB1294D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0E089A46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95" w15:restartNumberingAfterBreak="0">
    <w:nsid w:val="2C08619D"/>
    <w:multiLevelType w:val="hybridMultilevel"/>
    <w:tmpl w:val="34949A12"/>
    <w:lvl w:ilvl="0" w:tplc="23CCA8F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144A5C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5E3EE5C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071C4210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BFBAB2EE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E2CE98D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7846B78C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F946A624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296ECFDA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96" w15:restartNumberingAfterBreak="0">
    <w:nsid w:val="2E3F6C4F"/>
    <w:multiLevelType w:val="hybridMultilevel"/>
    <w:tmpl w:val="D55CAD42"/>
    <w:lvl w:ilvl="0" w:tplc="61569BE2">
      <w:start w:val="2"/>
      <w:numFmt w:val="decimal"/>
      <w:lvlText w:val="%1"/>
      <w:lvlJc w:val="left"/>
      <w:pPr>
        <w:ind w:left="808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BF607EC6">
      <w:numFmt w:val="bullet"/>
      <w:lvlText w:val="•"/>
      <w:lvlJc w:val="left"/>
      <w:pPr>
        <w:ind w:left="1748" w:hanging="168"/>
      </w:pPr>
      <w:rPr>
        <w:rFonts w:hint="default"/>
      </w:rPr>
    </w:lvl>
    <w:lvl w:ilvl="2" w:tplc="082276B0">
      <w:numFmt w:val="bullet"/>
      <w:lvlText w:val="•"/>
      <w:lvlJc w:val="left"/>
      <w:pPr>
        <w:ind w:left="2697" w:hanging="168"/>
      </w:pPr>
      <w:rPr>
        <w:rFonts w:hint="default"/>
      </w:rPr>
    </w:lvl>
    <w:lvl w:ilvl="3" w:tplc="D9A4E712">
      <w:numFmt w:val="bullet"/>
      <w:lvlText w:val="•"/>
      <w:lvlJc w:val="left"/>
      <w:pPr>
        <w:ind w:left="3646" w:hanging="168"/>
      </w:pPr>
      <w:rPr>
        <w:rFonts w:hint="default"/>
      </w:rPr>
    </w:lvl>
    <w:lvl w:ilvl="4" w:tplc="5CFA61E2">
      <w:numFmt w:val="bullet"/>
      <w:lvlText w:val="•"/>
      <w:lvlJc w:val="left"/>
      <w:pPr>
        <w:ind w:left="4595" w:hanging="168"/>
      </w:pPr>
      <w:rPr>
        <w:rFonts w:hint="default"/>
      </w:rPr>
    </w:lvl>
    <w:lvl w:ilvl="5" w:tplc="86EA351C">
      <w:numFmt w:val="bullet"/>
      <w:lvlText w:val="•"/>
      <w:lvlJc w:val="left"/>
      <w:pPr>
        <w:ind w:left="5544" w:hanging="168"/>
      </w:pPr>
      <w:rPr>
        <w:rFonts w:hint="default"/>
      </w:rPr>
    </w:lvl>
    <w:lvl w:ilvl="6" w:tplc="FC24A560">
      <w:numFmt w:val="bullet"/>
      <w:lvlText w:val="•"/>
      <w:lvlJc w:val="left"/>
      <w:pPr>
        <w:ind w:left="6492" w:hanging="168"/>
      </w:pPr>
      <w:rPr>
        <w:rFonts w:hint="default"/>
      </w:rPr>
    </w:lvl>
    <w:lvl w:ilvl="7" w:tplc="D7F8BCE2">
      <w:numFmt w:val="bullet"/>
      <w:lvlText w:val="•"/>
      <w:lvlJc w:val="left"/>
      <w:pPr>
        <w:ind w:left="7441" w:hanging="168"/>
      </w:pPr>
      <w:rPr>
        <w:rFonts w:hint="default"/>
      </w:rPr>
    </w:lvl>
    <w:lvl w:ilvl="8" w:tplc="AEC06F70">
      <w:numFmt w:val="bullet"/>
      <w:lvlText w:val="•"/>
      <w:lvlJc w:val="left"/>
      <w:pPr>
        <w:ind w:left="8390" w:hanging="168"/>
      </w:pPr>
      <w:rPr>
        <w:rFonts w:hint="default"/>
      </w:rPr>
    </w:lvl>
  </w:abstractNum>
  <w:abstractNum w:abstractNumId="97" w15:restartNumberingAfterBreak="0">
    <w:nsid w:val="2F214745"/>
    <w:multiLevelType w:val="hybridMultilevel"/>
    <w:tmpl w:val="C21E94A0"/>
    <w:lvl w:ilvl="0" w:tplc="6C92BF3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6929DD4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464A181A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0A3AC24A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23F0328A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4E50B75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F41C97B0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CC0EEC00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8188B1EA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98" w15:restartNumberingAfterBreak="0">
    <w:nsid w:val="2F4118E8"/>
    <w:multiLevelType w:val="hybridMultilevel"/>
    <w:tmpl w:val="63F62BEE"/>
    <w:lvl w:ilvl="0" w:tplc="925C566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BE3690B8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5AA04706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FC947D30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F68C0068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0C9AC132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395CE3FA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77E8843E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C2780510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99" w15:restartNumberingAfterBreak="0">
    <w:nsid w:val="2F4B1DA9"/>
    <w:multiLevelType w:val="hybridMultilevel"/>
    <w:tmpl w:val="154C6066"/>
    <w:lvl w:ilvl="0" w:tplc="7D9C710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D26624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C95689D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64A68B2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D67A98F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7BCA6BE8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FB9044E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1C7ABB2E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5748D3A6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00" w15:restartNumberingAfterBreak="0">
    <w:nsid w:val="2F771F86"/>
    <w:multiLevelType w:val="hybridMultilevel"/>
    <w:tmpl w:val="06B820A4"/>
    <w:lvl w:ilvl="0" w:tplc="ABDEDBD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5F0554C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9648D81A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DAD4A508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AB4ADDB6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28E4F6E0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894A6F42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9910A15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3E860B8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01" w15:restartNumberingAfterBreak="0">
    <w:nsid w:val="2FA17025"/>
    <w:multiLevelType w:val="hybridMultilevel"/>
    <w:tmpl w:val="08F62620"/>
    <w:lvl w:ilvl="0" w:tplc="13A62F4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7BC8600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563CC24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4978EBF8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3C40D1EE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3D762F88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FB326384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438CA74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EB2EDC5C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02" w15:restartNumberingAfterBreak="0">
    <w:nsid w:val="30143E4D"/>
    <w:multiLevelType w:val="hybridMultilevel"/>
    <w:tmpl w:val="AB90245E"/>
    <w:lvl w:ilvl="0" w:tplc="76A4FDD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7EA8B2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274188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39FCF3A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8AD6C7D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BFCA4A0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47676D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B6C2E310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9C40AA5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03" w15:restartNumberingAfterBreak="0">
    <w:nsid w:val="303E6B51"/>
    <w:multiLevelType w:val="hybridMultilevel"/>
    <w:tmpl w:val="815AD402"/>
    <w:lvl w:ilvl="0" w:tplc="FAA08F9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1EC875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2294E91C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97646D1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C21C444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DD1C3D2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8C6C962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B6CC20B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8F9CE07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04" w15:restartNumberingAfterBreak="0">
    <w:nsid w:val="30A911FE"/>
    <w:multiLevelType w:val="hybridMultilevel"/>
    <w:tmpl w:val="CB202CBE"/>
    <w:lvl w:ilvl="0" w:tplc="D4265B6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FF2ED02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0DACF1B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F3B63C44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4736456A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67907C5E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AE766C36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AA7836E2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D6F2B2E0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05" w15:restartNumberingAfterBreak="0">
    <w:nsid w:val="311704DA"/>
    <w:multiLevelType w:val="hybridMultilevel"/>
    <w:tmpl w:val="79BE13B6"/>
    <w:lvl w:ilvl="0" w:tplc="AEB0110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2160FA4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7E2E320A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2F96D82A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6C94E11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BEFA0964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9BF0C71C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24B46652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D8F01390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06" w15:restartNumberingAfterBreak="0">
    <w:nsid w:val="312341BD"/>
    <w:multiLevelType w:val="hybridMultilevel"/>
    <w:tmpl w:val="83AA7796"/>
    <w:lvl w:ilvl="0" w:tplc="41A6F80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2F8AA9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A460312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4398941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DA04E8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85A9B9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AFAB09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3EC4768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4088360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07" w15:restartNumberingAfterBreak="0">
    <w:nsid w:val="318A2C00"/>
    <w:multiLevelType w:val="hybridMultilevel"/>
    <w:tmpl w:val="8B20DDA6"/>
    <w:lvl w:ilvl="0" w:tplc="D9DC4F5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DC8236C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5602EF0E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8408C274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95DC9072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F580BA46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AAB8C472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F0E40C96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1AF22E1E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08" w15:restartNumberingAfterBreak="0">
    <w:nsid w:val="31B6425F"/>
    <w:multiLevelType w:val="hybridMultilevel"/>
    <w:tmpl w:val="CAE68BF4"/>
    <w:lvl w:ilvl="0" w:tplc="9DEC134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BBE63A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14CA154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BEE4ECB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6B8C09C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95A0803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61487948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61A8D7E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2F2ABC22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09" w15:restartNumberingAfterBreak="0">
    <w:nsid w:val="32036D7C"/>
    <w:multiLevelType w:val="hybridMultilevel"/>
    <w:tmpl w:val="0C9652FC"/>
    <w:lvl w:ilvl="0" w:tplc="E710018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E24C88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60647474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096CF252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C1044926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CB4A7E86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7D1619D2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0D502762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39FA7FD4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10" w15:restartNumberingAfterBreak="0">
    <w:nsid w:val="32506F03"/>
    <w:multiLevelType w:val="hybridMultilevel"/>
    <w:tmpl w:val="222C6A7C"/>
    <w:lvl w:ilvl="0" w:tplc="9084B6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4BEB3D6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B10CC02C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D64848A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6D92FDCA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E096990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8C90E976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061832D0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A18602A8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11" w15:restartNumberingAfterBreak="0">
    <w:nsid w:val="328A22D1"/>
    <w:multiLevelType w:val="hybridMultilevel"/>
    <w:tmpl w:val="A502CE86"/>
    <w:lvl w:ilvl="0" w:tplc="79CC15E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8572EA6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EA44AFD8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5F1E68F4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D674DF66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FE26BDC4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B972E93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A1CEDCE4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BE92987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12" w15:restartNumberingAfterBreak="0">
    <w:nsid w:val="32B17160"/>
    <w:multiLevelType w:val="hybridMultilevel"/>
    <w:tmpl w:val="8EC6B5B8"/>
    <w:lvl w:ilvl="0" w:tplc="081C8ED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9120CC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A73AE22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74C4F3FC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93DAAB46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5202A20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09E63AF8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8FE0EAFE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C25CFAFE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13" w15:restartNumberingAfterBreak="0">
    <w:nsid w:val="330036D0"/>
    <w:multiLevelType w:val="hybridMultilevel"/>
    <w:tmpl w:val="15D846C4"/>
    <w:lvl w:ilvl="0" w:tplc="512A23B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466B85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A648A6BE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42A64DD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1D43408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5D90E81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E2F2FAEC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E4F4F646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8EE6A5FC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14" w15:restartNumberingAfterBreak="0">
    <w:nsid w:val="330B7D5C"/>
    <w:multiLevelType w:val="hybridMultilevel"/>
    <w:tmpl w:val="FF305ED4"/>
    <w:lvl w:ilvl="0" w:tplc="5870120A">
      <w:start w:val="1"/>
      <w:numFmt w:val="decimal"/>
      <w:lvlText w:val="%1."/>
      <w:lvlJc w:val="left"/>
      <w:pPr>
        <w:ind w:left="588" w:hanging="4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4543EC4">
      <w:numFmt w:val="bullet"/>
      <w:lvlText w:val="•"/>
      <w:lvlJc w:val="left"/>
      <w:pPr>
        <w:ind w:left="1484" w:hanging="448"/>
      </w:pPr>
      <w:rPr>
        <w:rFonts w:hint="default"/>
      </w:rPr>
    </w:lvl>
    <w:lvl w:ilvl="2" w:tplc="37E25A4E">
      <w:numFmt w:val="bullet"/>
      <w:lvlText w:val="•"/>
      <w:lvlJc w:val="left"/>
      <w:pPr>
        <w:ind w:left="2389" w:hanging="448"/>
      </w:pPr>
      <w:rPr>
        <w:rFonts w:hint="default"/>
      </w:rPr>
    </w:lvl>
    <w:lvl w:ilvl="3" w:tplc="E3CEEF9E">
      <w:numFmt w:val="bullet"/>
      <w:lvlText w:val="•"/>
      <w:lvlJc w:val="left"/>
      <w:pPr>
        <w:ind w:left="3294" w:hanging="448"/>
      </w:pPr>
      <w:rPr>
        <w:rFonts w:hint="default"/>
      </w:rPr>
    </w:lvl>
    <w:lvl w:ilvl="4" w:tplc="1212A8AA">
      <w:numFmt w:val="bullet"/>
      <w:lvlText w:val="•"/>
      <w:lvlJc w:val="left"/>
      <w:pPr>
        <w:ind w:left="4199" w:hanging="448"/>
      </w:pPr>
      <w:rPr>
        <w:rFonts w:hint="default"/>
      </w:rPr>
    </w:lvl>
    <w:lvl w:ilvl="5" w:tplc="0518A8DA">
      <w:numFmt w:val="bullet"/>
      <w:lvlText w:val="•"/>
      <w:lvlJc w:val="left"/>
      <w:pPr>
        <w:ind w:left="5104" w:hanging="448"/>
      </w:pPr>
      <w:rPr>
        <w:rFonts w:hint="default"/>
      </w:rPr>
    </w:lvl>
    <w:lvl w:ilvl="6" w:tplc="5078A4C2">
      <w:numFmt w:val="bullet"/>
      <w:lvlText w:val="•"/>
      <w:lvlJc w:val="left"/>
      <w:pPr>
        <w:ind w:left="6008" w:hanging="448"/>
      </w:pPr>
      <w:rPr>
        <w:rFonts w:hint="default"/>
      </w:rPr>
    </w:lvl>
    <w:lvl w:ilvl="7" w:tplc="1E2E0BAA">
      <w:numFmt w:val="bullet"/>
      <w:lvlText w:val="•"/>
      <w:lvlJc w:val="left"/>
      <w:pPr>
        <w:ind w:left="6913" w:hanging="448"/>
      </w:pPr>
      <w:rPr>
        <w:rFonts w:hint="default"/>
      </w:rPr>
    </w:lvl>
    <w:lvl w:ilvl="8" w:tplc="F6AA57E4">
      <w:numFmt w:val="bullet"/>
      <w:lvlText w:val="•"/>
      <w:lvlJc w:val="left"/>
      <w:pPr>
        <w:ind w:left="7818" w:hanging="448"/>
      </w:pPr>
      <w:rPr>
        <w:rFonts w:hint="default"/>
      </w:rPr>
    </w:lvl>
  </w:abstractNum>
  <w:abstractNum w:abstractNumId="115" w15:restartNumberingAfterBreak="0">
    <w:nsid w:val="331A2273"/>
    <w:multiLevelType w:val="hybridMultilevel"/>
    <w:tmpl w:val="961881CA"/>
    <w:lvl w:ilvl="0" w:tplc="BB7E7AE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CE8D668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05A01ADC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EC7AA600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C2D031B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51DE2F28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9A74FF6C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646E298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CBB4665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16" w15:restartNumberingAfterBreak="0">
    <w:nsid w:val="33BE4DAE"/>
    <w:multiLevelType w:val="hybridMultilevel"/>
    <w:tmpl w:val="86029808"/>
    <w:lvl w:ilvl="0" w:tplc="F9083CB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D566B08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754ECAA4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7D06BC78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CEDC88D2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50B488F4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98B2933C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E41A754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BCF6B08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17" w15:restartNumberingAfterBreak="0">
    <w:nsid w:val="33E33DB1"/>
    <w:multiLevelType w:val="hybridMultilevel"/>
    <w:tmpl w:val="028E592C"/>
    <w:lvl w:ilvl="0" w:tplc="40F6892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2B4913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42C4BA3C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2DC092C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0BA7E6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D8E42D5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EA6A724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7C24DE28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CEE2DB0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18" w15:restartNumberingAfterBreak="0">
    <w:nsid w:val="341427BA"/>
    <w:multiLevelType w:val="hybridMultilevel"/>
    <w:tmpl w:val="9704DB06"/>
    <w:lvl w:ilvl="0" w:tplc="2F26139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99CD440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2F8A1308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642EC0B8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CC185F3A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8BE2E1C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02CEE4AE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8200B55C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14B48842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19" w15:restartNumberingAfterBreak="0">
    <w:nsid w:val="3456140C"/>
    <w:multiLevelType w:val="hybridMultilevel"/>
    <w:tmpl w:val="78DC06D4"/>
    <w:lvl w:ilvl="0" w:tplc="588ECF0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7A2DB7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20F6F166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760C419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A343F8A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F2F4428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75C3E28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EF4CB46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2E3C017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20" w15:restartNumberingAfterBreak="0">
    <w:nsid w:val="35733754"/>
    <w:multiLevelType w:val="hybridMultilevel"/>
    <w:tmpl w:val="7DCEE664"/>
    <w:lvl w:ilvl="0" w:tplc="123621C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024FE7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4A42275A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2314272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4F70E0C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3BD4BFC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585AC6D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37C64B6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258EFE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21" w15:restartNumberingAfterBreak="0">
    <w:nsid w:val="35C04ADE"/>
    <w:multiLevelType w:val="hybridMultilevel"/>
    <w:tmpl w:val="C234F2C2"/>
    <w:lvl w:ilvl="0" w:tplc="809EA4A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752454A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D80CEC26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09BCB20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4C9EB80E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72128834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86273D6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7B363C24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7CAA088A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22" w15:restartNumberingAfterBreak="0">
    <w:nsid w:val="36546F71"/>
    <w:multiLevelType w:val="hybridMultilevel"/>
    <w:tmpl w:val="3CDAC476"/>
    <w:lvl w:ilvl="0" w:tplc="9752902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D2ACA81A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89564D8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1644B0A2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E1446F6C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2528CC7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3B8A8A10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F1EC966A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F7CE222A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23" w15:restartNumberingAfterBreak="0">
    <w:nsid w:val="36B87ED8"/>
    <w:multiLevelType w:val="hybridMultilevel"/>
    <w:tmpl w:val="E176312E"/>
    <w:lvl w:ilvl="0" w:tplc="388E151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7F8A138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71C64F72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23CE1046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B5622052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5D54D1F6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62861A0A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4A12E5E6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2B64E5AE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24" w15:restartNumberingAfterBreak="0">
    <w:nsid w:val="36D94F72"/>
    <w:multiLevelType w:val="hybridMultilevel"/>
    <w:tmpl w:val="0A2CA1F6"/>
    <w:lvl w:ilvl="0" w:tplc="0B260B4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1C8DB6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93F20F3A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72967E6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5641FF0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83E211E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FE989812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6704821C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013247D8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25" w15:restartNumberingAfterBreak="0">
    <w:nsid w:val="3811246D"/>
    <w:multiLevelType w:val="hybridMultilevel"/>
    <w:tmpl w:val="361A15B8"/>
    <w:lvl w:ilvl="0" w:tplc="A9B6252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CC22C9E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15C801B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081217E2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8C6A4330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09D6B44E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3DE51A6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B0B6D898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C24423EC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26" w15:restartNumberingAfterBreak="0">
    <w:nsid w:val="38781626"/>
    <w:multiLevelType w:val="hybridMultilevel"/>
    <w:tmpl w:val="DEEA7B10"/>
    <w:lvl w:ilvl="0" w:tplc="8B9C84D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058D06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EE5CCA60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68DC2E2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3C305120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B75854E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C1EE67D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33B04C5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43C68EB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27" w15:restartNumberingAfterBreak="0">
    <w:nsid w:val="389A362D"/>
    <w:multiLevelType w:val="hybridMultilevel"/>
    <w:tmpl w:val="1B5C14A2"/>
    <w:lvl w:ilvl="0" w:tplc="0A7A46E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A6C7A4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77C43C0E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432671A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7086540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3DF8A79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56F8D56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7F30EBD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BEC2B99E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28" w15:restartNumberingAfterBreak="0">
    <w:nsid w:val="38EF5F7F"/>
    <w:multiLevelType w:val="hybridMultilevel"/>
    <w:tmpl w:val="B35EAC16"/>
    <w:lvl w:ilvl="0" w:tplc="63369E8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D3CE3A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D7DA518A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72B2884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AF12F058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07A6B5B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CDEEB91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4822910A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92764D1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29" w15:restartNumberingAfterBreak="0">
    <w:nsid w:val="3966398C"/>
    <w:multiLevelType w:val="hybridMultilevel"/>
    <w:tmpl w:val="D270BA90"/>
    <w:lvl w:ilvl="0" w:tplc="9A3A205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8E28FA0A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DC008232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30B295FE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B1326BB4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5E2C52D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8924BAE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B5864AAE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6066B01C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30" w15:restartNumberingAfterBreak="0">
    <w:nsid w:val="3A050BE8"/>
    <w:multiLevelType w:val="hybridMultilevel"/>
    <w:tmpl w:val="CE2E3A76"/>
    <w:lvl w:ilvl="0" w:tplc="15A0E1B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0AABA5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5CBC1620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3AE80EE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D244249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3778553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31E23036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0540B288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8078FA9C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31" w15:restartNumberingAfterBreak="0">
    <w:nsid w:val="3A1F7991"/>
    <w:multiLevelType w:val="hybridMultilevel"/>
    <w:tmpl w:val="E65A9854"/>
    <w:lvl w:ilvl="0" w:tplc="4E7659B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97E0DB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05782C4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1F9AB11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BB149B0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08AFA1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82428F6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0B68D8EA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2B02870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32" w15:restartNumberingAfterBreak="0">
    <w:nsid w:val="3A3713D7"/>
    <w:multiLevelType w:val="hybridMultilevel"/>
    <w:tmpl w:val="C77A4788"/>
    <w:lvl w:ilvl="0" w:tplc="B380B09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068920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AA50577E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F28C755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DDEAE80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D18A175C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9FFE7DAE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047C6EDE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B574B45E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33" w15:restartNumberingAfterBreak="0">
    <w:nsid w:val="3A93609F"/>
    <w:multiLevelType w:val="hybridMultilevel"/>
    <w:tmpl w:val="F56484B4"/>
    <w:lvl w:ilvl="0" w:tplc="6306458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0D4D6E2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5578528C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47F0374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34EE1970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5644EA2C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2ADC8002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65B06D96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9FF86516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34" w15:restartNumberingAfterBreak="0">
    <w:nsid w:val="3B196915"/>
    <w:multiLevelType w:val="hybridMultilevel"/>
    <w:tmpl w:val="26727196"/>
    <w:lvl w:ilvl="0" w:tplc="2740128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7F2109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B4450C0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4880E20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2945050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8278A60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BD02608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46CC4EEA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E5A47808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35" w15:restartNumberingAfterBreak="0">
    <w:nsid w:val="3C3C05DA"/>
    <w:multiLevelType w:val="hybridMultilevel"/>
    <w:tmpl w:val="3D8A4DAA"/>
    <w:lvl w:ilvl="0" w:tplc="F736941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A08B0C0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52A62954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CAA0F0F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A8C899A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38E06DF2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B64CD4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B6CC54E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F1D88CB6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36" w15:restartNumberingAfterBreak="0">
    <w:nsid w:val="3D00625C"/>
    <w:multiLevelType w:val="hybridMultilevel"/>
    <w:tmpl w:val="6890EE06"/>
    <w:lvl w:ilvl="0" w:tplc="0C6022A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BCC8C9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C8A291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04129BB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4684A69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CFFC79B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3AEE3504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583C606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16447CE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37" w15:restartNumberingAfterBreak="0">
    <w:nsid w:val="3D5B158E"/>
    <w:multiLevelType w:val="hybridMultilevel"/>
    <w:tmpl w:val="5C9E7E30"/>
    <w:lvl w:ilvl="0" w:tplc="9A10F74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9E67F16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D55242E8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0E60ED90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35625C0C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CFE86CA6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9D345C1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37E26ACE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EF448CB6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38" w15:restartNumberingAfterBreak="0">
    <w:nsid w:val="3E6A3581"/>
    <w:multiLevelType w:val="hybridMultilevel"/>
    <w:tmpl w:val="AC42D83A"/>
    <w:lvl w:ilvl="0" w:tplc="E1003B3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1DA2A6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052A875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AEC4242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7660DD0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B7C20176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69623A0E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FEA1D8E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278C7C14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39" w15:restartNumberingAfterBreak="0">
    <w:nsid w:val="3EC00543"/>
    <w:multiLevelType w:val="hybridMultilevel"/>
    <w:tmpl w:val="F1280ABC"/>
    <w:lvl w:ilvl="0" w:tplc="40B2523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C7E70B0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946208CA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98A0D7B8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3AFC4CE8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D6261456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91804AD6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4334937E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DA6E56F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40" w15:restartNumberingAfterBreak="0">
    <w:nsid w:val="3F456A0E"/>
    <w:multiLevelType w:val="hybridMultilevel"/>
    <w:tmpl w:val="B14A14C2"/>
    <w:lvl w:ilvl="0" w:tplc="ABE6410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AEAED74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FE42ACA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4138805C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E730C120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634022F6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2EAF080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07AA6D5A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99E8EF1E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41" w15:restartNumberingAfterBreak="0">
    <w:nsid w:val="3FA26335"/>
    <w:multiLevelType w:val="hybridMultilevel"/>
    <w:tmpl w:val="8532517C"/>
    <w:lvl w:ilvl="0" w:tplc="6F78C2A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8A0CE3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595690A2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30627ABA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C0DA0A00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1CD6891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E96C54D4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D8A02D44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0436F95C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42" w15:restartNumberingAfterBreak="0">
    <w:nsid w:val="3FA84828"/>
    <w:multiLevelType w:val="hybridMultilevel"/>
    <w:tmpl w:val="B6D0D56A"/>
    <w:lvl w:ilvl="0" w:tplc="C69CECC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65A6A5C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DC288198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334EB326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5EC07B46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8910A450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394C75BC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50486BB0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B6F678F0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43" w15:restartNumberingAfterBreak="0">
    <w:nsid w:val="40304251"/>
    <w:multiLevelType w:val="hybridMultilevel"/>
    <w:tmpl w:val="BA608A8A"/>
    <w:lvl w:ilvl="0" w:tplc="3AB8F28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8CACD68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ACAA708A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E66449BC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2740366A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0F5EE092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CA06DE6C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7422A4DA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C9F2E3B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44" w15:restartNumberingAfterBreak="0">
    <w:nsid w:val="40431667"/>
    <w:multiLevelType w:val="hybridMultilevel"/>
    <w:tmpl w:val="5038DA78"/>
    <w:lvl w:ilvl="0" w:tplc="B7BAF2CE">
      <w:numFmt w:val="bullet"/>
      <w:lvlText w:val="–"/>
      <w:lvlJc w:val="left"/>
      <w:pPr>
        <w:ind w:left="280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0108C6A">
      <w:numFmt w:val="bullet"/>
      <w:lvlText w:val="•"/>
      <w:lvlJc w:val="left"/>
      <w:pPr>
        <w:ind w:left="643" w:hanging="168"/>
      </w:pPr>
      <w:rPr>
        <w:rFonts w:hint="default"/>
      </w:rPr>
    </w:lvl>
    <w:lvl w:ilvl="2" w:tplc="5E1CD504">
      <w:numFmt w:val="bullet"/>
      <w:lvlText w:val="•"/>
      <w:lvlJc w:val="left"/>
      <w:pPr>
        <w:ind w:left="1007" w:hanging="168"/>
      </w:pPr>
      <w:rPr>
        <w:rFonts w:hint="default"/>
      </w:rPr>
    </w:lvl>
    <w:lvl w:ilvl="3" w:tplc="94B8C454">
      <w:numFmt w:val="bullet"/>
      <w:lvlText w:val="•"/>
      <w:lvlJc w:val="left"/>
      <w:pPr>
        <w:ind w:left="1371" w:hanging="168"/>
      </w:pPr>
      <w:rPr>
        <w:rFonts w:hint="default"/>
      </w:rPr>
    </w:lvl>
    <w:lvl w:ilvl="4" w:tplc="60F88284">
      <w:numFmt w:val="bullet"/>
      <w:lvlText w:val="•"/>
      <w:lvlJc w:val="left"/>
      <w:pPr>
        <w:ind w:left="1735" w:hanging="168"/>
      </w:pPr>
      <w:rPr>
        <w:rFonts w:hint="default"/>
      </w:rPr>
    </w:lvl>
    <w:lvl w:ilvl="5" w:tplc="88464856">
      <w:numFmt w:val="bullet"/>
      <w:lvlText w:val="•"/>
      <w:lvlJc w:val="left"/>
      <w:pPr>
        <w:ind w:left="2099" w:hanging="168"/>
      </w:pPr>
      <w:rPr>
        <w:rFonts w:hint="default"/>
      </w:rPr>
    </w:lvl>
    <w:lvl w:ilvl="6" w:tplc="64A20968">
      <w:numFmt w:val="bullet"/>
      <w:lvlText w:val="•"/>
      <w:lvlJc w:val="left"/>
      <w:pPr>
        <w:ind w:left="2462" w:hanging="168"/>
      </w:pPr>
      <w:rPr>
        <w:rFonts w:hint="default"/>
      </w:rPr>
    </w:lvl>
    <w:lvl w:ilvl="7" w:tplc="1C2AD8D8">
      <w:numFmt w:val="bullet"/>
      <w:lvlText w:val="•"/>
      <w:lvlJc w:val="left"/>
      <w:pPr>
        <w:ind w:left="2826" w:hanging="168"/>
      </w:pPr>
      <w:rPr>
        <w:rFonts w:hint="default"/>
      </w:rPr>
    </w:lvl>
    <w:lvl w:ilvl="8" w:tplc="6682F500">
      <w:numFmt w:val="bullet"/>
      <w:lvlText w:val="•"/>
      <w:lvlJc w:val="left"/>
      <w:pPr>
        <w:ind w:left="3190" w:hanging="168"/>
      </w:pPr>
      <w:rPr>
        <w:rFonts w:hint="default"/>
      </w:rPr>
    </w:lvl>
  </w:abstractNum>
  <w:abstractNum w:abstractNumId="145" w15:restartNumberingAfterBreak="0">
    <w:nsid w:val="404B2FFE"/>
    <w:multiLevelType w:val="hybridMultilevel"/>
    <w:tmpl w:val="D3E21C14"/>
    <w:lvl w:ilvl="0" w:tplc="B55AF0F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140B08C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74B6C55A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A25C2C5E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55D2D0D6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5B287CDE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E0943322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0E461326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F88C957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46" w15:restartNumberingAfterBreak="0">
    <w:nsid w:val="40D26B82"/>
    <w:multiLevelType w:val="hybridMultilevel"/>
    <w:tmpl w:val="34760994"/>
    <w:lvl w:ilvl="0" w:tplc="F51E0F7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F10FB1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A11402B2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114826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04046C3E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E680441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8578F1A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03A4194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57BE738C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47" w15:restartNumberingAfterBreak="0">
    <w:nsid w:val="411C7EC1"/>
    <w:multiLevelType w:val="hybridMultilevel"/>
    <w:tmpl w:val="F740ED50"/>
    <w:lvl w:ilvl="0" w:tplc="A0D461C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834E244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E6C0E6A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3BEC568A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7DA46BA8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A6B27718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4E685486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FBB61A7E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9FC8531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48" w15:restartNumberingAfterBreak="0">
    <w:nsid w:val="415059B9"/>
    <w:multiLevelType w:val="hybridMultilevel"/>
    <w:tmpl w:val="C45228DA"/>
    <w:lvl w:ilvl="0" w:tplc="922E76B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B5A6556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06F8954E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5C267E3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528A092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16FE79F0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91807FD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4E4665CC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D63A2CA0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49" w15:restartNumberingAfterBreak="0">
    <w:nsid w:val="41941487"/>
    <w:multiLevelType w:val="hybridMultilevel"/>
    <w:tmpl w:val="70F6304E"/>
    <w:lvl w:ilvl="0" w:tplc="74E4A85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BE902EE4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351A7738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32F41DB8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97FE631E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14541B62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8CCA188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8072F75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A948A5B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50" w15:restartNumberingAfterBreak="0">
    <w:nsid w:val="41F05F7E"/>
    <w:multiLevelType w:val="hybridMultilevel"/>
    <w:tmpl w:val="67CA1A44"/>
    <w:lvl w:ilvl="0" w:tplc="0D00356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F085D3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E608CE0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0F56AAD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704C8CB6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8A50B32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EDECDC0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BD40B2C8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22020470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51" w15:restartNumberingAfterBreak="0">
    <w:nsid w:val="425C0F64"/>
    <w:multiLevelType w:val="hybridMultilevel"/>
    <w:tmpl w:val="245AE362"/>
    <w:lvl w:ilvl="0" w:tplc="BD366BB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282CA42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C4BA9638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77380984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6ABC415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BB7ABE82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25662C18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1E8E81D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B2224A6C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52" w15:restartNumberingAfterBreak="0">
    <w:nsid w:val="42F45EBE"/>
    <w:multiLevelType w:val="hybridMultilevel"/>
    <w:tmpl w:val="B866BA2E"/>
    <w:lvl w:ilvl="0" w:tplc="26CCE328">
      <w:start w:val="1"/>
      <w:numFmt w:val="decimal"/>
      <w:lvlText w:val="%1."/>
      <w:lvlJc w:val="left"/>
      <w:pPr>
        <w:ind w:left="140" w:hanging="292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1A2EC072">
      <w:numFmt w:val="bullet"/>
      <w:lvlText w:val="•"/>
      <w:lvlJc w:val="left"/>
      <w:pPr>
        <w:ind w:left="1088" w:hanging="292"/>
      </w:pPr>
      <w:rPr>
        <w:rFonts w:hint="default"/>
      </w:rPr>
    </w:lvl>
    <w:lvl w:ilvl="2" w:tplc="87A098A6">
      <w:numFmt w:val="bullet"/>
      <w:lvlText w:val="•"/>
      <w:lvlJc w:val="left"/>
      <w:pPr>
        <w:ind w:left="2037" w:hanging="292"/>
      </w:pPr>
      <w:rPr>
        <w:rFonts w:hint="default"/>
      </w:rPr>
    </w:lvl>
    <w:lvl w:ilvl="3" w:tplc="BF883CF2">
      <w:numFmt w:val="bullet"/>
      <w:lvlText w:val="•"/>
      <w:lvlJc w:val="left"/>
      <w:pPr>
        <w:ind w:left="2986" w:hanging="292"/>
      </w:pPr>
      <w:rPr>
        <w:rFonts w:hint="default"/>
      </w:rPr>
    </w:lvl>
    <w:lvl w:ilvl="4" w:tplc="7298A088">
      <w:numFmt w:val="bullet"/>
      <w:lvlText w:val="•"/>
      <w:lvlJc w:val="left"/>
      <w:pPr>
        <w:ind w:left="3935" w:hanging="292"/>
      </w:pPr>
      <w:rPr>
        <w:rFonts w:hint="default"/>
      </w:rPr>
    </w:lvl>
    <w:lvl w:ilvl="5" w:tplc="249000A0">
      <w:numFmt w:val="bullet"/>
      <w:lvlText w:val="•"/>
      <w:lvlJc w:val="left"/>
      <w:pPr>
        <w:ind w:left="4884" w:hanging="292"/>
      </w:pPr>
      <w:rPr>
        <w:rFonts w:hint="default"/>
      </w:rPr>
    </w:lvl>
    <w:lvl w:ilvl="6" w:tplc="34089192">
      <w:numFmt w:val="bullet"/>
      <w:lvlText w:val="•"/>
      <w:lvlJc w:val="left"/>
      <w:pPr>
        <w:ind w:left="5832" w:hanging="292"/>
      </w:pPr>
      <w:rPr>
        <w:rFonts w:hint="default"/>
      </w:rPr>
    </w:lvl>
    <w:lvl w:ilvl="7" w:tplc="F4E81076">
      <w:numFmt w:val="bullet"/>
      <w:lvlText w:val="•"/>
      <w:lvlJc w:val="left"/>
      <w:pPr>
        <w:ind w:left="6781" w:hanging="292"/>
      </w:pPr>
      <w:rPr>
        <w:rFonts w:hint="default"/>
      </w:rPr>
    </w:lvl>
    <w:lvl w:ilvl="8" w:tplc="DE669DC4">
      <w:numFmt w:val="bullet"/>
      <w:lvlText w:val="•"/>
      <w:lvlJc w:val="left"/>
      <w:pPr>
        <w:ind w:left="7730" w:hanging="292"/>
      </w:pPr>
      <w:rPr>
        <w:rFonts w:hint="default"/>
      </w:rPr>
    </w:lvl>
  </w:abstractNum>
  <w:abstractNum w:abstractNumId="153" w15:restartNumberingAfterBreak="0">
    <w:nsid w:val="43C821F3"/>
    <w:multiLevelType w:val="hybridMultilevel"/>
    <w:tmpl w:val="1B9211FE"/>
    <w:lvl w:ilvl="0" w:tplc="929AAC2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33CFFEA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47D2B7B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72AA598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4DC8661C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AD5068B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85E2D892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1A7E999E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B650B81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54" w15:restartNumberingAfterBreak="0">
    <w:nsid w:val="43DC0C7C"/>
    <w:multiLevelType w:val="hybridMultilevel"/>
    <w:tmpl w:val="3D4271E8"/>
    <w:lvl w:ilvl="0" w:tplc="58E6EBB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81E3D3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B0D42B3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3DA66E3E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A796ABB8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347CE576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8E04BF24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6DB41E16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A008DD60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55" w15:restartNumberingAfterBreak="0">
    <w:nsid w:val="44250AA3"/>
    <w:multiLevelType w:val="hybridMultilevel"/>
    <w:tmpl w:val="7564D85A"/>
    <w:lvl w:ilvl="0" w:tplc="93F6E92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2940BEBA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62CED80E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43E2C2FE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058E5250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210C34B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977CE8D6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E32CB97A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28B4E54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56" w15:restartNumberingAfterBreak="0">
    <w:nsid w:val="450B70F5"/>
    <w:multiLevelType w:val="hybridMultilevel"/>
    <w:tmpl w:val="5E22CD92"/>
    <w:lvl w:ilvl="0" w:tplc="007AB0D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5DE060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412453D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C46E331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10E0E24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D458E90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75BAD97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C70C9C2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19345A3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57" w15:restartNumberingAfterBreak="0">
    <w:nsid w:val="453D098B"/>
    <w:multiLevelType w:val="hybridMultilevel"/>
    <w:tmpl w:val="A120C53C"/>
    <w:lvl w:ilvl="0" w:tplc="034AA55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B5EAF7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F7F062C8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0D00F4A0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677A1B0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6CBE19A2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DC9CD5D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629095D6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B3BA6BD6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58" w15:restartNumberingAfterBreak="0">
    <w:nsid w:val="453D7A21"/>
    <w:multiLevelType w:val="hybridMultilevel"/>
    <w:tmpl w:val="35FA31CE"/>
    <w:lvl w:ilvl="0" w:tplc="2D92BBF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962D50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23A4EBE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E5C0B3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93B04EB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EEC0F0F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0D26E498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5934B86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33B0320A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59" w15:restartNumberingAfterBreak="0">
    <w:nsid w:val="45674DA9"/>
    <w:multiLevelType w:val="hybridMultilevel"/>
    <w:tmpl w:val="3DDCB15E"/>
    <w:lvl w:ilvl="0" w:tplc="E942345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EC23214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A8204A2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9A82DBEE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BF3CEC02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9E9673D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110A0CF8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D876CFC0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8F1A64D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60" w15:restartNumberingAfterBreak="0">
    <w:nsid w:val="46184917"/>
    <w:multiLevelType w:val="hybridMultilevel"/>
    <w:tmpl w:val="7C3EDB6C"/>
    <w:lvl w:ilvl="0" w:tplc="48DA221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8301CE2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8E6E8DF2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27FA211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69509DB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F82683A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4664D7C6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50CE7D5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3100536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61" w15:restartNumberingAfterBreak="0">
    <w:nsid w:val="468800B7"/>
    <w:multiLevelType w:val="hybridMultilevel"/>
    <w:tmpl w:val="355EB5E4"/>
    <w:lvl w:ilvl="0" w:tplc="833E6B52">
      <w:start w:val="2"/>
      <w:numFmt w:val="decimal"/>
      <w:lvlText w:val="%1"/>
      <w:lvlJc w:val="left"/>
      <w:pPr>
        <w:ind w:left="808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A5728E0C">
      <w:numFmt w:val="bullet"/>
      <w:lvlText w:val="•"/>
      <w:lvlJc w:val="left"/>
      <w:pPr>
        <w:ind w:left="1748" w:hanging="168"/>
      </w:pPr>
      <w:rPr>
        <w:rFonts w:hint="default"/>
      </w:rPr>
    </w:lvl>
    <w:lvl w:ilvl="2" w:tplc="EA28B632">
      <w:numFmt w:val="bullet"/>
      <w:lvlText w:val="•"/>
      <w:lvlJc w:val="left"/>
      <w:pPr>
        <w:ind w:left="2697" w:hanging="168"/>
      </w:pPr>
      <w:rPr>
        <w:rFonts w:hint="default"/>
      </w:rPr>
    </w:lvl>
    <w:lvl w:ilvl="3" w:tplc="461E75E8">
      <w:numFmt w:val="bullet"/>
      <w:lvlText w:val="•"/>
      <w:lvlJc w:val="left"/>
      <w:pPr>
        <w:ind w:left="3646" w:hanging="168"/>
      </w:pPr>
      <w:rPr>
        <w:rFonts w:hint="default"/>
      </w:rPr>
    </w:lvl>
    <w:lvl w:ilvl="4" w:tplc="C546A946">
      <w:numFmt w:val="bullet"/>
      <w:lvlText w:val="•"/>
      <w:lvlJc w:val="left"/>
      <w:pPr>
        <w:ind w:left="4595" w:hanging="168"/>
      </w:pPr>
      <w:rPr>
        <w:rFonts w:hint="default"/>
      </w:rPr>
    </w:lvl>
    <w:lvl w:ilvl="5" w:tplc="95CA0C86">
      <w:numFmt w:val="bullet"/>
      <w:lvlText w:val="•"/>
      <w:lvlJc w:val="left"/>
      <w:pPr>
        <w:ind w:left="5544" w:hanging="168"/>
      </w:pPr>
      <w:rPr>
        <w:rFonts w:hint="default"/>
      </w:rPr>
    </w:lvl>
    <w:lvl w:ilvl="6" w:tplc="DD36E48C">
      <w:numFmt w:val="bullet"/>
      <w:lvlText w:val="•"/>
      <w:lvlJc w:val="left"/>
      <w:pPr>
        <w:ind w:left="6492" w:hanging="168"/>
      </w:pPr>
      <w:rPr>
        <w:rFonts w:hint="default"/>
      </w:rPr>
    </w:lvl>
    <w:lvl w:ilvl="7" w:tplc="598CE386">
      <w:numFmt w:val="bullet"/>
      <w:lvlText w:val="•"/>
      <w:lvlJc w:val="left"/>
      <w:pPr>
        <w:ind w:left="7441" w:hanging="168"/>
      </w:pPr>
      <w:rPr>
        <w:rFonts w:hint="default"/>
      </w:rPr>
    </w:lvl>
    <w:lvl w:ilvl="8" w:tplc="1A8CD0B0">
      <w:numFmt w:val="bullet"/>
      <w:lvlText w:val="•"/>
      <w:lvlJc w:val="left"/>
      <w:pPr>
        <w:ind w:left="8390" w:hanging="168"/>
      </w:pPr>
      <w:rPr>
        <w:rFonts w:hint="default"/>
      </w:rPr>
    </w:lvl>
  </w:abstractNum>
  <w:abstractNum w:abstractNumId="162" w15:restartNumberingAfterBreak="0">
    <w:nsid w:val="46991E2F"/>
    <w:multiLevelType w:val="hybridMultilevel"/>
    <w:tmpl w:val="40FC72B6"/>
    <w:lvl w:ilvl="0" w:tplc="4EE6572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94074B6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CB32F71A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4F222638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88E656C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4580B6BA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BD6FF0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E62836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8E7A75E0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63" w15:restartNumberingAfterBreak="0">
    <w:nsid w:val="47030EEF"/>
    <w:multiLevelType w:val="hybridMultilevel"/>
    <w:tmpl w:val="0EA42782"/>
    <w:lvl w:ilvl="0" w:tplc="1C5AFB4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720D5B0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734A3FC4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A080E304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D5DAB44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C1A805A6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0122CA12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952A006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F96DCB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64" w15:restartNumberingAfterBreak="0">
    <w:nsid w:val="472E718A"/>
    <w:multiLevelType w:val="hybridMultilevel"/>
    <w:tmpl w:val="F8489AA2"/>
    <w:lvl w:ilvl="0" w:tplc="E6828D1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DF433C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EF182EBA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A883C5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60D66C5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5C5CCCF6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A75631E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B734DC0E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A6CA149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65" w15:restartNumberingAfterBreak="0">
    <w:nsid w:val="495C09E5"/>
    <w:multiLevelType w:val="hybridMultilevel"/>
    <w:tmpl w:val="A080BACE"/>
    <w:lvl w:ilvl="0" w:tplc="0C0695B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DD6870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ACF4873E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CEF05F1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5B2E5852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DD78F5A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00D8AA22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4E0470CC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D7DCBE0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66" w15:restartNumberingAfterBreak="0">
    <w:nsid w:val="497F5DA5"/>
    <w:multiLevelType w:val="hybridMultilevel"/>
    <w:tmpl w:val="8E806E7E"/>
    <w:lvl w:ilvl="0" w:tplc="4124752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FC2C584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165E569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391E973E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A48E837A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7638B6DA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5F580BB8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E0A48AF4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43243BF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67" w15:restartNumberingAfterBreak="0">
    <w:nsid w:val="49BE49C2"/>
    <w:multiLevelType w:val="hybridMultilevel"/>
    <w:tmpl w:val="B5D07FFC"/>
    <w:lvl w:ilvl="0" w:tplc="6B46E56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734E14F4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3F783A3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D1EA7344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5C74339A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E490E68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B1D4AB5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A6FA3286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882CAA8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168" w15:restartNumberingAfterBreak="0">
    <w:nsid w:val="4A0B4CC5"/>
    <w:multiLevelType w:val="hybridMultilevel"/>
    <w:tmpl w:val="D6006AA0"/>
    <w:lvl w:ilvl="0" w:tplc="FD429AA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8100D0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3F90FDBE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F440F62E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FA52DE12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0C1864E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16AADB32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B79A2864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DD78CCA2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69" w15:restartNumberingAfterBreak="0">
    <w:nsid w:val="4A5438CD"/>
    <w:multiLevelType w:val="hybridMultilevel"/>
    <w:tmpl w:val="996C6836"/>
    <w:lvl w:ilvl="0" w:tplc="72886B2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380EE3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5D68ED0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C02E3F3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64464EC2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BB924462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B9D833D4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B05A1A82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3E884998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70" w15:restartNumberingAfterBreak="0">
    <w:nsid w:val="4A851EB2"/>
    <w:multiLevelType w:val="hybridMultilevel"/>
    <w:tmpl w:val="9F10BFCC"/>
    <w:lvl w:ilvl="0" w:tplc="6DB88C0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C922CF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C7B288B4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00B6B87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47424336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DB0E511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D647E0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67D83F8C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51EC4748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71" w15:restartNumberingAfterBreak="0">
    <w:nsid w:val="4A9A2D96"/>
    <w:multiLevelType w:val="hybridMultilevel"/>
    <w:tmpl w:val="3360621A"/>
    <w:lvl w:ilvl="0" w:tplc="F934FD8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C60A2B24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56D000EE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08FE331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F75E68DE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7FA09D1E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1D84CA3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02D4EBC6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8D5EE1D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72" w15:restartNumberingAfterBreak="0">
    <w:nsid w:val="4B0667E6"/>
    <w:multiLevelType w:val="hybridMultilevel"/>
    <w:tmpl w:val="7A962A1A"/>
    <w:lvl w:ilvl="0" w:tplc="A8101CF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022466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252AFEC8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FEAEFCD4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EB10636E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FDBEFF22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765AB732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6FEE9E48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C7FA7040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73" w15:restartNumberingAfterBreak="0">
    <w:nsid w:val="4BAB1B17"/>
    <w:multiLevelType w:val="hybridMultilevel"/>
    <w:tmpl w:val="14601D76"/>
    <w:lvl w:ilvl="0" w:tplc="8A844E7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D0A55F6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7E6F5C8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BE182D1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6F348D20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83720AA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2D0EF8CC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33B40FDC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DBBEBB4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74" w15:restartNumberingAfterBreak="0">
    <w:nsid w:val="4D045D80"/>
    <w:multiLevelType w:val="hybridMultilevel"/>
    <w:tmpl w:val="8F02A9AE"/>
    <w:lvl w:ilvl="0" w:tplc="0C9637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F82213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81EA5F1E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9EB65DB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22A6C37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8DD80E5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46EAE1B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7EC4AF00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2C6EC45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75" w15:restartNumberingAfterBreak="0">
    <w:nsid w:val="4D590834"/>
    <w:multiLevelType w:val="hybridMultilevel"/>
    <w:tmpl w:val="C9AE8E50"/>
    <w:lvl w:ilvl="0" w:tplc="3D46215E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85C200C">
      <w:numFmt w:val="bullet"/>
      <w:lvlText w:val="•"/>
      <w:lvlJc w:val="left"/>
      <w:pPr>
        <w:ind w:left="702" w:hanging="169"/>
      </w:pPr>
      <w:rPr>
        <w:rFonts w:hint="default"/>
      </w:rPr>
    </w:lvl>
    <w:lvl w:ilvl="2" w:tplc="B5BC7ECE">
      <w:numFmt w:val="bullet"/>
      <w:lvlText w:val="•"/>
      <w:lvlJc w:val="left"/>
      <w:pPr>
        <w:ind w:left="1124" w:hanging="169"/>
      </w:pPr>
      <w:rPr>
        <w:rFonts w:hint="default"/>
      </w:rPr>
    </w:lvl>
    <w:lvl w:ilvl="3" w:tplc="2012A848">
      <w:numFmt w:val="bullet"/>
      <w:lvlText w:val="•"/>
      <w:lvlJc w:val="left"/>
      <w:pPr>
        <w:ind w:left="1546" w:hanging="169"/>
      </w:pPr>
      <w:rPr>
        <w:rFonts w:hint="default"/>
      </w:rPr>
    </w:lvl>
    <w:lvl w:ilvl="4" w:tplc="3D762B80">
      <w:numFmt w:val="bullet"/>
      <w:lvlText w:val="•"/>
      <w:lvlJc w:val="left"/>
      <w:pPr>
        <w:ind w:left="1969" w:hanging="169"/>
      </w:pPr>
      <w:rPr>
        <w:rFonts w:hint="default"/>
      </w:rPr>
    </w:lvl>
    <w:lvl w:ilvl="5" w:tplc="409E6E86">
      <w:numFmt w:val="bullet"/>
      <w:lvlText w:val="•"/>
      <w:lvlJc w:val="left"/>
      <w:pPr>
        <w:ind w:left="2391" w:hanging="169"/>
      </w:pPr>
      <w:rPr>
        <w:rFonts w:hint="default"/>
      </w:rPr>
    </w:lvl>
    <w:lvl w:ilvl="6" w:tplc="6930C3D6">
      <w:numFmt w:val="bullet"/>
      <w:lvlText w:val="•"/>
      <w:lvlJc w:val="left"/>
      <w:pPr>
        <w:ind w:left="2813" w:hanging="169"/>
      </w:pPr>
      <w:rPr>
        <w:rFonts w:hint="default"/>
      </w:rPr>
    </w:lvl>
    <w:lvl w:ilvl="7" w:tplc="6396F220">
      <w:numFmt w:val="bullet"/>
      <w:lvlText w:val="•"/>
      <w:lvlJc w:val="left"/>
      <w:pPr>
        <w:ind w:left="3236" w:hanging="169"/>
      </w:pPr>
      <w:rPr>
        <w:rFonts w:hint="default"/>
      </w:rPr>
    </w:lvl>
    <w:lvl w:ilvl="8" w:tplc="3A9E4956">
      <w:numFmt w:val="bullet"/>
      <w:lvlText w:val="•"/>
      <w:lvlJc w:val="left"/>
      <w:pPr>
        <w:ind w:left="3658" w:hanging="169"/>
      </w:pPr>
      <w:rPr>
        <w:rFonts w:hint="default"/>
      </w:rPr>
    </w:lvl>
  </w:abstractNum>
  <w:abstractNum w:abstractNumId="176" w15:restartNumberingAfterBreak="0">
    <w:nsid w:val="4D5A3A89"/>
    <w:multiLevelType w:val="hybridMultilevel"/>
    <w:tmpl w:val="BD60ADDA"/>
    <w:lvl w:ilvl="0" w:tplc="2AF0A1F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5EAB38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5D146026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1E2246E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2B4B09A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B1266B6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F7AC4DD0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81DC402A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15AA5A28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177" w15:restartNumberingAfterBreak="0">
    <w:nsid w:val="4D6556C4"/>
    <w:multiLevelType w:val="hybridMultilevel"/>
    <w:tmpl w:val="DCFC690E"/>
    <w:lvl w:ilvl="0" w:tplc="C78E3B7E">
      <w:numFmt w:val="bullet"/>
      <w:lvlText w:val=""/>
      <w:lvlJc w:val="left"/>
      <w:pPr>
        <w:ind w:left="460" w:hanging="360"/>
      </w:pPr>
      <w:rPr>
        <w:rFonts w:ascii="Wingdings" w:eastAsia="Times New Roman" w:hAnsi="Wingdings" w:hint="default"/>
        <w:w w:val="100"/>
        <w:sz w:val="22"/>
      </w:rPr>
    </w:lvl>
    <w:lvl w:ilvl="1" w:tplc="A82E94EA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74D21B22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466865EE"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C79A109A">
      <w:numFmt w:val="bullet"/>
      <w:lvlText w:val="•"/>
      <w:lvlJc w:val="left"/>
      <w:pPr>
        <w:ind w:left="4391" w:hanging="360"/>
      </w:pPr>
      <w:rPr>
        <w:rFonts w:hint="default"/>
      </w:rPr>
    </w:lvl>
    <w:lvl w:ilvl="5" w:tplc="49E682DA">
      <w:numFmt w:val="bullet"/>
      <w:lvlText w:val="•"/>
      <w:lvlJc w:val="left"/>
      <w:pPr>
        <w:ind w:left="5374" w:hanging="360"/>
      </w:pPr>
      <w:rPr>
        <w:rFonts w:hint="default"/>
      </w:rPr>
    </w:lvl>
    <w:lvl w:ilvl="6" w:tplc="81E6CAEC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75FE2C70">
      <w:numFmt w:val="bullet"/>
      <w:lvlText w:val="•"/>
      <w:lvlJc w:val="left"/>
      <w:pPr>
        <w:ind w:left="7339" w:hanging="360"/>
      </w:pPr>
      <w:rPr>
        <w:rFonts w:hint="default"/>
      </w:rPr>
    </w:lvl>
    <w:lvl w:ilvl="8" w:tplc="3CEEFB28">
      <w:numFmt w:val="bullet"/>
      <w:lvlText w:val="•"/>
      <w:lvlJc w:val="left"/>
      <w:pPr>
        <w:ind w:left="8322" w:hanging="360"/>
      </w:pPr>
      <w:rPr>
        <w:rFonts w:hint="default"/>
      </w:rPr>
    </w:lvl>
  </w:abstractNum>
  <w:abstractNum w:abstractNumId="178" w15:restartNumberingAfterBreak="0">
    <w:nsid w:val="4E042EB8"/>
    <w:multiLevelType w:val="hybridMultilevel"/>
    <w:tmpl w:val="FF32E07E"/>
    <w:lvl w:ilvl="0" w:tplc="C5E46E9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188661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7CEAF4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0374B27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3A6C776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332D6C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8278976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73C839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5D30766C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79" w15:restartNumberingAfterBreak="0">
    <w:nsid w:val="4E497E37"/>
    <w:multiLevelType w:val="hybridMultilevel"/>
    <w:tmpl w:val="8ED2704E"/>
    <w:lvl w:ilvl="0" w:tplc="EDA6BBE4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CAC30B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9A1CC1C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6BCE1F3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E5BABD4A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5A04B75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67FEE8FC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9B9C4BC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D2F8324A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80" w15:restartNumberingAfterBreak="0">
    <w:nsid w:val="4E7E0A8D"/>
    <w:multiLevelType w:val="hybridMultilevel"/>
    <w:tmpl w:val="E0E08718"/>
    <w:lvl w:ilvl="0" w:tplc="1030459C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8964640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6262A38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BA1EA958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17A8DF92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87BA6E5C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21F41584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BEBA87A2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DE30787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81" w15:restartNumberingAfterBreak="0">
    <w:nsid w:val="4F7F0165"/>
    <w:multiLevelType w:val="hybridMultilevel"/>
    <w:tmpl w:val="81F89608"/>
    <w:lvl w:ilvl="0" w:tplc="468A75F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4AE4C8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3A38E60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6BD650E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1496FE2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4A8645DA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208E5F24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762E451A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5F3600F6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82" w15:restartNumberingAfterBreak="0">
    <w:nsid w:val="4FD73AAB"/>
    <w:multiLevelType w:val="hybridMultilevel"/>
    <w:tmpl w:val="CEDE9D8E"/>
    <w:lvl w:ilvl="0" w:tplc="E800CDC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3966ABC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38A6930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7C0A079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D804C1E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4F8E769E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F216CCCE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B510C9D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BD5E72F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83" w15:restartNumberingAfterBreak="0">
    <w:nsid w:val="506A44F4"/>
    <w:multiLevelType w:val="hybridMultilevel"/>
    <w:tmpl w:val="0C406644"/>
    <w:lvl w:ilvl="0" w:tplc="C5526E2E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FF2214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DBEA5FA0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0EB238E4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03203384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BD421286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EC949C06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19D6AA64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63EA77AC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84" w15:restartNumberingAfterBreak="0">
    <w:nsid w:val="517E0C46"/>
    <w:multiLevelType w:val="hybridMultilevel"/>
    <w:tmpl w:val="0866A896"/>
    <w:lvl w:ilvl="0" w:tplc="FAA05BB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072D72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5D4B8D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A78C318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53100978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BA7CA03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572A7F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4E7A358C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C7A0F6E2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85" w15:restartNumberingAfterBreak="0">
    <w:nsid w:val="51EC1C2F"/>
    <w:multiLevelType w:val="hybridMultilevel"/>
    <w:tmpl w:val="F29E4B3E"/>
    <w:lvl w:ilvl="0" w:tplc="088425A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2B6E2E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9B9E6570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0ECAA39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18BAFD0A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361C194C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E2765732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89946CDA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6A5A662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86" w15:restartNumberingAfterBreak="0">
    <w:nsid w:val="51FA21C5"/>
    <w:multiLevelType w:val="hybridMultilevel"/>
    <w:tmpl w:val="5928C01C"/>
    <w:lvl w:ilvl="0" w:tplc="9786987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EFAA204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EE8AB434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ABF8EEC4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53126A7E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D944A264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55A0319A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6666D45A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42F067BA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87" w15:restartNumberingAfterBreak="0">
    <w:nsid w:val="527802E4"/>
    <w:multiLevelType w:val="hybridMultilevel"/>
    <w:tmpl w:val="3F786B48"/>
    <w:lvl w:ilvl="0" w:tplc="0952C8C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83E7076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E008316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57C8EE56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031A5ABA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E5546926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6BB0D0A2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954A9C26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DF16EFBE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188" w15:restartNumberingAfterBreak="0">
    <w:nsid w:val="52FF547A"/>
    <w:multiLevelType w:val="hybridMultilevel"/>
    <w:tmpl w:val="439E979C"/>
    <w:lvl w:ilvl="0" w:tplc="BEBEFF7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C56E35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3AF0924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AD22838E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6A44433E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1CB83CCE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276A95E2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7CCC246C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BF52558C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89" w15:restartNumberingAfterBreak="0">
    <w:nsid w:val="53082EE2"/>
    <w:multiLevelType w:val="hybridMultilevel"/>
    <w:tmpl w:val="7E087AEC"/>
    <w:lvl w:ilvl="0" w:tplc="16CAAA9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C78A0F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9E1282EE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8C226B60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E02E0A78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1180DDFA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46268428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54E2BCA6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B920A1A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90" w15:restartNumberingAfterBreak="0">
    <w:nsid w:val="531C0FBD"/>
    <w:multiLevelType w:val="hybridMultilevel"/>
    <w:tmpl w:val="D56AF66C"/>
    <w:lvl w:ilvl="0" w:tplc="351CDD3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EC6DFB4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A54CDE24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A98AB1A8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0038CCE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83ACEFAE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913643A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AFEA36E0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98AC93EC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191" w15:restartNumberingAfterBreak="0">
    <w:nsid w:val="546438A5"/>
    <w:multiLevelType w:val="hybridMultilevel"/>
    <w:tmpl w:val="C784B1EA"/>
    <w:lvl w:ilvl="0" w:tplc="F7CE2AE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3BC392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9C863E5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24D0A29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6D447F8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68FC1EE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AFE68394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51E2C696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F80CAD10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192" w15:restartNumberingAfterBreak="0">
    <w:nsid w:val="54673B00"/>
    <w:multiLevelType w:val="hybridMultilevel"/>
    <w:tmpl w:val="7C60085C"/>
    <w:lvl w:ilvl="0" w:tplc="35986BF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5EAFD00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A94C6F10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11CABEB4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7A2440A2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F9863FC2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88F48D5A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4322030A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D4DC73C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93" w15:restartNumberingAfterBreak="0">
    <w:nsid w:val="548118D9"/>
    <w:multiLevelType w:val="hybridMultilevel"/>
    <w:tmpl w:val="FA6E0C0A"/>
    <w:lvl w:ilvl="0" w:tplc="358A5D8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5A614CE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5F6E948A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DB166D8A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DF66FB2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B7C6A13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B2B8F032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452E7A80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162C04B6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94" w15:restartNumberingAfterBreak="0">
    <w:nsid w:val="54FC7EB0"/>
    <w:multiLevelType w:val="hybridMultilevel"/>
    <w:tmpl w:val="DC2AE64E"/>
    <w:lvl w:ilvl="0" w:tplc="FADECF96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4112AD48">
      <w:numFmt w:val="bullet"/>
      <w:lvlText w:val="•"/>
      <w:lvlJc w:val="left"/>
      <w:pPr>
        <w:ind w:left="643" w:hanging="169"/>
      </w:pPr>
      <w:rPr>
        <w:rFonts w:hint="default"/>
      </w:rPr>
    </w:lvl>
    <w:lvl w:ilvl="2" w:tplc="21261856">
      <w:numFmt w:val="bullet"/>
      <w:lvlText w:val="•"/>
      <w:lvlJc w:val="left"/>
      <w:pPr>
        <w:ind w:left="1007" w:hanging="169"/>
      </w:pPr>
      <w:rPr>
        <w:rFonts w:hint="default"/>
      </w:rPr>
    </w:lvl>
    <w:lvl w:ilvl="3" w:tplc="EBF4B86C">
      <w:numFmt w:val="bullet"/>
      <w:lvlText w:val="•"/>
      <w:lvlJc w:val="left"/>
      <w:pPr>
        <w:ind w:left="1371" w:hanging="169"/>
      </w:pPr>
      <w:rPr>
        <w:rFonts w:hint="default"/>
      </w:rPr>
    </w:lvl>
    <w:lvl w:ilvl="4" w:tplc="7C7CFDE6">
      <w:numFmt w:val="bullet"/>
      <w:lvlText w:val="•"/>
      <w:lvlJc w:val="left"/>
      <w:pPr>
        <w:ind w:left="1735" w:hanging="169"/>
      </w:pPr>
      <w:rPr>
        <w:rFonts w:hint="default"/>
      </w:rPr>
    </w:lvl>
    <w:lvl w:ilvl="5" w:tplc="0B564C3A">
      <w:numFmt w:val="bullet"/>
      <w:lvlText w:val="•"/>
      <w:lvlJc w:val="left"/>
      <w:pPr>
        <w:ind w:left="2099" w:hanging="169"/>
      </w:pPr>
      <w:rPr>
        <w:rFonts w:hint="default"/>
      </w:rPr>
    </w:lvl>
    <w:lvl w:ilvl="6" w:tplc="A6266EC2">
      <w:numFmt w:val="bullet"/>
      <w:lvlText w:val="•"/>
      <w:lvlJc w:val="left"/>
      <w:pPr>
        <w:ind w:left="2463" w:hanging="169"/>
      </w:pPr>
      <w:rPr>
        <w:rFonts w:hint="default"/>
      </w:rPr>
    </w:lvl>
    <w:lvl w:ilvl="7" w:tplc="85C2E1F8">
      <w:numFmt w:val="bullet"/>
      <w:lvlText w:val="•"/>
      <w:lvlJc w:val="left"/>
      <w:pPr>
        <w:ind w:left="2827" w:hanging="169"/>
      </w:pPr>
      <w:rPr>
        <w:rFonts w:hint="default"/>
      </w:rPr>
    </w:lvl>
    <w:lvl w:ilvl="8" w:tplc="6EFAC57A">
      <w:numFmt w:val="bullet"/>
      <w:lvlText w:val="•"/>
      <w:lvlJc w:val="left"/>
      <w:pPr>
        <w:ind w:left="3191" w:hanging="169"/>
      </w:pPr>
      <w:rPr>
        <w:rFonts w:hint="default"/>
      </w:rPr>
    </w:lvl>
  </w:abstractNum>
  <w:abstractNum w:abstractNumId="195" w15:restartNumberingAfterBreak="0">
    <w:nsid w:val="554B78A2"/>
    <w:multiLevelType w:val="hybridMultilevel"/>
    <w:tmpl w:val="6BDE9CCA"/>
    <w:lvl w:ilvl="0" w:tplc="6B46F7F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7B45820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23F49EE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5F6404D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B4661DC2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0E6C997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F09AE352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5DC83BC0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C8D895A6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196" w15:restartNumberingAfterBreak="0">
    <w:nsid w:val="55A43286"/>
    <w:multiLevelType w:val="hybridMultilevel"/>
    <w:tmpl w:val="D350369E"/>
    <w:lvl w:ilvl="0" w:tplc="A03216E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2C25C96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606C7402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CB005AFC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E2509DF4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434AD3A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A8E633B0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5E5093B2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9E8E175C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197" w15:restartNumberingAfterBreak="0">
    <w:nsid w:val="55BB235A"/>
    <w:multiLevelType w:val="hybridMultilevel"/>
    <w:tmpl w:val="CD26B46E"/>
    <w:lvl w:ilvl="0" w:tplc="527A662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7E6CBBC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72140550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44ACE25A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459E4C4E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D86094CA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7EB46492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C04A4FCC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C6EA9A9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198" w15:restartNumberingAfterBreak="0">
    <w:nsid w:val="561242B5"/>
    <w:multiLevelType w:val="hybridMultilevel"/>
    <w:tmpl w:val="C53E6882"/>
    <w:lvl w:ilvl="0" w:tplc="C2EA23F6">
      <w:numFmt w:val="bullet"/>
      <w:lvlText w:val="–"/>
      <w:lvlJc w:val="left"/>
      <w:pPr>
        <w:ind w:left="273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FFE9608">
      <w:numFmt w:val="bullet"/>
      <w:lvlText w:val="•"/>
      <w:lvlJc w:val="left"/>
      <w:pPr>
        <w:ind w:left="646" w:hanging="168"/>
      </w:pPr>
      <w:rPr>
        <w:rFonts w:hint="default"/>
      </w:rPr>
    </w:lvl>
    <w:lvl w:ilvl="2" w:tplc="28745C74">
      <w:numFmt w:val="bullet"/>
      <w:lvlText w:val="•"/>
      <w:lvlJc w:val="left"/>
      <w:pPr>
        <w:ind w:left="1013" w:hanging="168"/>
      </w:pPr>
      <w:rPr>
        <w:rFonts w:hint="default"/>
      </w:rPr>
    </w:lvl>
    <w:lvl w:ilvl="3" w:tplc="584A731C">
      <w:numFmt w:val="bullet"/>
      <w:lvlText w:val="•"/>
      <w:lvlJc w:val="left"/>
      <w:pPr>
        <w:ind w:left="1380" w:hanging="168"/>
      </w:pPr>
      <w:rPr>
        <w:rFonts w:hint="default"/>
      </w:rPr>
    </w:lvl>
    <w:lvl w:ilvl="4" w:tplc="5AD0722E">
      <w:numFmt w:val="bullet"/>
      <w:lvlText w:val="•"/>
      <w:lvlJc w:val="left"/>
      <w:pPr>
        <w:ind w:left="1746" w:hanging="168"/>
      </w:pPr>
      <w:rPr>
        <w:rFonts w:hint="default"/>
      </w:rPr>
    </w:lvl>
    <w:lvl w:ilvl="5" w:tplc="AC4C763C">
      <w:numFmt w:val="bullet"/>
      <w:lvlText w:val="•"/>
      <w:lvlJc w:val="left"/>
      <w:pPr>
        <w:ind w:left="2113" w:hanging="168"/>
      </w:pPr>
      <w:rPr>
        <w:rFonts w:hint="default"/>
      </w:rPr>
    </w:lvl>
    <w:lvl w:ilvl="6" w:tplc="5F78E078">
      <w:numFmt w:val="bullet"/>
      <w:lvlText w:val="•"/>
      <w:lvlJc w:val="left"/>
      <w:pPr>
        <w:ind w:left="2480" w:hanging="168"/>
      </w:pPr>
      <w:rPr>
        <w:rFonts w:hint="default"/>
      </w:rPr>
    </w:lvl>
    <w:lvl w:ilvl="7" w:tplc="15B0850A">
      <w:numFmt w:val="bullet"/>
      <w:lvlText w:val="•"/>
      <w:lvlJc w:val="left"/>
      <w:pPr>
        <w:ind w:left="2846" w:hanging="168"/>
      </w:pPr>
      <w:rPr>
        <w:rFonts w:hint="default"/>
      </w:rPr>
    </w:lvl>
    <w:lvl w:ilvl="8" w:tplc="737CBE94">
      <w:numFmt w:val="bullet"/>
      <w:lvlText w:val="•"/>
      <w:lvlJc w:val="left"/>
      <w:pPr>
        <w:ind w:left="3213" w:hanging="168"/>
      </w:pPr>
      <w:rPr>
        <w:rFonts w:hint="default"/>
      </w:rPr>
    </w:lvl>
  </w:abstractNum>
  <w:abstractNum w:abstractNumId="199" w15:restartNumberingAfterBreak="0">
    <w:nsid w:val="56C217EA"/>
    <w:multiLevelType w:val="hybridMultilevel"/>
    <w:tmpl w:val="556EEB30"/>
    <w:lvl w:ilvl="0" w:tplc="393C437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4A2CF0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D546D22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2022B1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4C1A0D1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B78AB60E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DF8CBE6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D8DE5A74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7C76509E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00" w15:restartNumberingAfterBreak="0">
    <w:nsid w:val="56CA4337"/>
    <w:multiLevelType w:val="hybridMultilevel"/>
    <w:tmpl w:val="AC92F1AE"/>
    <w:lvl w:ilvl="0" w:tplc="6B0E8DE2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A260BE2C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0D443C5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3B86E7A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CDF0EEA6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F056A51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A38813A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5478D920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5608DF6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01" w15:restartNumberingAfterBreak="0">
    <w:nsid w:val="57372C65"/>
    <w:multiLevelType w:val="hybridMultilevel"/>
    <w:tmpl w:val="D422C986"/>
    <w:lvl w:ilvl="0" w:tplc="D7A8C41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3BA229C6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FCA0410A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7CB804BE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261A1252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4A70132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09E281CA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C7C45846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CEF4F76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02" w15:restartNumberingAfterBreak="0">
    <w:nsid w:val="57907A3B"/>
    <w:multiLevelType w:val="hybridMultilevel"/>
    <w:tmpl w:val="FE521C4C"/>
    <w:lvl w:ilvl="0" w:tplc="F53204C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3C49DFE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C8C4AAE0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D6C84FAE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38D49BEC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3C3C209C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751C16C8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3628EDC2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DEA2AAA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03" w15:restartNumberingAfterBreak="0">
    <w:nsid w:val="57D66728"/>
    <w:multiLevelType w:val="hybridMultilevel"/>
    <w:tmpl w:val="8B4EB582"/>
    <w:lvl w:ilvl="0" w:tplc="F35468C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54A33A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12080536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355ED300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20DE4A16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BB842D8A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823E297C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EBC6D2A0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FA0E87E4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04" w15:restartNumberingAfterBreak="0">
    <w:nsid w:val="582E2C2E"/>
    <w:multiLevelType w:val="hybridMultilevel"/>
    <w:tmpl w:val="493AC3E8"/>
    <w:lvl w:ilvl="0" w:tplc="358226B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CCAAE84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A0322272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F260EA70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52C24574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FBC429F2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865CD61A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2CFAF8CE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8616810C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05" w15:restartNumberingAfterBreak="0">
    <w:nsid w:val="59874887"/>
    <w:multiLevelType w:val="hybridMultilevel"/>
    <w:tmpl w:val="6B9224BE"/>
    <w:lvl w:ilvl="0" w:tplc="139E0CDC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226B90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C5C4EBE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4EA8138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72E2B8FE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56D4676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FB46E7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4BEADA1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95044DA0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06" w15:restartNumberingAfterBreak="0">
    <w:nsid w:val="59AD7E86"/>
    <w:multiLevelType w:val="hybridMultilevel"/>
    <w:tmpl w:val="56021516"/>
    <w:lvl w:ilvl="0" w:tplc="4704E31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4786694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CCDE1738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84EDCB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50E2827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84EA823C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CAC0C28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329E1D6C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23CEF88C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07" w15:restartNumberingAfterBreak="0">
    <w:nsid w:val="59BC58BA"/>
    <w:multiLevelType w:val="hybridMultilevel"/>
    <w:tmpl w:val="38BCEC42"/>
    <w:lvl w:ilvl="0" w:tplc="4B64C1B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6D105CC2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14AA23D2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A9DCC7C0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8E18D940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16C26BDC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5F12AA5A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BBB25472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27044132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08" w15:restartNumberingAfterBreak="0">
    <w:nsid w:val="5AEE19B8"/>
    <w:multiLevelType w:val="hybridMultilevel"/>
    <w:tmpl w:val="96E2C6EC"/>
    <w:lvl w:ilvl="0" w:tplc="FA96FFA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80E7F78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B8E4B368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26B6744C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EC9E06D4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2C0047E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EA346EE6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CF56D714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9968A39E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09" w15:restartNumberingAfterBreak="0">
    <w:nsid w:val="5BB04229"/>
    <w:multiLevelType w:val="hybridMultilevel"/>
    <w:tmpl w:val="B2FAC0DC"/>
    <w:lvl w:ilvl="0" w:tplc="5CB01EF4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BD2953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9B022D7A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E83CC56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98BCD36A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115C330C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A83A42C4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3767300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3D52CBD2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10" w15:restartNumberingAfterBreak="0">
    <w:nsid w:val="5BF45A7B"/>
    <w:multiLevelType w:val="hybridMultilevel"/>
    <w:tmpl w:val="E9FE38FC"/>
    <w:lvl w:ilvl="0" w:tplc="8B4EBDE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BB8B4A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DD9ADAB8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70EECE2E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5060F89A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DAA0ECC6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0652D1A6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4FE8FAF6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63007C2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11" w15:restartNumberingAfterBreak="0">
    <w:nsid w:val="5C0152A2"/>
    <w:multiLevelType w:val="hybridMultilevel"/>
    <w:tmpl w:val="D2605B96"/>
    <w:lvl w:ilvl="0" w:tplc="DD0E211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02EA0C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A65CC028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30C8F38E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4C443B2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70AAB7CC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8F0C23C4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6F907172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B316C42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12" w15:restartNumberingAfterBreak="0">
    <w:nsid w:val="5CAD1200"/>
    <w:multiLevelType w:val="hybridMultilevel"/>
    <w:tmpl w:val="7B3E5506"/>
    <w:lvl w:ilvl="0" w:tplc="1AE414B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F585B3C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7D58090A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187CCABE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7D743D12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2DB609B6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244CFF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9C8ACB14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40FC520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13" w15:restartNumberingAfterBreak="0">
    <w:nsid w:val="5D3F0F6C"/>
    <w:multiLevelType w:val="hybridMultilevel"/>
    <w:tmpl w:val="B3D68648"/>
    <w:lvl w:ilvl="0" w:tplc="1D1E4DD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190070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958EF2BA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668EE346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9E6874D4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5A2E04D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4F442DC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49DCE388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72B4FB9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14" w15:restartNumberingAfterBreak="0">
    <w:nsid w:val="5D844864"/>
    <w:multiLevelType w:val="hybridMultilevel"/>
    <w:tmpl w:val="EC96B62C"/>
    <w:lvl w:ilvl="0" w:tplc="6BDAF53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9B0EDFB8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4D7E4E3C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E25C722C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9BB60500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143456C4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30CED82A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6FD48FE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03A081E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15" w15:restartNumberingAfterBreak="0">
    <w:nsid w:val="5E094031"/>
    <w:multiLevelType w:val="hybridMultilevel"/>
    <w:tmpl w:val="981E3FC8"/>
    <w:lvl w:ilvl="0" w:tplc="6A3277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E64B8F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2B547D7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E840694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DA048C9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E956379A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7938FA30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87649A72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7550F9C4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16" w15:restartNumberingAfterBreak="0">
    <w:nsid w:val="5E9007B1"/>
    <w:multiLevelType w:val="hybridMultilevel"/>
    <w:tmpl w:val="985687A2"/>
    <w:lvl w:ilvl="0" w:tplc="D7542B9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3EA3AD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628ACC56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A1664B5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9088238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3FB2F87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B0ECCDDA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D02A682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04D4B138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17" w15:restartNumberingAfterBreak="0">
    <w:nsid w:val="5F5A3D5B"/>
    <w:multiLevelType w:val="hybridMultilevel"/>
    <w:tmpl w:val="14E627B0"/>
    <w:lvl w:ilvl="0" w:tplc="095C7E3C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52308D8A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78EC509E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109A64A0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E266DDAA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5C86E634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DD8CF12E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01D8368E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771271C6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18" w15:restartNumberingAfterBreak="0">
    <w:nsid w:val="60567E6E"/>
    <w:multiLevelType w:val="hybridMultilevel"/>
    <w:tmpl w:val="3ABC9738"/>
    <w:lvl w:ilvl="0" w:tplc="D022696E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113446D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1490393C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07084114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FFA29E9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612EA69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327C1012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E16EE53A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7A9AF000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19" w15:restartNumberingAfterBreak="0">
    <w:nsid w:val="60C10F8E"/>
    <w:multiLevelType w:val="hybridMultilevel"/>
    <w:tmpl w:val="D4AC87FA"/>
    <w:lvl w:ilvl="0" w:tplc="2C5E9E20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D88E5A1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B5F4EAE4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D3FCF41C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8794D12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CCAEED9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2DF45DE2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2CF4FC6E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AF96BB3C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20" w15:restartNumberingAfterBreak="0">
    <w:nsid w:val="60FE3B7D"/>
    <w:multiLevelType w:val="hybridMultilevel"/>
    <w:tmpl w:val="F918AC50"/>
    <w:lvl w:ilvl="0" w:tplc="2DD6F36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6BEA27A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AEB0393C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1640E6AA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9B7EC128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96E8C17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372AB284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F244B7E4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5D865BDE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21" w15:restartNumberingAfterBreak="0">
    <w:nsid w:val="6124646F"/>
    <w:multiLevelType w:val="hybridMultilevel"/>
    <w:tmpl w:val="85C69FFE"/>
    <w:lvl w:ilvl="0" w:tplc="4672E25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6BC93F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67F8EE7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2288299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4A4E3C0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C26C342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0D90946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E3720A3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A04AA1FC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22" w15:restartNumberingAfterBreak="0">
    <w:nsid w:val="623A2185"/>
    <w:multiLevelType w:val="hybridMultilevel"/>
    <w:tmpl w:val="47226184"/>
    <w:lvl w:ilvl="0" w:tplc="5BCAE448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48E3C1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6E1A3D32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12186EF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346210C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BE463BE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BD38A928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E32A5662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749E62B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3" w15:restartNumberingAfterBreak="0">
    <w:nsid w:val="627F6DF6"/>
    <w:multiLevelType w:val="hybridMultilevel"/>
    <w:tmpl w:val="72B4D5FC"/>
    <w:lvl w:ilvl="0" w:tplc="E2F46076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E592AC80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428C4996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8B8E684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BA24720E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276CD418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9501934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29DC229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1E6B470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24" w15:restartNumberingAfterBreak="0">
    <w:nsid w:val="6315707D"/>
    <w:multiLevelType w:val="hybridMultilevel"/>
    <w:tmpl w:val="692AEA78"/>
    <w:lvl w:ilvl="0" w:tplc="9D86A0E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15A9A26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372020A8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57C80B70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2BE69064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B380E89C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2796079E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7F7667AE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FD1A7BF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25" w15:restartNumberingAfterBreak="0">
    <w:nsid w:val="631D1CEF"/>
    <w:multiLevelType w:val="hybridMultilevel"/>
    <w:tmpl w:val="815E833E"/>
    <w:lvl w:ilvl="0" w:tplc="89F4C92E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774ABB36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A5809AFC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1BD06782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6880729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0448B93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531A930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8C9CE904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D09A5E9C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6" w15:restartNumberingAfterBreak="0">
    <w:nsid w:val="63B1390F"/>
    <w:multiLevelType w:val="hybridMultilevel"/>
    <w:tmpl w:val="8662E296"/>
    <w:lvl w:ilvl="0" w:tplc="59D6FDF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D7CCED0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91A8562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930CB90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FA88DD5E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F57A00E8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3CD08B70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ACFA9072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C86205BA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7" w15:restartNumberingAfterBreak="0">
    <w:nsid w:val="645140A9"/>
    <w:multiLevelType w:val="hybridMultilevel"/>
    <w:tmpl w:val="B0F42276"/>
    <w:lvl w:ilvl="0" w:tplc="76F89A9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6C2D256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E814E4D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8BFE09D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CC1C0DC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AA2E3C5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75C0BEE2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6A06C12A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21760F94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8" w15:restartNumberingAfterBreak="0">
    <w:nsid w:val="649147E9"/>
    <w:multiLevelType w:val="hybridMultilevel"/>
    <w:tmpl w:val="D590ABC8"/>
    <w:lvl w:ilvl="0" w:tplc="A63CF85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BC2F2A4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22A8F5C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5BE4B71E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7BE8DA2A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1C74080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53D461BA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90A81FA6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A61CF498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29" w15:restartNumberingAfterBreak="0">
    <w:nsid w:val="65A94675"/>
    <w:multiLevelType w:val="hybridMultilevel"/>
    <w:tmpl w:val="95D6A3AA"/>
    <w:lvl w:ilvl="0" w:tplc="2DB2888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8B4D82A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4BD8357C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27264168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9AE6CEB8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A3CC7E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55006370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232A566C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C836615E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30" w15:restartNumberingAfterBreak="0">
    <w:nsid w:val="65D2074B"/>
    <w:multiLevelType w:val="hybridMultilevel"/>
    <w:tmpl w:val="16D2E5CC"/>
    <w:lvl w:ilvl="0" w:tplc="554E21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F7830B2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92E0FF82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B8CC1FD0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C6A2EAD8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F52C2A7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28581ABA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CE228D0E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C256D2E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31" w15:restartNumberingAfterBreak="0">
    <w:nsid w:val="65D2773B"/>
    <w:multiLevelType w:val="hybridMultilevel"/>
    <w:tmpl w:val="C81C5E30"/>
    <w:lvl w:ilvl="0" w:tplc="D6DC5484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DBE6820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DDFEF432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B1B01D22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02B66734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A9583D88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F77CDCF0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62A853E0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1BBAEDCA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32" w15:restartNumberingAfterBreak="0">
    <w:nsid w:val="65E54C5F"/>
    <w:multiLevelType w:val="hybridMultilevel"/>
    <w:tmpl w:val="5B58B76C"/>
    <w:lvl w:ilvl="0" w:tplc="20B0859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BBA717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0180F7B8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D006F3C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23D6307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DAEC3DA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8BAB0DE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E4063C2C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AF96B1C6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33" w15:restartNumberingAfterBreak="0">
    <w:nsid w:val="66B748E8"/>
    <w:multiLevelType w:val="hybridMultilevel"/>
    <w:tmpl w:val="7964814E"/>
    <w:lvl w:ilvl="0" w:tplc="F4D66A8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600C31F4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E5466336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A69AE67A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743A624C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62001E7C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7065338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ECDAFA4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50286034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34" w15:restartNumberingAfterBreak="0">
    <w:nsid w:val="675874AD"/>
    <w:multiLevelType w:val="hybridMultilevel"/>
    <w:tmpl w:val="D7C64B34"/>
    <w:lvl w:ilvl="0" w:tplc="9C0C0D1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18E8D08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0CE05E8C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75304CD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A8D44EE0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49C2084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C9A2D25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E63AEA5E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A4B2E132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35" w15:restartNumberingAfterBreak="0">
    <w:nsid w:val="68387FBB"/>
    <w:multiLevelType w:val="hybridMultilevel"/>
    <w:tmpl w:val="F788DC7E"/>
    <w:lvl w:ilvl="0" w:tplc="4A8C5F3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72E1E1A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113EE45A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0BAC4A56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340057E6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699E2EBC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A889D1A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5C2EAB60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1FBE481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36" w15:restartNumberingAfterBreak="0">
    <w:nsid w:val="68832498"/>
    <w:multiLevelType w:val="hybridMultilevel"/>
    <w:tmpl w:val="4DECE578"/>
    <w:lvl w:ilvl="0" w:tplc="DC764A5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044B9E0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587E4944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15EC3EB8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65F031A4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C7489802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F2040B84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1700A35A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1D56D47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37" w15:restartNumberingAfterBreak="0">
    <w:nsid w:val="692A34C5"/>
    <w:multiLevelType w:val="hybridMultilevel"/>
    <w:tmpl w:val="2F9A72F2"/>
    <w:lvl w:ilvl="0" w:tplc="14846CC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8198443E">
      <w:numFmt w:val="bullet"/>
      <w:lvlText w:val="•"/>
      <w:lvlJc w:val="left"/>
      <w:pPr>
        <w:ind w:left="481" w:hanging="169"/>
      </w:pPr>
      <w:rPr>
        <w:rFonts w:hint="default"/>
      </w:rPr>
    </w:lvl>
    <w:lvl w:ilvl="2" w:tplc="5C92DCDE">
      <w:numFmt w:val="bullet"/>
      <w:lvlText w:val="•"/>
      <w:lvlJc w:val="left"/>
      <w:pPr>
        <w:ind w:left="863" w:hanging="169"/>
      </w:pPr>
      <w:rPr>
        <w:rFonts w:hint="default"/>
      </w:rPr>
    </w:lvl>
    <w:lvl w:ilvl="3" w:tplc="E990FE66">
      <w:numFmt w:val="bullet"/>
      <w:lvlText w:val="•"/>
      <w:lvlJc w:val="left"/>
      <w:pPr>
        <w:ind w:left="1245" w:hanging="169"/>
      </w:pPr>
      <w:rPr>
        <w:rFonts w:hint="default"/>
      </w:rPr>
    </w:lvl>
    <w:lvl w:ilvl="4" w:tplc="21A87C36">
      <w:numFmt w:val="bullet"/>
      <w:lvlText w:val="•"/>
      <w:lvlJc w:val="left"/>
      <w:pPr>
        <w:ind w:left="1627" w:hanging="169"/>
      </w:pPr>
      <w:rPr>
        <w:rFonts w:hint="default"/>
      </w:rPr>
    </w:lvl>
    <w:lvl w:ilvl="5" w:tplc="8F2E6890">
      <w:numFmt w:val="bullet"/>
      <w:lvlText w:val="•"/>
      <w:lvlJc w:val="left"/>
      <w:pPr>
        <w:ind w:left="2009" w:hanging="169"/>
      </w:pPr>
      <w:rPr>
        <w:rFonts w:hint="default"/>
      </w:rPr>
    </w:lvl>
    <w:lvl w:ilvl="6" w:tplc="EF448F26">
      <w:numFmt w:val="bullet"/>
      <w:lvlText w:val="•"/>
      <w:lvlJc w:val="left"/>
      <w:pPr>
        <w:ind w:left="2391" w:hanging="169"/>
      </w:pPr>
      <w:rPr>
        <w:rFonts w:hint="default"/>
      </w:rPr>
    </w:lvl>
    <w:lvl w:ilvl="7" w:tplc="09FC5438">
      <w:numFmt w:val="bullet"/>
      <w:lvlText w:val="•"/>
      <w:lvlJc w:val="left"/>
      <w:pPr>
        <w:ind w:left="2773" w:hanging="169"/>
      </w:pPr>
      <w:rPr>
        <w:rFonts w:hint="default"/>
      </w:rPr>
    </w:lvl>
    <w:lvl w:ilvl="8" w:tplc="80A0DAE2">
      <w:numFmt w:val="bullet"/>
      <w:lvlText w:val="•"/>
      <w:lvlJc w:val="left"/>
      <w:pPr>
        <w:ind w:left="3155" w:hanging="169"/>
      </w:pPr>
      <w:rPr>
        <w:rFonts w:hint="default"/>
      </w:rPr>
    </w:lvl>
  </w:abstractNum>
  <w:abstractNum w:abstractNumId="238" w15:restartNumberingAfterBreak="0">
    <w:nsid w:val="693A3406"/>
    <w:multiLevelType w:val="hybridMultilevel"/>
    <w:tmpl w:val="ED9C0244"/>
    <w:lvl w:ilvl="0" w:tplc="6DD63E8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2C40090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1730F9C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C19CFF4C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BB6EF2C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128CC14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44725724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707484BA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50E0F2BA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39" w15:restartNumberingAfterBreak="0">
    <w:nsid w:val="69400B99"/>
    <w:multiLevelType w:val="hybridMultilevel"/>
    <w:tmpl w:val="4574E432"/>
    <w:lvl w:ilvl="0" w:tplc="F4481CE0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65CE69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BC84B662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6A04976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65C180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73DAD68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44DC0266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8466B7D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FFD07BC2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40" w15:restartNumberingAfterBreak="0">
    <w:nsid w:val="6978743E"/>
    <w:multiLevelType w:val="hybridMultilevel"/>
    <w:tmpl w:val="A2FC117C"/>
    <w:lvl w:ilvl="0" w:tplc="188C196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D032BF02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4EB60366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A13AD530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25602610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7B749EB4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D1C637B0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A29496DA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BF4EBBD8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41" w15:restartNumberingAfterBreak="0">
    <w:nsid w:val="6C067E55"/>
    <w:multiLevelType w:val="hybridMultilevel"/>
    <w:tmpl w:val="A476D4C6"/>
    <w:lvl w:ilvl="0" w:tplc="683056F6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2D295CC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344CD222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FC003690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7A7EA6CE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9F760EAE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73C2787A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7BF02A28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C57E065A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42" w15:restartNumberingAfterBreak="0">
    <w:nsid w:val="6C5247BE"/>
    <w:multiLevelType w:val="hybridMultilevel"/>
    <w:tmpl w:val="18D2972E"/>
    <w:lvl w:ilvl="0" w:tplc="5E6CC83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EF64C6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4BD6BD38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A70AB2D0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80E43104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D6341FE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274098E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D682F532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2870AAA2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43" w15:restartNumberingAfterBreak="0">
    <w:nsid w:val="6D00656D"/>
    <w:multiLevelType w:val="hybridMultilevel"/>
    <w:tmpl w:val="84785122"/>
    <w:lvl w:ilvl="0" w:tplc="FF2AA54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785E36A0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ECA89E6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386A9010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30045A4E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D2BAC8A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85E28F82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D0422F2C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2214A036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44" w15:restartNumberingAfterBreak="0">
    <w:nsid w:val="6DC73EBA"/>
    <w:multiLevelType w:val="hybridMultilevel"/>
    <w:tmpl w:val="35A20464"/>
    <w:lvl w:ilvl="0" w:tplc="CD109E9C">
      <w:start w:val="2"/>
      <w:numFmt w:val="decimal"/>
      <w:lvlText w:val="%1"/>
      <w:lvlJc w:val="left"/>
      <w:pPr>
        <w:ind w:left="808" w:hanging="16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A3E96F0">
      <w:numFmt w:val="bullet"/>
      <w:lvlText w:val="•"/>
      <w:lvlJc w:val="left"/>
      <w:pPr>
        <w:ind w:left="1748" w:hanging="168"/>
      </w:pPr>
      <w:rPr>
        <w:rFonts w:hint="default"/>
      </w:rPr>
    </w:lvl>
    <w:lvl w:ilvl="2" w:tplc="DEF019F4">
      <w:numFmt w:val="bullet"/>
      <w:lvlText w:val="•"/>
      <w:lvlJc w:val="left"/>
      <w:pPr>
        <w:ind w:left="2697" w:hanging="168"/>
      </w:pPr>
      <w:rPr>
        <w:rFonts w:hint="default"/>
      </w:rPr>
    </w:lvl>
    <w:lvl w:ilvl="3" w:tplc="F61064CE">
      <w:numFmt w:val="bullet"/>
      <w:lvlText w:val="•"/>
      <w:lvlJc w:val="left"/>
      <w:pPr>
        <w:ind w:left="3646" w:hanging="168"/>
      </w:pPr>
      <w:rPr>
        <w:rFonts w:hint="default"/>
      </w:rPr>
    </w:lvl>
    <w:lvl w:ilvl="4" w:tplc="A89CFDC0">
      <w:numFmt w:val="bullet"/>
      <w:lvlText w:val="•"/>
      <w:lvlJc w:val="left"/>
      <w:pPr>
        <w:ind w:left="4595" w:hanging="168"/>
      </w:pPr>
      <w:rPr>
        <w:rFonts w:hint="default"/>
      </w:rPr>
    </w:lvl>
    <w:lvl w:ilvl="5" w:tplc="60B437E6">
      <w:numFmt w:val="bullet"/>
      <w:lvlText w:val="•"/>
      <w:lvlJc w:val="left"/>
      <w:pPr>
        <w:ind w:left="5544" w:hanging="168"/>
      </w:pPr>
      <w:rPr>
        <w:rFonts w:hint="default"/>
      </w:rPr>
    </w:lvl>
    <w:lvl w:ilvl="6" w:tplc="BBDC9676">
      <w:numFmt w:val="bullet"/>
      <w:lvlText w:val="•"/>
      <w:lvlJc w:val="left"/>
      <w:pPr>
        <w:ind w:left="6492" w:hanging="168"/>
      </w:pPr>
      <w:rPr>
        <w:rFonts w:hint="default"/>
      </w:rPr>
    </w:lvl>
    <w:lvl w:ilvl="7" w:tplc="C396FFE4">
      <w:numFmt w:val="bullet"/>
      <w:lvlText w:val="•"/>
      <w:lvlJc w:val="left"/>
      <w:pPr>
        <w:ind w:left="7441" w:hanging="168"/>
      </w:pPr>
      <w:rPr>
        <w:rFonts w:hint="default"/>
      </w:rPr>
    </w:lvl>
    <w:lvl w:ilvl="8" w:tplc="5BF8960C">
      <w:numFmt w:val="bullet"/>
      <w:lvlText w:val="•"/>
      <w:lvlJc w:val="left"/>
      <w:pPr>
        <w:ind w:left="8390" w:hanging="168"/>
      </w:pPr>
      <w:rPr>
        <w:rFonts w:hint="default"/>
      </w:rPr>
    </w:lvl>
  </w:abstractNum>
  <w:abstractNum w:abstractNumId="245" w15:restartNumberingAfterBreak="0">
    <w:nsid w:val="6E1558C4"/>
    <w:multiLevelType w:val="hybridMultilevel"/>
    <w:tmpl w:val="314EF4AC"/>
    <w:lvl w:ilvl="0" w:tplc="F5D6CFCA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6002FF8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A77842F4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F4BC7AA8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14EE3B5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C46A8F4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D4881144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AB1490BA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C6B4A4E8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46" w15:restartNumberingAfterBreak="0">
    <w:nsid w:val="6ECE3753"/>
    <w:multiLevelType w:val="hybridMultilevel"/>
    <w:tmpl w:val="4C1AE1F0"/>
    <w:lvl w:ilvl="0" w:tplc="402AEBF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9CEFA64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5450D134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7256EE3A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A7CCB3D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CE7CF300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022F338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6BFE86D6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2564B6BC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47" w15:restartNumberingAfterBreak="0">
    <w:nsid w:val="6F64219B"/>
    <w:multiLevelType w:val="hybridMultilevel"/>
    <w:tmpl w:val="CDC80CD6"/>
    <w:lvl w:ilvl="0" w:tplc="DDF6BC9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47C1FE4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EA6DD7C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906633E8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714D69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370C24D4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674B698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722EC1F4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435ECF28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48" w15:restartNumberingAfterBreak="0">
    <w:nsid w:val="6FE56FEC"/>
    <w:multiLevelType w:val="hybridMultilevel"/>
    <w:tmpl w:val="1A6C291C"/>
    <w:lvl w:ilvl="0" w:tplc="66704A7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87449B22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1632E2B4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A0FC8AB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67C13A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9790EA8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9A1EDE1E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C42AF692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F398D4F2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49" w15:restartNumberingAfterBreak="0">
    <w:nsid w:val="7057133F"/>
    <w:multiLevelType w:val="hybridMultilevel"/>
    <w:tmpl w:val="25965F80"/>
    <w:lvl w:ilvl="0" w:tplc="0C4E5F3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2E0FB30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0F0A3600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FF480EC4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E452ACC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94AE74F2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ED02191A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575E496A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53E245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50" w15:restartNumberingAfterBreak="0">
    <w:nsid w:val="705E11D6"/>
    <w:multiLevelType w:val="hybridMultilevel"/>
    <w:tmpl w:val="E1E6D098"/>
    <w:lvl w:ilvl="0" w:tplc="098EF51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5D8DCCA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D4BCDEDC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1DA21FAA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2B253D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FE2C888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7FD47F42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864EBFC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28F22A2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51" w15:restartNumberingAfterBreak="0">
    <w:nsid w:val="70862376"/>
    <w:multiLevelType w:val="hybridMultilevel"/>
    <w:tmpl w:val="53C88E4A"/>
    <w:lvl w:ilvl="0" w:tplc="263415D8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73587D5C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D0FCC9A0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B30EA17C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BE2ACF7A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9646CBA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AFE2048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16ECA3A4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7CDA12F8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52" w15:restartNumberingAfterBreak="0">
    <w:nsid w:val="71B90B6E"/>
    <w:multiLevelType w:val="hybridMultilevel"/>
    <w:tmpl w:val="441EC706"/>
    <w:lvl w:ilvl="0" w:tplc="B626816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4EBAC980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BBF41062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E4481C8C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B18A8D60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828016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0B7AC91A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9168EE0A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A8ECE090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53" w15:restartNumberingAfterBreak="0">
    <w:nsid w:val="721272AF"/>
    <w:multiLevelType w:val="hybridMultilevel"/>
    <w:tmpl w:val="F122339C"/>
    <w:lvl w:ilvl="0" w:tplc="3FA4E3EA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F089C9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C34840F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BD04D97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692AC7B2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B0C02C9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8887BE6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BA828814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DB76F6EE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54" w15:restartNumberingAfterBreak="0">
    <w:nsid w:val="74D26FF8"/>
    <w:multiLevelType w:val="hybridMultilevel"/>
    <w:tmpl w:val="A06AB254"/>
    <w:lvl w:ilvl="0" w:tplc="CE169C3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9C298B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E87A3BE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A2BEED40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AF423D2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A83232CA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E59635AA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1B70182E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FA4E38B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55" w15:restartNumberingAfterBreak="0">
    <w:nsid w:val="75010287"/>
    <w:multiLevelType w:val="hybridMultilevel"/>
    <w:tmpl w:val="4AC49F26"/>
    <w:lvl w:ilvl="0" w:tplc="21342B4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0E56572C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C092389E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8FD8D220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A8F2FC2E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001445F0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6FA0DCBE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F0CEC9BA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A1BC1F42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56" w15:restartNumberingAfterBreak="0">
    <w:nsid w:val="75B442DE"/>
    <w:multiLevelType w:val="hybridMultilevel"/>
    <w:tmpl w:val="EE5E13B4"/>
    <w:lvl w:ilvl="0" w:tplc="3A622DB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95F67612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2828EB8A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9E128D6E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4F06323A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432ED240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884E7F34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6CE89ADC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80EEB954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57" w15:restartNumberingAfterBreak="0">
    <w:nsid w:val="768A5707"/>
    <w:multiLevelType w:val="hybridMultilevel"/>
    <w:tmpl w:val="CFDCCFB2"/>
    <w:lvl w:ilvl="0" w:tplc="6714E9EE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C5E3F4E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F63E2B6A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F5265F82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968017EC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3FDC5D84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07DAAA70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FEE8A218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E458B6C2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58" w15:restartNumberingAfterBreak="0">
    <w:nsid w:val="77153816"/>
    <w:multiLevelType w:val="hybridMultilevel"/>
    <w:tmpl w:val="D8828C18"/>
    <w:lvl w:ilvl="0" w:tplc="E2264BA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B888EA0E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DE7E1200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DE46D964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8946E60A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BF0CDD52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36C0BA2C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B1CC7B66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68004E1A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59" w15:restartNumberingAfterBreak="0">
    <w:nsid w:val="77C34769"/>
    <w:multiLevelType w:val="hybridMultilevel"/>
    <w:tmpl w:val="79F8B3AC"/>
    <w:lvl w:ilvl="0" w:tplc="6C0A4C02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471449BE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7F6BAEC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8DD8FDF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36E20696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078499B0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7F70679A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EF005136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F8A8D3F2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60" w15:restartNumberingAfterBreak="0">
    <w:nsid w:val="77D7350A"/>
    <w:multiLevelType w:val="hybridMultilevel"/>
    <w:tmpl w:val="FDAA09F8"/>
    <w:lvl w:ilvl="0" w:tplc="A9FEDECA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A384AB00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B484CAC6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BB08DA02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FDEA88D6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1402FEE8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A9209B72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D4A8DD28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C87A8B86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61" w15:restartNumberingAfterBreak="0">
    <w:nsid w:val="78676B1A"/>
    <w:multiLevelType w:val="hybridMultilevel"/>
    <w:tmpl w:val="22325908"/>
    <w:lvl w:ilvl="0" w:tplc="E3CCC480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002CFA5C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25ACC43A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56624982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61F8D9C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3A9E0B5E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89305F10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64C0B20C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27B831B2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62" w15:restartNumberingAfterBreak="0">
    <w:nsid w:val="79337ACE"/>
    <w:multiLevelType w:val="hybridMultilevel"/>
    <w:tmpl w:val="1CF41CCA"/>
    <w:lvl w:ilvl="0" w:tplc="D76E519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36687CC8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95042BFE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005E866A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25C8B7AC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C89A49C8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F27C33AE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E37EE23E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077A3EA4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63" w15:restartNumberingAfterBreak="0">
    <w:nsid w:val="79951667"/>
    <w:multiLevelType w:val="hybridMultilevel"/>
    <w:tmpl w:val="25802486"/>
    <w:lvl w:ilvl="0" w:tplc="86805304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95A0AD2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786E9890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453A2CA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D69833FA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50368A3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25A79C4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F2BC96E6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7CC879D2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64" w15:restartNumberingAfterBreak="0">
    <w:nsid w:val="79A57F12"/>
    <w:multiLevelType w:val="hybridMultilevel"/>
    <w:tmpl w:val="50CABD8E"/>
    <w:lvl w:ilvl="0" w:tplc="9370C6A2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C75A3EB8">
      <w:numFmt w:val="bullet"/>
      <w:lvlText w:val="•"/>
      <w:lvlJc w:val="left"/>
      <w:pPr>
        <w:ind w:left="499" w:hanging="168"/>
      </w:pPr>
      <w:rPr>
        <w:rFonts w:hint="default"/>
      </w:rPr>
    </w:lvl>
    <w:lvl w:ilvl="2" w:tplc="A98600A6">
      <w:numFmt w:val="bullet"/>
      <w:lvlText w:val="•"/>
      <w:lvlJc w:val="left"/>
      <w:pPr>
        <w:ind w:left="879" w:hanging="168"/>
      </w:pPr>
      <w:rPr>
        <w:rFonts w:hint="default"/>
      </w:rPr>
    </w:lvl>
    <w:lvl w:ilvl="3" w:tplc="4E546216">
      <w:numFmt w:val="bullet"/>
      <w:lvlText w:val="•"/>
      <w:lvlJc w:val="left"/>
      <w:pPr>
        <w:ind w:left="1259" w:hanging="168"/>
      </w:pPr>
      <w:rPr>
        <w:rFonts w:hint="default"/>
      </w:rPr>
    </w:lvl>
    <w:lvl w:ilvl="4" w:tplc="39ACFFA6">
      <w:numFmt w:val="bullet"/>
      <w:lvlText w:val="•"/>
      <w:lvlJc w:val="left"/>
      <w:pPr>
        <w:ind w:left="1639" w:hanging="168"/>
      </w:pPr>
      <w:rPr>
        <w:rFonts w:hint="default"/>
      </w:rPr>
    </w:lvl>
    <w:lvl w:ilvl="5" w:tplc="485C7460">
      <w:numFmt w:val="bullet"/>
      <w:lvlText w:val="•"/>
      <w:lvlJc w:val="left"/>
      <w:pPr>
        <w:ind w:left="2019" w:hanging="168"/>
      </w:pPr>
      <w:rPr>
        <w:rFonts w:hint="default"/>
      </w:rPr>
    </w:lvl>
    <w:lvl w:ilvl="6" w:tplc="09707F62">
      <w:numFmt w:val="bullet"/>
      <w:lvlText w:val="•"/>
      <w:lvlJc w:val="left"/>
      <w:pPr>
        <w:ind w:left="2398" w:hanging="168"/>
      </w:pPr>
      <w:rPr>
        <w:rFonts w:hint="default"/>
      </w:rPr>
    </w:lvl>
    <w:lvl w:ilvl="7" w:tplc="5BA2E0B8">
      <w:numFmt w:val="bullet"/>
      <w:lvlText w:val="•"/>
      <w:lvlJc w:val="left"/>
      <w:pPr>
        <w:ind w:left="2778" w:hanging="168"/>
      </w:pPr>
      <w:rPr>
        <w:rFonts w:hint="default"/>
      </w:rPr>
    </w:lvl>
    <w:lvl w:ilvl="8" w:tplc="807445E6">
      <w:numFmt w:val="bullet"/>
      <w:lvlText w:val="•"/>
      <w:lvlJc w:val="left"/>
      <w:pPr>
        <w:ind w:left="3158" w:hanging="168"/>
      </w:pPr>
      <w:rPr>
        <w:rFonts w:hint="default"/>
      </w:rPr>
    </w:lvl>
  </w:abstractNum>
  <w:abstractNum w:abstractNumId="265" w15:restartNumberingAfterBreak="0">
    <w:nsid w:val="7A3A58EC"/>
    <w:multiLevelType w:val="hybridMultilevel"/>
    <w:tmpl w:val="3EBAFA6E"/>
    <w:lvl w:ilvl="0" w:tplc="077A3DE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A082DB2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4D60F456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3A86712C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209A1FD8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073CEBEA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0076034C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D0F4A91C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0774679E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66" w15:restartNumberingAfterBreak="0">
    <w:nsid w:val="7A607DDC"/>
    <w:multiLevelType w:val="hybridMultilevel"/>
    <w:tmpl w:val="6BF4FDF2"/>
    <w:lvl w:ilvl="0" w:tplc="C89EF24C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1228F91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8514D4C0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850C8994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9DF40A00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E654AAD6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4E905D94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83B6709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08446A04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67" w15:restartNumberingAfterBreak="0">
    <w:nsid w:val="7AE31C77"/>
    <w:multiLevelType w:val="hybridMultilevel"/>
    <w:tmpl w:val="8DC09E94"/>
    <w:lvl w:ilvl="0" w:tplc="3B86CFC0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8BA7D5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B01E228E">
      <w:numFmt w:val="bullet"/>
      <w:lvlText w:val="•"/>
      <w:lvlJc w:val="left"/>
      <w:pPr>
        <w:ind w:left="978" w:hanging="168"/>
      </w:pPr>
      <w:rPr>
        <w:rFonts w:hint="default"/>
      </w:rPr>
    </w:lvl>
    <w:lvl w:ilvl="3" w:tplc="FF5E6BDE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A4E090F4">
      <w:numFmt w:val="bullet"/>
      <w:lvlText w:val="•"/>
      <w:lvlJc w:val="left"/>
      <w:pPr>
        <w:ind w:left="1857" w:hanging="168"/>
      </w:pPr>
      <w:rPr>
        <w:rFonts w:hint="default"/>
      </w:rPr>
    </w:lvl>
    <w:lvl w:ilvl="5" w:tplc="75C8E288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3A24188">
      <w:numFmt w:val="bullet"/>
      <w:lvlText w:val="•"/>
      <w:lvlJc w:val="left"/>
      <w:pPr>
        <w:ind w:left="2736" w:hanging="168"/>
      </w:pPr>
      <w:rPr>
        <w:rFonts w:hint="default"/>
      </w:rPr>
    </w:lvl>
    <w:lvl w:ilvl="7" w:tplc="586A5F42">
      <w:numFmt w:val="bullet"/>
      <w:lvlText w:val="•"/>
      <w:lvlJc w:val="left"/>
      <w:pPr>
        <w:ind w:left="3175" w:hanging="168"/>
      </w:pPr>
      <w:rPr>
        <w:rFonts w:hint="default"/>
      </w:rPr>
    </w:lvl>
    <w:lvl w:ilvl="8" w:tplc="D9FE8698">
      <w:numFmt w:val="bullet"/>
      <w:lvlText w:val="•"/>
      <w:lvlJc w:val="left"/>
      <w:pPr>
        <w:ind w:left="3615" w:hanging="168"/>
      </w:pPr>
      <w:rPr>
        <w:rFonts w:hint="default"/>
      </w:rPr>
    </w:lvl>
  </w:abstractNum>
  <w:abstractNum w:abstractNumId="268" w15:restartNumberingAfterBreak="0">
    <w:nsid w:val="7B0B1FB3"/>
    <w:multiLevelType w:val="hybridMultilevel"/>
    <w:tmpl w:val="B2E201BC"/>
    <w:lvl w:ilvl="0" w:tplc="DCDC6C3A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5F6AD586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17F681B8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0B6EFC0A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AAFC116C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DB2A71EE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5268ED42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B94E634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C430FB6C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69" w15:restartNumberingAfterBreak="0">
    <w:nsid w:val="7B1E7A32"/>
    <w:multiLevelType w:val="hybridMultilevel"/>
    <w:tmpl w:val="5680C7B8"/>
    <w:lvl w:ilvl="0" w:tplc="637E3E68">
      <w:numFmt w:val="bullet"/>
      <w:lvlText w:val="–"/>
      <w:lvlJc w:val="left"/>
      <w:pPr>
        <w:ind w:left="108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50EB60A">
      <w:numFmt w:val="bullet"/>
      <w:lvlText w:val="•"/>
      <w:lvlJc w:val="left"/>
      <w:pPr>
        <w:ind w:left="400" w:hanging="168"/>
      </w:pPr>
      <w:rPr>
        <w:rFonts w:hint="default"/>
      </w:rPr>
    </w:lvl>
    <w:lvl w:ilvl="2" w:tplc="3E68A442">
      <w:numFmt w:val="bullet"/>
      <w:lvlText w:val="•"/>
      <w:lvlJc w:val="left"/>
      <w:pPr>
        <w:ind w:left="701" w:hanging="168"/>
      </w:pPr>
      <w:rPr>
        <w:rFonts w:hint="default"/>
      </w:rPr>
    </w:lvl>
    <w:lvl w:ilvl="3" w:tplc="05E47E18">
      <w:numFmt w:val="bullet"/>
      <w:lvlText w:val="•"/>
      <w:lvlJc w:val="left"/>
      <w:pPr>
        <w:ind w:left="1001" w:hanging="168"/>
      </w:pPr>
      <w:rPr>
        <w:rFonts w:hint="default"/>
      </w:rPr>
    </w:lvl>
    <w:lvl w:ilvl="4" w:tplc="C1DC8DDC">
      <w:numFmt w:val="bullet"/>
      <w:lvlText w:val="•"/>
      <w:lvlJc w:val="left"/>
      <w:pPr>
        <w:ind w:left="1302" w:hanging="168"/>
      </w:pPr>
      <w:rPr>
        <w:rFonts w:hint="default"/>
      </w:rPr>
    </w:lvl>
    <w:lvl w:ilvl="5" w:tplc="D71CFC34"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02F49FAE">
      <w:numFmt w:val="bullet"/>
      <w:lvlText w:val="•"/>
      <w:lvlJc w:val="left"/>
      <w:pPr>
        <w:ind w:left="1903" w:hanging="168"/>
      </w:pPr>
      <w:rPr>
        <w:rFonts w:hint="default"/>
      </w:rPr>
    </w:lvl>
    <w:lvl w:ilvl="7" w:tplc="61C2E568">
      <w:numFmt w:val="bullet"/>
      <w:lvlText w:val="•"/>
      <w:lvlJc w:val="left"/>
      <w:pPr>
        <w:ind w:left="2204" w:hanging="168"/>
      </w:pPr>
      <w:rPr>
        <w:rFonts w:hint="default"/>
      </w:rPr>
    </w:lvl>
    <w:lvl w:ilvl="8" w:tplc="698481D6">
      <w:numFmt w:val="bullet"/>
      <w:lvlText w:val="•"/>
      <w:lvlJc w:val="left"/>
      <w:pPr>
        <w:ind w:left="2504" w:hanging="168"/>
      </w:pPr>
      <w:rPr>
        <w:rFonts w:hint="default"/>
      </w:rPr>
    </w:lvl>
  </w:abstractNum>
  <w:abstractNum w:abstractNumId="270" w15:restartNumberingAfterBreak="0">
    <w:nsid w:val="7C76144E"/>
    <w:multiLevelType w:val="hybridMultilevel"/>
    <w:tmpl w:val="5FE8A5CA"/>
    <w:lvl w:ilvl="0" w:tplc="AC3A9956">
      <w:numFmt w:val="bullet"/>
      <w:lvlText w:val="–"/>
      <w:lvlJc w:val="left"/>
      <w:pPr>
        <w:ind w:left="112" w:hanging="168"/>
      </w:pPr>
      <w:rPr>
        <w:rFonts w:ascii="Times New Roman" w:eastAsia="Times New Roman" w:hAnsi="Times New Roman" w:hint="default"/>
        <w:w w:val="100"/>
        <w:sz w:val="22"/>
      </w:rPr>
    </w:lvl>
    <w:lvl w:ilvl="1" w:tplc="214E22D2">
      <w:numFmt w:val="bullet"/>
      <w:lvlText w:val="•"/>
      <w:lvlJc w:val="left"/>
      <w:pPr>
        <w:ind w:left="418" w:hanging="168"/>
      </w:pPr>
      <w:rPr>
        <w:rFonts w:hint="default"/>
      </w:rPr>
    </w:lvl>
    <w:lvl w:ilvl="2" w:tplc="284C5CC8">
      <w:numFmt w:val="bullet"/>
      <w:lvlText w:val="•"/>
      <w:lvlJc w:val="left"/>
      <w:pPr>
        <w:ind w:left="717" w:hanging="168"/>
      </w:pPr>
      <w:rPr>
        <w:rFonts w:hint="default"/>
      </w:rPr>
    </w:lvl>
    <w:lvl w:ilvl="3" w:tplc="FFF2A044">
      <w:numFmt w:val="bullet"/>
      <w:lvlText w:val="•"/>
      <w:lvlJc w:val="left"/>
      <w:pPr>
        <w:ind w:left="1015" w:hanging="168"/>
      </w:pPr>
      <w:rPr>
        <w:rFonts w:hint="default"/>
      </w:rPr>
    </w:lvl>
    <w:lvl w:ilvl="4" w:tplc="EBFCA4A0">
      <w:numFmt w:val="bullet"/>
      <w:lvlText w:val="•"/>
      <w:lvlJc w:val="left"/>
      <w:pPr>
        <w:ind w:left="1314" w:hanging="168"/>
      </w:pPr>
      <w:rPr>
        <w:rFonts w:hint="default"/>
      </w:rPr>
    </w:lvl>
    <w:lvl w:ilvl="5" w:tplc="13E22C76">
      <w:numFmt w:val="bullet"/>
      <w:lvlText w:val="•"/>
      <w:lvlJc w:val="left"/>
      <w:pPr>
        <w:ind w:left="1613" w:hanging="168"/>
      </w:pPr>
      <w:rPr>
        <w:rFonts w:hint="default"/>
      </w:rPr>
    </w:lvl>
    <w:lvl w:ilvl="6" w:tplc="F4A4D8AE">
      <w:numFmt w:val="bullet"/>
      <w:lvlText w:val="•"/>
      <w:lvlJc w:val="left"/>
      <w:pPr>
        <w:ind w:left="1911" w:hanging="168"/>
      </w:pPr>
      <w:rPr>
        <w:rFonts w:hint="default"/>
      </w:rPr>
    </w:lvl>
    <w:lvl w:ilvl="7" w:tplc="06540A3A">
      <w:numFmt w:val="bullet"/>
      <w:lvlText w:val="•"/>
      <w:lvlJc w:val="left"/>
      <w:pPr>
        <w:ind w:left="2210" w:hanging="168"/>
      </w:pPr>
      <w:rPr>
        <w:rFonts w:hint="default"/>
      </w:rPr>
    </w:lvl>
    <w:lvl w:ilvl="8" w:tplc="A1AAA1B6">
      <w:numFmt w:val="bullet"/>
      <w:lvlText w:val="•"/>
      <w:lvlJc w:val="left"/>
      <w:pPr>
        <w:ind w:left="2508" w:hanging="168"/>
      </w:pPr>
      <w:rPr>
        <w:rFonts w:hint="default"/>
      </w:rPr>
    </w:lvl>
  </w:abstractNum>
  <w:abstractNum w:abstractNumId="271" w15:restartNumberingAfterBreak="0">
    <w:nsid w:val="7CDB3642"/>
    <w:multiLevelType w:val="hybridMultilevel"/>
    <w:tmpl w:val="716805BA"/>
    <w:lvl w:ilvl="0" w:tplc="2DCE8E80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694CEFBC">
      <w:numFmt w:val="bullet"/>
      <w:lvlText w:val="•"/>
      <w:lvlJc w:val="left"/>
      <w:pPr>
        <w:ind w:left="643" w:hanging="169"/>
      </w:pPr>
      <w:rPr>
        <w:rFonts w:hint="default"/>
      </w:rPr>
    </w:lvl>
    <w:lvl w:ilvl="2" w:tplc="82ACA9F4">
      <w:numFmt w:val="bullet"/>
      <w:lvlText w:val="•"/>
      <w:lvlJc w:val="left"/>
      <w:pPr>
        <w:ind w:left="1007" w:hanging="169"/>
      </w:pPr>
      <w:rPr>
        <w:rFonts w:hint="default"/>
      </w:rPr>
    </w:lvl>
    <w:lvl w:ilvl="3" w:tplc="7E0C144C">
      <w:numFmt w:val="bullet"/>
      <w:lvlText w:val="•"/>
      <w:lvlJc w:val="left"/>
      <w:pPr>
        <w:ind w:left="1371" w:hanging="169"/>
      </w:pPr>
      <w:rPr>
        <w:rFonts w:hint="default"/>
      </w:rPr>
    </w:lvl>
    <w:lvl w:ilvl="4" w:tplc="EAD6D64E">
      <w:numFmt w:val="bullet"/>
      <w:lvlText w:val="•"/>
      <w:lvlJc w:val="left"/>
      <w:pPr>
        <w:ind w:left="1735" w:hanging="169"/>
      </w:pPr>
      <w:rPr>
        <w:rFonts w:hint="default"/>
      </w:rPr>
    </w:lvl>
    <w:lvl w:ilvl="5" w:tplc="FD1CC066">
      <w:numFmt w:val="bullet"/>
      <w:lvlText w:val="•"/>
      <w:lvlJc w:val="left"/>
      <w:pPr>
        <w:ind w:left="2099" w:hanging="169"/>
      </w:pPr>
      <w:rPr>
        <w:rFonts w:hint="default"/>
      </w:rPr>
    </w:lvl>
    <w:lvl w:ilvl="6" w:tplc="90F8E710">
      <w:numFmt w:val="bullet"/>
      <w:lvlText w:val="•"/>
      <w:lvlJc w:val="left"/>
      <w:pPr>
        <w:ind w:left="2463" w:hanging="169"/>
      </w:pPr>
      <w:rPr>
        <w:rFonts w:hint="default"/>
      </w:rPr>
    </w:lvl>
    <w:lvl w:ilvl="7" w:tplc="0D98DFFA">
      <w:numFmt w:val="bullet"/>
      <w:lvlText w:val="•"/>
      <w:lvlJc w:val="left"/>
      <w:pPr>
        <w:ind w:left="2827" w:hanging="169"/>
      </w:pPr>
      <w:rPr>
        <w:rFonts w:hint="default"/>
      </w:rPr>
    </w:lvl>
    <w:lvl w:ilvl="8" w:tplc="FC141906">
      <w:numFmt w:val="bullet"/>
      <w:lvlText w:val="•"/>
      <w:lvlJc w:val="left"/>
      <w:pPr>
        <w:ind w:left="3191" w:hanging="169"/>
      </w:pPr>
      <w:rPr>
        <w:rFonts w:hint="default"/>
      </w:rPr>
    </w:lvl>
  </w:abstractNum>
  <w:abstractNum w:abstractNumId="272" w15:restartNumberingAfterBreak="0">
    <w:nsid w:val="7CEB0719"/>
    <w:multiLevelType w:val="hybridMultilevel"/>
    <w:tmpl w:val="F572B444"/>
    <w:lvl w:ilvl="0" w:tplc="4D6EFE1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9ACC300">
      <w:numFmt w:val="bullet"/>
      <w:lvlText w:val="•"/>
      <w:lvlJc w:val="left"/>
      <w:pPr>
        <w:ind w:left="484" w:hanging="168"/>
      </w:pPr>
      <w:rPr>
        <w:rFonts w:hint="default"/>
      </w:rPr>
    </w:lvl>
    <w:lvl w:ilvl="2" w:tplc="8F52BF70">
      <w:numFmt w:val="bullet"/>
      <w:lvlText w:val="•"/>
      <w:lvlJc w:val="left"/>
      <w:pPr>
        <w:ind w:left="869" w:hanging="168"/>
      </w:pPr>
      <w:rPr>
        <w:rFonts w:hint="default"/>
      </w:rPr>
    </w:lvl>
    <w:lvl w:ilvl="3" w:tplc="CB564688">
      <w:numFmt w:val="bullet"/>
      <w:lvlText w:val="•"/>
      <w:lvlJc w:val="left"/>
      <w:pPr>
        <w:ind w:left="1254" w:hanging="168"/>
      </w:pPr>
      <w:rPr>
        <w:rFonts w:hint="default"/>
      </w:rPr>
    </w:lvl>
    <w:lvl w:ilvl="4" w:tplc="57024B34">
      <w:numFmt w:val="bullet"/>
      <w:lvlText w:val="•"/>
      <w:lvlJc w:val="left"/>
      <w:pPr>
        <w:ind w:left="1638" w:hanging="168"/>
      </w:pPr>
      <w:rPr>
        <w:rFonts w:hint="default"/>
      </w:rPr>
    </w:lvl>
    <w:lvl w:ilvl="5" w:tplc="83CCD2CA">
      <w:numFmt w:val="bullet"/>
      <w:lvlText w:val="•"/>
      <w:lvlJc w:val="left"/>
      <w:pPr>
        <w:ind w:left="2023" w:hanging="168"/>
      </w:pPr>
      <w:rPr>
        <w:rFonts w:hint="default"/>
      </w:rPr>
    </w:lvl>
    <w:lvl w:ilvl="6" w:tplc="49C6B4AE">
      <w:numFmt w:val="bullet"/>
      <w:lvlText w:val="•"/>
      <w:lvlJc w:val="left"/>
      <w:pPr>
        <w:ind w:left="2408" w:hanging="168"/>
      </w:pPr>
      <w:rPr>
        <w:rFonts w:hint="default"/>
      </w:rPr>
    </w:lvl>
    <w:lvl w:ilvl="7" w:tplc="F722925E">
      <w:numFmt w:val="bullet"/>
      <w:lvlText w:val="•"/>
      <w:lvlJc w:val="left"/>
      <w:pPr>
        <w:ind w:left="2792" w:hanging="168"/>
      </w:pPr>
      <w:rPr>
        <w:rFonts w:hint="default"/>
      </w:rPr>
    </w:lvl>
    <w:lvl w:ilvl="8" w:tplc="8E1A2798">
      <w:numFmt w:val="bullet"/>
      <w:lvlText w:val="•"/>
      <w:lvlJc w:val="left"/>
      <w:pPr>
        <w:ind w:left="3177" w:hanging="168"/>
      </w:pPr>
      <w:rPr>
        <w:rFonts w:hint="default"/>
      </w:rPr>
    </w:lvl>
  </w:abstractNum>
  <w:abstractNum w:abstractNumId="273" w15:restartNumberingAfterBreak="0">
    <w:nsid w:val="7D1C5EF5"/>
    <w:multiLevelType w:val="hybridMultilevel"/>
    <w:tmpl w:val="3EAA6904"/>
    <w:lvl w:ilvl="0" w:tplc="20FCB9F2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F420FF5C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377E62E4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23EEC17C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23527764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D4DCA2B2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1CC06CD4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78EA1E04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01847CCA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74" w15:restartNumberingAfterBreak="0">
    <w:nsid w:val="7D811A1E"/>
    <w:multiLevelType w:val="hybridMultilevel"/>
    <w:tmpl w:val="47AC125A"/>
    <w:lvl w:ilvl="0" w:tplc="74007E38">
      <w:numFmt w:val="bullet"/>
      <w:lvlText w:val="–"/>
      <w:lvlJc w:val="left"/>
      <w:pPr>
        <w:ind w:left="105" w:hanging="168"/>
      </w:pPr>
      <w:rPr>
        <w:rFonts w:ascii="Times New Roman" w:eastAsia="Times New Roman" w:hAnsi="Times New Roman" w:hint="default"/>
        <w:w w:val="100"/>
        <w:sz w:val="22"/>
      </w:rPr>
    </w:lvl>
    <w:lvl w:ilvl="1" w:tplc="A6D26620">
      <w:numFmt w:val="bullet"/>
      <w:lvlText w:val="•"/>
      <w:lvlJc w:val="left"/>
      <w:pPr>
        <w:ind w:left="539" w:hanging="168"/>
      </w:pPr>
      <w:rPr>
        <w:rFonts w:hint="default"/>
      </w:rPr>
    </w:lvl>
    <w:lvl w:ilvl="2" w:tplc="6D32AE46">
      <w:numFmt w:val="bullet"/>
      <w:lvlText w:val="•"/>
      <w:lvlJc w:val="left"/>
      <w:pPr>
        <w:ind w:left="979" w:hanging="168"/>
      </w:pPr>
      <w:rPr>
        <w:rFonts w:hint="default"/>
      </w:rPr>
    </w:lvl>
    <w:lvl w:ilvl="3" w:tplc="3FA64F12">
      <w:numFmt w:val="bullet"/>
      <w:lvlText w:val="•"/>
      <w:lvlJc w:val="left"/>
      <w:pPr>
        <w:ind w:left="1418" w:hanging="168"/>
      </w:pPr>
      <w:rPr>
        <w:rFonts w:hint="default"/>
      </w:rPr>
    </w:lvl>
    <w:lvl w:ilvl="4" w:tplc="FE8CFB3A">
      <w:numFmt w:val="bullet"/>
      <w:lvlText w:val="•"/>
      <w:lvlJc w:val="left"/>
      <w:pPr>
        <w:ind w:left="1858" w:hanging="168"/>
      </w:pPr>
      <w:rPr>
        <w:rFonts w:hint="default"/>
      </w:rPr>
    </w:lvl>
    <w:lvl w:ilvl="5" w:tplc="8C0E9D2C">
      <w:numFmt w:val="bullet"/>
      <w:lvlText w:val="•"/>
      <w:lvlJc w:val="left"/>
      <w:pPr>
        <w:ind w:left="2297" w:hanging="168"/>
      </w:pPr>
      <w:rPr>
        <w:rFonts w:hint="default"/>
      </w:rPr>
    </w:lvl>
    <w:lvl w:ilvl="6" w:tplc="243C765C">
      <w:numFmt w:val="bullet"/>
      <w:lvlText w:val="•"/>
      <w:lvlJc w:val="left"/>
      <w:pPr>
        <w:ind w:left="2737" w:hanging="168"/>
      </w:pPr>
      <w:rPr>
        <w:rFonts w:hint="default"/>
      </w:rPr>
    </w:lvl>
    <w:lvl w:ilvl="7" w:tplc="296423DC">
      <w:numFmt w:val="bullet"/>
      <w:lvlText w:val="•"/>
      <w:lvlJc w:val="left"/>
      <w:pPr>
        <w:ind w:left="3176" w:hanging="168"/>
      </w:pPr>
      <w:rPr>
        <w:rFonts w:hint="default"/>
      </w:rPr>
    </w:lvl>
    <w:lvl w:ilvl="8" w:tplc="10943994">
      <w:numFmt w:val="bullet"/>
      <w:lvlText w:val="•"/>
      <w:lvlJc w:val="left"/>
      <w:pPr>
        <w:ind w:left="3616" w:hanging="168"/>
      </w:pPr>
      <w:rPr>
        <w:rFonts w:hint="default"/>
      </w:rPr>
    </w:lvl>
  </w:abstractNum>
  <w:abstractNum w:abstractNumId="275" w15:restartNumberingAfterBreak="0">
    <w:nsid w:val="7DCD00CD"/>
    <w:multiLevelType w:val="hybridMultilevel"/>
    <w:tmpl w:val="D132ED6C"/>
    <w:lvl w:ilvl="0" w:tplc="FD487CE6">
      <w:numFmt w:val="bullet"/>
      <w:lvlText w:val="–"/>
      <w:lvlJc w:val="left"/>
      <w:pPr>
        <w:ind w:left="105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0D49F24">
      <w:numFmt w:val="bullet"/>
      <w:lvlText w:val="•"/>
      <w:lvlJc w:val="left"/>
      <w:pPr>
        <w:ind w:left="540" w:hanging="169"/>
      </w:pPr>
      <w:rPr>
        <w:rFonts w:hint="default"/>
      </w:rPr>
    </w:lvl>
    <w:lvl w:ilvl="2" w:tplc="D314441A">
      <w:numFmt w:val="bullet"/>
      <w:lvlText w:val="•"/>
      <w:lvlJc w:val="left"/>
      <w:pPr>
        <w:ind w:left="980" w:hanging="169"/>
      </w:pPr>
      <w:rPr>
        <w:rFonts w:hint="default"/>
      </w:rPr>
    </w:lvl>
    <w:lvl w:ilvl="3" w:tplc="2C7A97B0">
      <w:numFmt w:val="bullet"/>
      <w:lvlText w:val="•"/>
      <w:lvlJc w:val="left"/>
      <w:pPr>
        <w:ind w:left="1420" w:hanging="169"/>
      </w:pPr>
      <w:rPr>
        <w:rFonts w:hint="default"/>
      </w:rPr>
    </w:lvl>
    <w:lvl w:ilvl="4" w:tplc="BCFE14D8">
      <w:numFmt w:val="bullet"/>
      <w:lvlText w:val="•"/>
      <w:lvlJc w:val="left"/>
      <w:pPr>
        <w:ind w:left="1861" w:hanging="169"/>
      </w:pPr>
      <w:rPr>
        <w:rFonts w:hint="default"/>
      </w:rPr>
    </w:lvl>
    <w:lvl w:ilvl="5" w:tplc="293A09AC">
      <w:numFmt w:val="bullet"/>
      <w:lvlText w:val="•"/>
      <w:lvlJc w:val="left"/>
      <w:pPr>
        <w:ind w:left="2301" w:hanging="169"/>
      </w:pPr>
      <w:rPr>
        <w:rFonts w:hint="default"/>
      </w:rPr>
    </w:lvl>
    <w:lvl w:ilvl="6" w:tplc="58E25370">
      <w:numFmt w:val="bullet"/>
      <w:lvlText w:val="•"/>
      <w:lvlJc w:val="left"/>
      <w:pPr>
        <w:ind w:left="2741" w:hanging="169"/>
      </w:pPr>
      <w:rPr>
        <w:rFonts w:hint="default"/>
      </w:rPr>
    </w:lvl>
    <w:lvl w:ilvl="7" w:tplc="7996DD66">
      <w:numFmt w:val="bullet"/>
      <w:lvlText w:val="•"/>
      <w:lvlJc w:val="left"/>
      <w:pPr>
        <w:ind w:left="3182" w:hanging="169"/>
      </w:pPr>
      <w:rPr>
        <w:rFonts w:hint="default"/>
      </w:rPr>
    </w:lvl>
    <w:lvl w:ilvl="8" w:tplc="1B2483FE">
      <w:numFmt w:val="bullet"/>
      <w:lvlText w:val="•"/>
      <w:lvlJc w:val="left"/>
      <w:pPr>
        <w:ind w:left="3622" w:hanging="169"/>
      </w:pPr>
      <w:rPr>
        <w:rFonts w:hint="default"/>
      </w:rPr>
    </w:lvl>
  </w:abstractNum>
  <w:abstractNum w:abstractNumId="276" w15:restartNumberingAfterBreak="0">
    <w:nsid w:val="7EB707A6"/>
    <w:multiLevelType w:val="hybridMultilevel"/>
    <w:tmpl w:val="3628F4FA"/>
    <w:lvl w:ilvl="0" w:tplc="BF02487A">
      <w:numFmt w:val="bullet"/>
      <w:lvlText w:val="–"/>
      <w:lvlJc w:val="left"/>
      <w:pPr>
        <w:ind w:left="273" w:hanging="169"/>
      </w:pPr>
      <w:rPr>
        <w:rFonts w:ascii="Times New Roman" w:eastAsia="Times New Roman" w:hAnsi="Times New Roman" w:hint="default"/>
        <w:w w:val="100"/>
        <w:sz w:val="22"/>
      </w:rPr>
    </w:lvl>
    <w:lvl w:ilvl="1" w:tplc="FE2C9A06">
      <w:numFmt w:val="bullet"/>
      <w:lvlText w:val="•"/>
      <w:lvlJc w:val="left"/>
      <w:pPr>
        <w:ind w:left="643" w:hanging="169"/>
      </w:pPr>
      <w:rPr>
        <w:rFonts w:hint="default"/>
      </w:rPr>
    </w:lvl>
    <w:lvl w:ilvl="2" w:tplc="62502DC0">
      <w:numFmt w:val="bullet"/>
      <w:lvlText w:val="•"/>
      <w:lvlJc w:val="left"/>
      <w:pPr>
        <w:ind w:left="1007" w:hanging="169"/>
      </w:pPr>
      <w:rPr>
        <w:rFonts w:hint="default"/>
      </w:rPr>
    </w:lvl>
    <w:lvl w:ilvl="3" w:tplc="ABE04A36">
      <w:numFmt w:val="bullet"/>
      <w:lvlText w:val="•"/>
      <w:lvlJc w:val="left"/>
      <w:pPr>
        <w:ind w:left="1371" w:hanging="169"/>
      </w:pPr>
      <w:rPr>
        <w:rFonts w:hint="default"/>
      </w:rPr>
    </w:lvl>
    <w:lvl w:ilvl="4" w:tplc="69D229AA">
      <w:numFmt w:val="bullet"/>
      <w:lvlText w:val="•"/>
      <w:lvlJc w:val="left"/>
      <w:pPr>
        <w:ind w:left="1735" w:hanging="169"/>
      </w:pPr>
      <w:rPr>
        <w:rFonts w:hint="default"/>
      </w:rPr>
    </w:lvl>
    <w:lvl w:ilvl="5" w:tplc="B6FC7BAC">
      <w:numFmt w:val="bullet"/>
      <w:lvlText w:val="•"/>
      <w:lvlJc w:val="left"/>
      <w:pPr>
        <w:ind w:left="2099" w:hanging="169"/>
      </w:pPr>
      <w:rPr>
        <w:rFonts w:hint="default"/>
      </w:rPr>
    </w:lvl>
    <w:lvl w:ilvl="6" w:tplc="F5A09CF2">
      <w:numFmt w:val="bullet"/>
      <w:lvlText w:val="•"/>
      <w:lvlJc w:val="left"/>
      <w:pPr>
        <w:ind w:left="2463" w:hanging="169"/>
      </w:pPr>
      <w:rPr>
        <w:rFonts w:hint="default"/>
      </w:rPr>
    </w:lvl>
    <w:lvl w:ilvl="7" w:tplc="93DE412A">
      <w:numFmt w:val="bullet"/>
      <w:lvlText w:val="•"/>
      <w:lvlJc w:val="left"/>
      <w:pPr>
        <w:ind w:left="2827" w:hanging="169"/>
      </w:pPr>
      <w:rPr>
        <w:rFonts w:hint="default"/>
      </w:rPr>
    </w:lvl>
    <w:lvl w:ilvl="8" w:tplc="7DF8F006">
      <w:numFmt w:val="bullet"/>
      <w:lvlText w:val="•"/>
      <w:lvlJc w:val="left"/>
      <w:pPr>
        <w:ind w:left="3191" w:hanging="169"/>
      </w:pPr>
      <w:rPr>
        <w:rFonts w:hint="default"/>
      </w:rPr>
    </w:lvl>
  </w:abstractNum>
  <w:num w:numId="1">
    <w:abstractNumId w:val="180"/>
  </w:num>
  <w:num w:numId="2">
    <w:abstractNumId w:val="13"/>
  </w:num>
  <w:num w:numId="3">
    <w:abstractNumId w:val="188"/>
  </w:num>
  <w:num w:numId="4">
    <w:abstractNumId w:val="204"/>
  </w:num>
  <w:num w:numId="5">
    <w:abstractNumId w:val="245"/>
  </w:num>
  <w:num w:numId="6">
    <w:abstractNumId w:val="57"/>
  </w:num>
  <w:num w:numId="7">
    <w:abstractNumId w:val="25"/>
  </w:num>
  <w:num w:numId="8">
    <w:abstractNumId w:val="40"/>
  </w:num>
  <w:num w:numId="9">
    <w:abstractNumId w:val="132"/>
  </w:num>
  <w:num w:numId="10">
    <w:abstractNumId w:val="159"/>
  </w:num>
  <w:num w:numId="11">
    <w:abstractNumId w:val="84"/>
  </w:num>
  <w:num w:numId="12">
    <w:abstractNumId w:val="110"/>
  </w:num>
  <w:num w:numId="13">
    <w:abstractNumId w:val="36"/>
  </w:num>
  <w:num w:numId="14">
    <w:abstractNumId w:val="7"/>
  </w:num>
  <w:num w:numId="15">
    <w:abstractNumId w:val="22"/>
  </w:num>
  <w:num w:numId="16">
    <w:abstractNumId w:val="12"/>
  </w:num>
  <w:num w:numId="17">
    <w:abstractNumId w:val="95"/>
  </w:num>
  <w:num w:numId="18">
    <w:abstractNumId w:val="193"/>
  </w:num>
  <w:num w:numId="19">
    <w:abstractNumId w:val="186"/>
  </w:num>
  <w:num w:numId="20">
    <w:abstractNumId w:val="104"/>
  </w:num>
  <w:num w:numId="21">
    <w:abstractNumId w:val="203"/>
  </w:num>
  <w:num w:numId="22">
    <w:abstractNumId w:val="11"/>
  </w:num>
  <w:num w:numId="23">
    <w:abstractNumId w:val="118"/>
  </w:num>
  <w:num w:numId="24">
    <w:abstractNumId w:val="169"/>
  </w:num>
  <w:num w:numId="25">
    <w:abstractNumId w:val="270"/>
  </w:num>
  <w:num w:numId="26">
    <w:abstractNumId w:val="91"/>
  </w:num>
  <w:num w:numId="27">
    <w:abstractNumId w:val="185"/>
  </w:num>
  <w:num w:numId="28">
    <w:abstractNumId w:val="196"/>
  </w:num>
  <w:num w:numId="29">
    <w:abstractNumId w:val="246"/>
  </w:num>
  <w:num w:numId="30">
    <w:abstractNumId w:val="162"/>
  </w:num>
  <w:num w:numId="31">
    <w:abstractNumId w:val="148"/>
  </w:num>
  <w:num w:numId="32">
    <w:abstractNumId w:val="262"/>
  </w:num>
  <w:num w:numId="33">
    <w:abstractNumId w:val="86"/>
  </w:num>
  <w:num w:numId="34">
    <w:abstractNumId w:val="165"/>
  </w:num>
  <w:num w:numId="35">
    <w:abstractNumId w:val="264"/>
  </w:num>
  <w:num w:numId="36">
    <w:abstractNumId w:val="39"/>
  </w:num>
  <w:num w:numId="37">
    <w:abstractNumId w:val="140"/>
  </w:num>
  <w:num w:numId="38">
    <w:abstractNumId w:val="227"/>
  </w:num>
  <w:num w:numId="39">
    <w:abstractNumId w:val="138"/>
  </w:num>
  <w:num w:numId="40">
    <w:abstractNumId w:val="181"/>
  </w:num>
  <w:num w:numId="41">
    <w:abstractNumId w:val="238"/>
  </w:num>
  <w:num w:numId="42">
    <w:abstractNumId w:val="195"/>
  </w:num>
  <w:num w:numId="43">
    <w:abstractNumId w:val="242"/>
  </w:num>
  <w:num w:numId="44">
    <w:abstractNumId w:val="21"/>
  </w:num>
  <w:num w:numId="45">
    <w:abstractNumId w:val="99"/>
  </w:num>
  <w:num w:numId="46">
    <w:abstractNumId w:val="29"/>
  </w:num>
  <w:num w:numId="47">
    <w:abstractNumId w:val="209"/>
  </w:num>
  <w:num w:numId="48">
    <w:abstractNumId w:val="222"/>
  </w:num>
  <w:num w:numId="49">
    <w:abstractNumId w:val="156"/>
  </w:num>
  <w:num w:numId="50">
    <w:abstractNumId w:val="261"/>
  </w:num>
  <w:num w:numId="51">
    <w:abstractNumId w:val="147"/>
  </w:num>
  <w:num w:numId="52">
    <w:abstractNumId w:val="215"/>
  </w:num>
  <w:num w:numId="53">
    <w:abstractNumId w:val="133"/>
  </w:num>
  <w:num w:numId="54">
    <w:abstractNumId w:val="80"/>
  </w:num>
  <w:num w:numId="55">
    <w:abstractNumId w:val="225"/>
  </w:num>
  <w:num w:numId="56">
    <w:abstractNumId w:val="160"/>
  </w:num>
  <w:num w:numId="57">
    <w:abstractNumId w:val="116"/>
  </w:num>
  <w:num w:numId="58">
    <w:abstractNumId w:val="115"/>
  </w:num>
  <w:num w:numId="59">
    <w:abstractNumId w:val="228"/>
  </w:num>
  <w:num w:numId="60">
    <w:abstractNumId w:val="105"/>
  </w:num>
  <w:num w:numId="61">
    <w:abstractNumId w:val="226"/>
  </w:num>
  <w:num w:numId="62">
    <w:abstractNumId w:val="144"/>
  </w:num>
  <w:num w:numId="63">
    <w:abstractNumId w:val="15"/>
  </w:num>
  <w:num w:numId="64">
    <w:abstractNumId w:val="35"/>
  </w:num>
  <w:num w:numId="65">
    <w:abstractNumId w:val="258"/>
  </w:num>
  <w:num w:numId="66">
    <w:abstractNumId w:val="235"/>
  </w:num>
  <w:num w:numId="67">
    <w:abstractNumId w:val="220"/>
  </w:num>
  <w:num w:numId="68">
    <w:abstractNumId w:val="87"/>
  </w:num>
  <w:num w:numId="69">
    <w:abstractNumId w:val="190"/>
  </w:num>
  <w:num w:numId="70">
    <w:abstractNumId w:val="130"/>
  </w:num>
  <w:num w:numId="71">
    <w:abstractNumId w:val="82"/>
  </w:num>
  <w:num w:numId="72">
    <w:abstractNumId w:val="94"/>
  </w:num>
  <w:num w:numId="73">
    <w:abstractNumId w:val="199"/>
  </w:num>
  <w:num w:numId="74">
    <w:abstractNumId w:val="100"/>
  </w:num>
  <w:num w:numId="75">
    <w:abstractNumId w:val="257"/>
  </w:num>
  <w:num w:numId="76">
    <w:abstractNumId w:val="198"/>
  </w:num>
  <w:num w:numId="77">
    <w:abstractNumId w:val="157"/>
  </w:num>
  <w:num w:numId="78">
    <w:abstractNumId w:val="208"/>
  </w:num>
  <w:num w:numId="79">
    <w:abstractNumId w:val="26"/>
  </w:num>
  <w:num w:numId="80">
    <w:abstractNumId w:val="164"/>
  </w:num>
  <w:num w:numId="81">
    <w:abstractNumId w:val="2"/>
  </w:num>
  <w:num w:numId="82">
    <w:abstractNumId w:val="158"/>
  </w:num>
  <w:num w:numId="83">
    <w:abstractNumId w:val="60"/>
  </w:num>
  <w:num w:numId="84">
    <w:abstractNumId w:val="166"/>
  </w:num>
  <w:num w:numId="85">
    <w:abstractNumId w:val="85"/>
  </w:num>
  <w:num w:numId="86">
    <w:abstractNumId w:val="249"/>
  </w:num>
  <w:num w:numId="87">
    <w:abstractNumId w:val="126"/>
  </w:num>
  <w:num w:numId="88">
    <w:abstractNumId w:val="168"/>
  </w:num>
  <w:num w:numId="89">
    <w:abstractNumId w:val="59"/>
  </w:num>
  <w:num w:numId="90">
    <w:abstractNumId w:val="8"/>
  </w:num>
  <w:num w:numId="91">
    <w:abstractNumId w:val="93"/>
  </w:num>
  <w:num w:numId="92">
    <w:abstractNumId w:val="211"/>
  </w:num>
  <w:num w:numId="93">
    <w:abstractNumId w:val="163"/>
  </w:num>
  <w:num w:numId="94">
    <w:abstractNumId w:val="64"/>
  </w:num>
  <w:num w:numId="95">
    <w:abstractNumId w:val="206"/>
  </w:num>
  <w:num w:numId="96">
    <w:abstractNumId w:val="135"/>
  </w:num>
  <w:num w:numId="97">
    <w:abstractNumId w:val="63"/>
  </w:num>
  <w:num w:numId="98">
    <w:abstractNumId w:val="33"/>
  </w:num>
  <w:num w:numId="99">
    <w:abstractNumId w:val="272"/>
  </w:num>
  <w:num w:numId="100">
    <w:abstractNumId w:val="127"/>
  </w:num>
  <w:num w:numId="101">
    <w:abstractNumId w:val="112"/>
  </w:num>
  <w:num w:numId="102">
    <w:abstractNumId w:val="173"/>
  </w:num>
  <w:num w:numId="103">
    <w:abstractNumId w:val="89"/>
  </w:num>
  <w:num w:numId="104">
    <w:abstractNumId w:val="223"/>
  </w:num>
  <w:num w:numId="105">
    <w:abstractNumId w:val="256"/>
  </w:num>
  <w:num w:numId="106">
    <w:abstractNumId w:val="56"/>
  </w:num>
  <w:num w:numId="107">
    <w:abstractNumId w:val="141"/>
  </w:num>
  <w:num w:numId="108">
    <w:abstractNumId w:val="254"/>
  </w:num>
  <w:num w:numId="109">
    <w:abstractNumId w:val="174"/>
  </w:num>
  <w:num w:numId="110">
    <w:abstractNumId w:val="79"/>
  </w:num>
  <w:num w:numId="111">
    <w:abstractNumId w:val="113"/>
  </w:num>
  <w:num w:numId="112">
    <w:abstractNumId w:val="274"/>
  </w:num>
  <w:num w:numId="113">
    <w:abstractNumId w:val="32"/>
  </w:num>
  <w:num w:numId="114">
    <w:abstractNumId w:val="213"/>
  </w:num>
  <w:num w:numId="115">
    <w:abstractNumId w:val="47"/>
  </w:num>
  <w:num w:numId="116">
    <w:abstractNumId w:val="239"/>
  </w:num>
  <w:num w:numId="117">
    <w:abstractNumId w:val="23"/>
  </w:num>
  <w:num w:numId="118">
    <w:abstractNumId w:val="27"/>
  </w:num>
  <w:num w:numId="119">
    <w:abstractNumId w:val="108"/>
  </w:num>
  <w:num w:numId="120">
    <w:abstractNumId w:val="221"/>
  </w:num>
  <w:num w:numId="121">
    <w:abstractNumId w:val="31"/>
  </w:num>
  <w:num w:numId="122">
    <w:abstractNumId w:val="248"/>
  </w:num>
  <w:num w:numId="123">
    <w:abstractNumId w:val="24"/>
  </w:num>
  <w:num w:numId="124">
    <w:abstractNumId w:val="176"/>
  </w:num>
  <w:num w:numId="125">
    <w:abstractNumId w:val="205"/>
  </w:num>
  <w:num w:numId="126">
    <w:abstractNumId w:val="247"/>
  </w:num>
  <w:num w:numId="127">
    <w:abstractNumId w:val="38"/>
  </w:num>
  <w:num w:numId="128">
    <w:abstractNumId w:val="136"/>
  </w:num>
  <w:num w:numId="129">
    <w:abstractNumId w:val="119"/>
  </w:num>
  <w:num w:numId="130">
    <w:abstractNumId w:val="44"/>
  </w:num>
  <w:num w:numId="131">
    <w:abstractNumId w:val="134"/>
  </w:num>
  <w:num w:numId="132">
    <w:abstractNumId w:val="42"/>
  </w:num>
  <w:num w:numId="133">
    <w:abstractNumId w:val="150"/>
  </w:num>
  <w:num w:numId="134">
    <w:abstractNumId w:val="0"/>
  </w:num>
  <w:num w:numId="135">
    <w:abstractNumId w:val="263"/>
  </w:num>
  <w:num w:numId="136">
    <w:abstractNumId w:val="55"/>
  </w:num>
  <w:num w:numId="137">
    <w:abstractNumId w:val="128"/>
  </w:num>
  <w:num w:numId="138">
    <w:abstractNumId w:val="273"/>
  </w:num>
  <w:num w:numId="139">
    <w:abstractNumId w:val="77"/>
  </w:num>
  <w:num w:numId="140">
    <w:abstractNumId w:val="268"/>
  </w:num>
  <w:num w:numId="141">
    <w:abstractNumId w:val="114"/>
  </w:num>
  <w:num w:numId="142">
    <w:abstractNumId w:val="152"/>
  </w:num>
  <w:num w:numId="143">
    <w:abstractNumId w:val="207"/>
  </w:num>
  <w:num w:numId="144">
    <w:abstractNumId w:val="142"/>
  </w:num>
  <w:num w:numId="145">
    <w:abstractNumId w:val="240"/>
  </w:num>
  <w:num w:numId="146">
    <w:abstractNumId w:val="265"/>
  </w:num>
  <w:num w:numId="147">
    <w:abstractNumId w:val="202"/>
  </w:num>
  <w:num w:numId="148">
    <w:abstractNumId w:val="70"/>
  </w:num>
  <w:num w:numId="149">
    <w:abstractNumId w:val="197"/>
  </w:num>
  <w:num w:numId="150">
    <w:abstractNumId w:val="269"/>
  </w:num>
  <w:num w:numId="151">
    <w:abstractNumId w:val="19"/>
  </w:num>
  <w:num w:numId="152">
    <w:abstractNumId w:val="189"/>
  </w:num>
  <w:num w:numId="153">
    <w:abstractNumId w:val="139"/>
  </w:num>
  <w:num w:numId="154">
    <w:abstractNumId w:val="17"/>
  </w:num>
  <w:num w:numId="155">
    <w:abstractNumId w:val="107"/>
  </w:num>
  <w:num w:numId="156">
    <w:abstractNumId w:val="123"/>
  </w:num>
  <w:num w:numId="157">
    <w:abstractNumId w:val="183"/>
  </w:num>
  <w:num w:numId="158">
    <w:abstractNumId w:val="210"/>
  </w:num>
  <w:num w:numId="159">
    <w:abstractNumId w:val="143"/>
  </w:num>
  <w:num w:numId="160">
    <w:abstractNumId w:val="172"/>
  </w:num>
  <w:num w:numId="161">
    <w:abstractNumId w:val="145"/>
  </w:num>
  <w:num w:numId="162">
    <w:abstractNumId w:val="192"/>
  </w:num>
  <w:num w:numId="163">
    <w:abstractNumId w:val="224"/>
  </w:num>
  <w:num w:numId="164">
    <w:abstractNumId w:val="236"/>
  </w:num>
  <w:num w:numId="165">
    <w:abstractNumId w:val="241"/>
  </w:num>
  <w:num w:numId="166">
    <w:abstractNumId w:val="83"/>
  </w:num>
  <w:num w:numId="167">
    <w:abstractNumId w:val="194"/>
  </w:num>
  <w:num w:numId="168">
    <w:abstractNumId w:val="217"/>
  </w:num>
  <w:num w:numId="169">
    <w:abstractNumId w:val="151"/>
  </w:num>
  <w:num w:numId="170">
    <w:abstractNumId w:val="67"/>
  </w:num>
  <w:num w:numId="171">
    <w:abstractNumId w:val="45"/>
  </w:num>
  <w:num w:numId="172">
    <w:abstractNumId w:val="50"/>
  </w:num>
  <w:num w:numId="173">
    <w:abstractNumId w:val="212"/>
  </w:num>
  <w:num w:numId="174">
    <w:abstractNumId w:val="53"/>
  </w:num>
  <w:num w:numId="175">
    <w:abstractNumId w:val="78"/>
  </w:num>
  <w:num w:numId="176">
    <w:abstractNumId w:val="231"/>
  </w:num>
  <w:num w:numId="177">
    <w:abstractNumId w:val="214"/>
  </w:num>
  <w:num w:numId="178">
    <w:abstractNumId w:val="81"/>
  </w:num>
  <w:num w:numId="179">
    <w:abstractNumId w:val="218"/>
  </w:num>
  <w:num w:numId="180">
    <w:abstractNumId w:val="34"/>
  </w:num>
  <w:num w:numId="181">
    <w:abstractNumId w:val="101"/>
  </w:num>
  <w:num w:numId="182">
    <w:abstractNumId w:val="187"/>
  </w:num>
  <w:num w:numId="183">
    <w:abstractNumId w:val="149"/>
  </w:num>
  <w:num w:numId="184">
    <w:abstractNumId w:val="237"/>
  </w:num>
  <w:num w:numId="185">
    <w:abstractNumId w:val="171"/>
  </w:num>
  <w:num w:numId="186">
    <w:abstractNumId w:val="88"/>
  </w:num>
  <w:num w:numId="187">
    <w:abstractNumId w:val="62"/>
  </w:num>
  <w:num w:numId="188">
    <w:abstractNumId w:val="16"/>
  </w:num>
  <w:num w:numId="189">
    <w:abstractNumId w:val="28"/>
  </w:num>
  <w:num w:numId="190">
    <w:abstractNumId w:val="276"/>
  </w:num>
  <w:num w:numId="191">
    <w:abstractNumId w:val="3"/>
  </w:num>
  <w:num w:numId="192">
    <w:abstractNumId w:val="137"/>
  </w:num>
  <w:num w:numId="193">
    <w:abstractNumId w:val="233"/>
  </w:num>
  <w:num w:numId="194">
    <w:abstractNumId w:val="230"/>
  </w:num>
  <w:num w:numId="195">
    <w:abstractNumId w:val="182"/>
  </w:num>
  <w:num w:numId="196">
    <w:abstractNumId w:val="271"/>
  </w:num>
  <w:num w:numId="197">
    <w:abstractNumId w:val="219"/>
  </w:num>
  <w:num w:numId="198">
    <w:abstractNumId w:val="54"/>
  </w:num>
  <w:num w:numId="199">
    <w:abstractNumId w:val="73"/>
  </w:num>
  <w:num w:numId="200">
    <w:abstractNumId w:val="122"/>
  </w:num>
  <w:num w:numId="201">
    <w:abstractNumId w:val="49"/>
  </w:num>
  <w:num w:numId="202">
    <w:abstractNumId w:val="43"/>
  </w:num>
  <w:num w:numId="203">
    <w:abstractNumId w:val="61"/>
  </w:num>
  <w:num w:numId="204">
    <w:abstractNumId w:val="175"/>
  </w:num>
  <w:num w:numId="205">
    <w:abstractNumId w:val="4"/>
  </w:num>
  <w:num w:numId="206">
    <w:abstractNumId w:val="9"/>
  </w:num>
  <w:num w:numId="207">
    <w:abstractNumId w:val="155"/>
  </w:num>
  <w:num w:numId="208">
    <w:abstractNumId w:val="243"/>
  </w:num>
  <w:num w:numId="209">
    <w:abstractNumId w:val="1"/>
  </w:num>
  <w:num w:numId="210">
    <w:abstractNumId w:val="251"/>
  </w:num>
  <w:num w:numId="211">
    <w:abstractNumId w:val="200"/>
  </w:num>
  <w:num w:numId="212">
    <w:abstractNumId w:val="125"/>
  </w:num>
  <w:num w:numId="213">
    <w:abstractNumId w:val="18"/>
  </w:num>
  <w:num w:numId="214">
    <w:abstractNumId w:val="92"/>
  </w:num>
  <w:num w:numId="215">
    <w:abstractNumId w:val="201"/>
  </w:num>
  <w:num w:numId="216">
    <w:abstractNumId w:val="5"/>
  </w:num>
  <w:num w:numId="217">
    <w:abstractNumId w:val="154"/>
  </w:num>
  <w:num w:numId="218">
    <w:abstractNumId w:val="121"/>
  </w:num>
  <w:num w:numId="219">
    <w:abstractNumId w:val="71"/>
  </w:num>
  <w:num w:numId="220">
    <w:abstractNumId w:val="109"/>
  </w:num>
  <w:num w:numId="221">
    <w:abstractNumId w:val="252"/>
  </w:num>
  <w:num w:numId="222">
    <w:abstractNumId w:val="229"/>
  </w:num>
  <w:num w:numId="223">
    <w:abstractNumId w:val="41"/>
  </w:num>
  <w:num w:numId="224">
    <w:abstractNumId w:val="167"/>
  </w:num>
  <w:num w:numId="225">
    <w:abstractNumId w:val="153"/>
  </w:num>
  <w:num w:numId="226">
    <w:abstractNumId w:val="255"/>
  </w:num>
  <w:num w:numId="227">
    <w:abstractNumId w:val="129"/>
  </w:num>
  <w:num w:numId="228">
    <w:abstractNumId w:val="111"/>
  </w:num>
  <w:num w:numId="229">
    <w:abstractNumId w:val="260"/>
  </w:num>
  <w:num w:numId="230">
    <w:abstractNumId w:val="275"/>
  </w:num>
  <w:num w:numId="231">
    <w:abstractNumId w:val="98"/>
  </w:num>
  <w:num w:numId="232">
    <w:abstractNumId w:val="90"/>
  </w:num>
  <w:num w:numId="233">
    <w:abstractNumId w:val="97"/>
  </w:num>
  <w:num w:numId="234">
    <w:abstractNumId w:val="6"/>
  </w:num>
  <w:num w:numId="235">
    <w:abstractNumId w:val="52"/>
  </w:num>
  <w:num w:numId="236">
    <w:abstractNumId w:val="58"/>
  </w:num>
  <w:num w:numId="237">
    <w:abstractNumId w:val="232"/>
  </w:num>
  <w:num w:numId="238">
    <w:abstractNumId w:val="72"/>
  </w:num>
  <w:num w:numId="239">
    <w:abstractNumId w:val="267"/>
  </w:num>
  <w:num w:numId="240">
    <w:abstractNumId w:val="250"/>
  </w:num>
  <w:num w:numId="241">
    <w:abstractNumId w:val="124"/>
  </w:num>
  <w:num w:numId="242">
    <w:abstractNumId w:val="253"/>
  </w:num>
  <w:num w:numId="243">
    <w:abstractNumId w:val="30"/>
  </w:num>
  <w:num w:numId="244">
    <w:abstractNumId w:val="76"/>
  </w:num>
  <w:num w:numId="245">
    <w:abstractNumId w:val="46"/>
  </w:num>
  <w:num w:numId="246">
    <w:abstractNumId w:val="120"/>
  </w:num>
  <w:num w:numId="247">
    <w:abstractNumId w:val="170"/>
  </w:num>
  <w:num w:numId="248">
    <w:abstractNumId w:val="266"/>
  </w:num>
  <w:num w:numId="249">
    <w:abstractNumId w:val="20"/>
  </w:num>
  <w:num w:numId="250">
    <w:abstractNumId w:val="178"/>
  </w:num>
  <w:num w:numId="251">
    <w:abstractNumId w:val="106"/>
  </w:num>
  <w:num w:numId="252">
    <w:abstractNumId w:val="69"/>
  </w:num>
  <w:num w:numId="253">
    <w:abstractNumId w:val="179"/>
  </w:num>
  <w:num w:numId="254">
    <w:abstractNumId w:val="216"/>
  </w:num>
  <w:num w:numId="255">
    <w:abstractNumId w:val="75"/>
  </w:num>
  <w:num w:numId="256">
    <w:abstractNumId w:val="10"/>
  </w:num>
  <w:num w:numId="257">
    <w:abstractNumId w:val="117"/>
  </w:num>
  <w:num w:numId="258">
    <w:abstractNumId w:val="234"/>
  </w:num>
  <w:num w:numId="259">
    <w:abstractNumId w:val="146"/>
  </w:num>
  <w:num w:numId="260">
    <w:abstractNumId w:val="65"/>
  </w:num>
  <w:num w:numId="261">
    <w:abstractNumId w:val="14"/>
  </w:num>
  <w:num w:numId="262">
    <w:abstractNumId w:val="103"/>
  </w:num>
  <w:num w:numId="263">
    <w:abstractNumId w:val="259"/>
  </w:num>
  <w:num w:numId="264">
    <w:abstractNumId w:val="131"/>
  </w:num>
  <w:num w:numId="265">
    <w:abstractNumId w:val="37"/>
  </w:num>
  <w:num w:numId="266">
    <w:abstractNumId w:val="51"/>
  </w:num>
  <w:num w:numId="267">
    <w:abstractNumId w:val="66"/>
  </w:num>
  <w:num w:numId="268">
    <w:abstractNumId w:val="184"/>
  </w:num>
  <w:num w:numId="269">
    <w:abstractNumId w:val="68"/>
  </w:num>
  <w:num w:numId="270">
    <w:abstractNumId w:val="48"/>
  </w:num>
  <w:num w:numId="271">
    <w:abstractNumId w:val="191"/>
  </w:num>
  <w:num w:numId="272">
    <w:abstractNumId w:val="102"/>
  </w:num>
  <w:num w:numId="273">
    <w:abstractNumId w:val="177"/>
  </w:num>
  <w:num w:numId="274">
    <w:abstractNumId w:val="161"/>
  </w:num>
  <w:num w:numId="275">
    <w:abstractNumId w:val="244"/>
  </w:num>
  <w:num w:numId="276">
    <w:abstractNumId w:val="96"/>
  </w:num>
  <w:num w:numId="277">
    <w:abstractNumId w:val="74"/>
  </w:num>
  <w:numIdMacAtCleanup w:val="2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7F5"/>
    <w:rsid w:val="000A1ABA"/>
    <w:rsid w:val="000B7538"/>
    <w:rsid w:val="000E07F5"/>
    <w:rsid w:val="0035620E"/>
    <w:rsid w:val="003F1DBA"/>
    <w:rsid w:val="0050529B"/>
    <w:rsid w:val="00551CD6"/>
    <w:rsid w:val="00553B9A"/>
    <w:rsid w:val="006023F4"/>
    <w:rsid w:val="00655528"/>
    <w:rsid w:val="00681576"/>
    <w:rsid w:val="00697432"/>
    <w:rsid w:val="00716CD3"/>
    <w:rsid w:val="00766464"/>
    <w:rsid w:val="00850129"/>
    <w:rsid w:val="00AF7146"/>
    <w:rsid w:val="00B5692F"/>
    <w:rsid w:val="00B67750"/>
    <w:rsid w:val="00B82F14"/>
    <w:rsid w:val="00C61722"/>
    <w:rsid w:val="00D164CC"/>
    <w:rsid w:val="00D2771C"/>
    <w:rsid w:val="00D3195C"/>
    <w:rsid w:val="00D82729"/>
    <w:rsid w:val="00DA303A"/>
    <w:rsid w:val="00E116CA"/>
    <w:rsid w:val="00E82D80"/>
    <w:rsid w:val="00E9032E"/>
    <w:rsid w:val="00E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B967CFD"/>
  <w15:docId w15:val="{E29B24B7-20AC-49FC-AD1E-0CD8DAAE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29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50529B"/>
    <w:pPr>
      <w:spacing w:before="15"/>
      <w:ind w:left="808" w:hanging="16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E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50529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0529B"/>
  </w:style>
  <w:style w:type="character" w:customStyle="1" w:styleId="a4">
    <w:name w:val="Основной текст Знак"/>
    <w:basedOn w:val="a0"/>
    <w:link w:val="a3"/>
    <w:uiPriority w:val="99"/>
    <w:semiHidden/>
    <w:rsid w:val="005E4EFF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50529B"/>
    <w:pPr>
      <w:spacing w:before="257" w:line="319" w:lineRule="exact"/>
      <w:ind w:left="920" w:right="1654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0"/>
    <w:rsid w:val="005E4EF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50529B"/>
    <w:pPr>
      <w:spacing w:before="21"/>
      <w:ind w:left="460" w:hanging="361"/>
    </w:pPr>
  </w:style>
  <w:style w:type="paragraph" w:customStyle="1" w:styleId="TableParagraph">
    <w:name w:val="Table Paragraph"/>
    <w:basedOn w:val="a"/>
    <w:uiPriority w:val="99"/>
    <w:rsid w:val="0050529B"/>
    <w:pPr>
      <w:ind w:left="105"/>
    </w:pPr>
  </w:style>
  <w:style w:type="character" w:styleId="a8">
    <w:name w:val="Hyperlink"/>
    <w:basedOn w:val="a0"/>
    <w:uiPriority w:val="99"/>
    <w:rsid w:val="00850129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850129"/>
    <w:rPr>
      <w:rFonts w:cs="Times New Roman"/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rsid w:val="006023F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023F4"/>
    <w:rPr>
      <w:rFonts w:ascii="Segoe UI" w:hAnsi="Segoe UI" w:cs="Segoe UI"/>
      <w:sz w:val="18"/>
      <w:szCs w:val="18"/>
      <w:lang w:val="ru-RU"/>
    </w:rPr>
  </w:style>
  <w:style w:type="paragraph" w:styleId="ab">
    <w:name w:val="header"/>
    <w:basedOn w:val="a"/>
    <w:link w:val="ac"/>
    <w:uiPriority w:val="99"/>
    <w:unhideWhenUsed/>
    <w:rsid w:val="00E82D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82D80"/>
    <w:rPr>
      <w:rFonts w:ascii="Times New Roman" w:eastAsia="Times New Roman" w:hAnsi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E82D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82D8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1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77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5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6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6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6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6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1777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5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ktion.edu/ru" TargetMode="External"/><Relationship Id="rId671" Type="http://schemas.openxmlformats.org/officeDocument/2006/relationships/footer" Target="footer14.xml"/><Relationship Id="rId769" Type="http://schemas.openxmlformats.org/officeDocument/2006/relationships/hyperlink" Target="https://uchi.ru/teachers/lk/main" TargetMode="External"/><Relationship Id="rId976" Type="http://schemas.openxmlformats.org/officeDocument/2006/relationships/hyperlink" Target="https://uchi.ru/teachers/lk/main" TargetMode="External"/><Relationship Id="rId21" Type="http://schemas.openxmlformats.org/officeDocument/2006/relationships/hyperlink" Target="http://school-collektion.edu/ru" TargetMode="External"/><Relationship Id="rId324" Type="http://schemas.openxmlformats.org/officeDocument/2006/relationships/hyperlink" Target="http://www.metodkabinet.eu/" TargetMode="External"/><Relationship Id="rId531" Type="http://schemas.openxmlformats.org/officeDocument/2006/relationships/hyperlink" Target="http://www.metodkabinet.eu/" TargetMode="External"/><Relationship Id="rId629" Type="http://schemas.openxmlformats.org/officeDocument/2006/relationships/hyperlink" Target="https://uchi.ru/teachers/lk/main" TargetMode="External"/><Relationship Id="rId170" Type="http://schemas.openxmlformats.org/officeDocument/2006/relationships/hyperlink" Target="https://uchi.ru/teachers/lk/main" TargetMode="External"/><Relationship Id="rId836" Type="http://schemas.openxmlformats.org/officeDocument/2006/relationships/hyperlink" Target="http://www.nachalka.com/biblioteka" TargetMode="External"/><Relationship Id="rId1021" Type="http://schemas.openxmlformats.org/officeDocument/2006/relationships/hyperlink" Target="http://school-collektion.edu/ru" TargetMode="External"/><Relationship Id="rId268" Type="http://schemas.openxmlformats.org/officeDocument/2006/relationships/hyperlink" Target="http://www.metodkabinet.eu/" TargetMode="External"/><Relationship Id="rId475" Type="http://schemas.openxmlformats.org/officeDocument/2006/relationships/hyperlink" Target="http://www.nachalka.com/biblioteka" TargetMode="External"/><Relationship Id="rId682" Type="http://schemas.openxmlformats.org/officeDocument/2006/relationships/hyperlink" Target="https://uchi.ru/teachers/lk/main" TargetMode="External"/><Relationship Id="rId903" Type="http://schemas.openxmlformats.org/officeDocument/2006/relationships/hyperlink" Target="http://www.nachalka.com/biblioteka" TargetMode="External"/><Relationship Id="rId32" Type="http://schemas.openxmlformats.org/officeDocument/2006/relationships/hyperlink" Target="http://www.metodkabinet.eu/" TargetMode="External"/><Relationship Id="rId128" Type="http://schemas.openxmlformats.org/officeDocument/2006/relationships/hyperlink" Target="http://www.metodkabinet.eu/" TargetMode="External"/><Relationship Id="rId335" Type="http://schemas.openxmlformats.org/officeDocument/2006/relationships/hyperlink" Target="http://www.nachalka.com/biblioteka" TargetMode="External"/><Relationship Id="rId542" Type="http://schemas.openxmlformats.org/officeDocument/2006/relationships/hyperlink" Target="https://uchi.ru/teachers/lk/main" TargetMode="External"/><Relationship Id="rId987" Type="http://schemas.openxmlformats.org/officeDocument/2006/relationships/footer" Target="footer43.xml"/><Relationship Id="rId181" Type="http://schemas.openxmlformats.org/officeDocument/2006/relationships/hyperlink" Target="http://school-collektion.edu/ru" TargetMode="External"/><Relationship Id="rId402" Type="http://schemas.openxmlformats.org/officeDocument/2006/relationships/hyperlink" Target="https://uchi.ru/teachers/lk/main" TargetMode="External"/><Relationship Id="rId847" Type="http://schemas.openxmlformats.org/officeDocument/2006/relationships/hyperlink" Target="http://school-collektion.edu/ru" TargetMode="External"/><Relationship Id="rId1032" Type="http://schemas.openxmlformats.org/officeDocument/2006/relationships/footer" Target="footer48.xml"/><Relationship Id="rId279" Type="http://schemas.openxmlformats.org/officeDocument/2006/relationships/hyperlink" Target="http://www.nachalka.com/biblioteka" TargetMode="External"/><Relationship Id="rId486" Type="http://schemas.openxmlformats.org/officeDocument/2006/relationships/hyperlink" Target="https://uchi.ru/teachers/lk/main" TargetMode="External"/><Relationship Id="rId693" Type="http://schemas.openxmlformats.org/officeDocument/2006/relationships/hyperlink" Target="http://www.metodkabinet.eu/" TargetMode="External"/><Relationship Id="rId707" Type="http://schemas.openxmlformats.org/officeDocument/2006/relationships/hyperlink" Target="http://school-collektion.edu/ru" TargetMode="External"/><Relationship Id="rId914" Type="http://schemas.openxmlformats.org/officeDocument/2006/relationships/hyperlink" Target="http://school-collektion.edu/ru" TargetMode="External"/><Relationship Id="rId43" Type="http://schemas.openxmlformats.org/officeDocument/2006/relationships/hyperlink" Target="http://www.nachalka.com/biblioteka" TargetMode="External"/><Relationship Id="rId139" Type="http://schemas.openxmlformats.org/officeDocument/2006/relationships/hyperlink" Target="http://www.nachalka.com/biblioteka" TargetMode="External"/><Relationship Id="rId346" Type="http://schemas.openxmlformats.org/officeDocument/2006/relationships/hyperlink" Target="https://uchi.ru/teachers/lk/main" TargetMode="External"/><Relationship Id="rId553" Type="http://schemas.openxmlformats.org/officeDocument/2006/relationships/hyperlink" Target="http://www.metodkabinet.eu/" TargetMode="External"/><Relationship Id="rId760" Type="http://schemas.openxmlformats.org/officeDocument/2006/relationships/hyperlink" Target="https://uchi.ru/teachers/lk/main" TargetMode="External"/><Relationship Id="rId998" Type="http://schemas.openxmlformats.org/officeDocument/2006/relationships/hyperlink" Target="https://uchi.ru/teachers/lk/main" TargetMode="External"/><Relationship Id="rId192" Type="http://schemas.openxmlformats.org/officeDocument/2006/relationships/hyperlink" Target="http://www.metodkabinet.eu/" TargetMode="External"/><Relationship Id="rId206" Type="http://schemas.openxmlformats.org/officeDocument/2006/relationships/hyperlink" Target="https://uchi.ru/teachers/lk/main" TargetMode="External"/><Relationship Id="rId413" Type="http://schemas.openxmlformats.org/officeDocument/2006/relationships/hyperlink" Target="http://school-collektion.edu/ru" TargetMode="External"/><Relationship Id="rId858" Type="http://schemas.openxmlformats.org/officeDocument/2006/relationships/hyperlink" Target="http://www.nachalka.com/biblioteka" TargetMode="External"/><Relationship Id="rId1043" Type="http://schemas.openxmlformats.org/officeDocument/2006/relationships/hyperlink" Target="https://uchi.ru/teachers/lk/main" TargetMode="External"/><Relationship Id="rId497" Type="http://schemas.openxmlformats.org/officeDocument/2006/relationships/hyperlink" Target="http://school-collektion.edu/ru" TargetMode="External"/><Relationship Id="rId620" Type="http://schemas.openxmlformats.org/officeDocument/2006/relationships/hyperlink" Target="http://school-collektion.edu/ru" TargetMode="External"/><Relationship Id="rId718" Type="http://schemas.openxmlformats.org/officeDocument/2006/relationships/hyperlink" Target="http://www.nachalka.com/biblioteka" TargetMode="External"/><Relationship Id="rId925" Type="http://schemas.openxmlformats.org/officeDocument/2006/relationships/hyperlink" Target="http://www.nachalka.com/biblioteka" TargetMode="External"/><Relationship Id="rId357" Type="http://schemas.openxmlformats.org/officeDocument/2006/relationships/hyperlink" Target="http://school-collektion.edu/ru" TargetMode="External"/><Relationship Id="rId1110" Type="http://schemas.openxmlformats.org/officeDocument/2006/relationships/theme" Target="theme/theme1.xml"/><Relationship Id="rId54" Type="http://schemas.openxmlformats.org/officeDocument/2006/relationships/hyperlink" Target="https://uchi.ru/teachers/lk/main" TargetMode="External"/><Relationship Id="rId217" Type="http://schemas.openxmlformats.org/officeDocument/2006/relationships/hyperlink" Target="http://school-collektion.edu/ru" TargetMode="External"/><Relationship Id="rId564" Type="http://schemas.openxmlformats.org/officeDocument/2006/relationships/hyperlink" Target="https://uchi.ru/teachers/lk/main" TargetMode="External"/><Relationship Id="rId771" Type="http://schemas.openxmlformats.org/officeDocument/2006/relationships/hyperlink" Target="http://www.metodkabinet.eu/" TargetMode="External"/><Relationship Id="rId869" Type="http://schemas.openxmlformats.org/officeDocument/2006/relationships/hyperlink" Target="http://www.metodkabinet.eu/" TargetMode="External"/><Relationship Id="rId424" Type="http://schemas.openxmlformats.org/officeDocument/2006/relationships/hyperlink" Target="http://www.metodkabinet.eu/" TargetMode="External"/><Relationship Id="rId631" Type="http://schemas.openxmlformats.org/officeDocument/2006/relationships/hyperlink" Target="http://www.metodkabinet.eu/" TargetMode="External"/><Relationship Id="rId729" Type="http://schemas.openxmlformats.org/officeDocument/2006/relationships/hyperlink" Target="http://school-collektion.edu/ru" TargetMode="External"/><Relationship Id="rId1054" Type="http://schemas.openxmlformats.org/officeDocument/2006/relationships/footer" Target="footer50.xml"/><Relationship Id="rId270" Type="http://schemas.openxmlformats.org/officeDocument/2006/relationships/hyperlink" Target="https://uchi.ru/teachers/lk/main" TargetMode="External"/><Relationship Id="rId936" Type="http://schemas.openxmlformats.org/officeDocument/2006/relationships/hyperlink" Target="http://school-collektion.edu/ru" TargetMode="External"/><Relationship Id="rId65" Type="http://schemas.openxmlformats.org/officeDocument/2006/relationships/hyperlink" Target="http://school-collektion.edu/ru" TargetMode="External"/><Relationship Id="rId130" Type="http://schemas.openxmlformats.org/officeDocument/2006/relationships/hyperlink" Target="https://uchi.ru/teachers/lk/main" TargetMode="External"/><Relationship Id="rId368" Type="http://schemas.openxmlformats.org/officeDocument/2006/relationships/hyperlink" Target="http://www.metodkabinet.eu/" TargetMode="External"/><Relationship Id="rId575" Type="http://schemas.openxmlformats.org/officeDocument/2006/relationships/hyperlink" Target="http://www.metodkabinet.eu/" TargetMode="External"/><Relationship Id="rId782" Type="http://schemas.openxmlformats.org/officeDocument/2006/relationships/hyperlink" Target="https://uchi.ru/teachers/lk/main" TargetMode="External"/><Relationship Id="rId228" Type="http://schemas.openxmlformats.org/officeDocument/2006/relationships/hyperlink" Target="http://www.metodkabinet.eu/" TargetMode="External"/><Relationship Id="rId435" Type="http://schemas.openxmlformats.org/officeDocument/2006/relationships/hyperlink" Target="http://www.nachalka.com/biblioteka" TargetMode="External"/><Relationship Id="rId642" Type="http://schemas.openxmlformats.org/officeDocument/2006/relationships/hyperlink" Target="https://uchi.ru/teachers/lk/main" TargetMode="External"/><Relationship Id="rId1065" Type="http://schemas.openxmlformats.org/officeDocument/2006/relationships/hyperlink" Target="http://school-collektion.edu/ru" TargetMode="External"/><Relationship Id="rId281" Type="http://schemas.openxmlformats.org/officeDocument/2006/relationships/hyperlink" Target="http://school-collektion.edu/ru" TargetMode="External"/><Relationship Id="rId502" Type="http://schemas.openxmlformats.org/officeDocument/2006/relationships/hyperlink" Target="https://uchi.ru/teachers/lk/main" TargetMode="External"/><Relationship Id="rId947" Type="http://schemas.openxmlformats.org/officeDocument/2006/relationships/hyperlink" Target="http://www.nachalka.com/biblioteka" TargetMode="External"/><Relationship Id="rId76" Type="http://schemas.openxmlformats.org/officeDocument/2006/relationships/hyperlink" Target="http://www.metodkabinet.eu/" TargetMode="External"/><Relationship Id="rId141" Type="http://schemas.openxmlformats.org/officeDocument/2006/relationships/hyperlink" Target="http://school-collektion.edu/ru" TargetMode="External"/><Relationship Id="rId379" Type="http://schemas.openxmlformats.org/officeDocument/2006/relationships/hyperlink" Target="http://www.nachalka.com/biblioteka" TargetMode="External"/><Relationship Id="rId586" Type="http://schemas.openxmlformats.org/officeDocument/2006/relationships/hyperlink" Target="https://uchi.ru/teachers/lk/main" TargetMode="External"/><Relationship Id="rId793" Type="http://schemas.openxmlformats.org/officeDocument/2006/relationships/hyperlink" Target="http://www.metodkabinet.eu/" TargetMode="External"/><Relationship Id="rId807" Type="http://schemas.openxmlformats.org/officeDocument/2006/relationships/footer" Target="footer26.xml"/><Relationship Id="rId7" Type="http://schemas.openxmlformats.org/officeDocument/2006/relationships/image" Target="media/image1.jpeg"/><Relationship Id="rId239" Type="http://schemas.openxmlformats.org/officeDocument/2006/relationships/hyperlink" Target="http://www.nachalka.com/biblioteka" TargetMode="External"/><Relationship Id="rId446" Type="http://schemas.openxmlformats.org/officeDocument/2006/relationships/hyperlink" Target="https://uchi.ru/teachers/lk/main" TargetMode="External"/><Relationship Id="rId653" Type="http://schemas.openxmlformats.org/officeDocument/2006/relationships/hyperlink" Target="http://www.metodkabinet.eu/" TargetMode="External"/><Relationship Id="rId1076" Type="http://schemas.openxmlformats.org/officeDocument/2006/relationships/hyperlink" Target="http://www.nachalka.com/biblioteka" TargetMode="External"/><Relationship Id="rId292" Type="http://schemas.openxmlformats.org/officeDocument/2006/relationships/hyperlink" Target="http://www.metodkabinet.eu/" TargetMode="External"/><Relationship Id="rId306" Type="http://schemas.openxmlformats.org/officeDocument/2006/relationships/hyperlink" Target="https://uchi.ru/teachers/lk/main" TargetMode="External"/><Relationship Id="rId860" Type="http://schemas.openxmlformats.org/officeDocument/2006/relationships/hyperlink" Target="http://www.metodkabinet.eu/" TargetMode="External"/><Relationship Id="rId958" Type="http://schemas.openxmlformats.org/officeDocument/2006/relationships/hyperlink" Target="https://uchi.ru/teachers/lk/main" TargetMode="External"/><Relationship Id="rId87" Type="http://schemas.openxmlformats.org/officeDocument/2006/relationships/hyperlink" Target="http://www.nachalka.com/biblioteka" TargetMode="External"/><Relationship Id="rId513" Type="http://schemas.openxmlformats.org/officeDocument/2006/relationships/hyperlink" Target="http://school-collektion.edu/ru" TargetMode="External"/><Relationship Id="rId597" Type="http://schemas.openxmlformats.org/officeDocument/2006/relationships/hyperlink" Target="http://www.metodkabinet.eu/" TargetMode="External"/><Relationship Id="rId720" Type="http://schemas.openxmlformats.org/officeDocument/2006/relationships/hyperlink" Target="http://school-collektion.edu/ru" TargetMode="External"/><Relationship Id="rId818" Type="http://schemas.openxmlformats.org/officeDocument/2006/relationships/hyperlink" Target="http://www.nachalka.com/biblioteka" TargetMode="External"/><Relationship Id="rId152" Type="http://schemas.openxmlformats.org/officeDocument/2006/relationships/hyperlink" Target="http://www.metodkabinet.eu/" TargetMode="External"/><Relationship Id="rId457" Type="http://schemas.openxmlformats.org/officeDocument/2006/relationships/hyperlink" Target="http://school-collektion.edu/ru" TargetMode="External"/><Relationship Id="rId1003" Type="http://schemas.openxmlformats.org/officeDocument/2006/relationships/hyperlink" Target="https://uchi.ru/teachers/lk/main" TargetMode="External"/><Relationship Id="rId1087" Type="http://schemas.openxmlformats.org/officeDocument/2006/relationships/hyperlink" Target="http://school-collektion.edu/ru" TargetMode="External"/><Relationship Id="rId664" Type="http://schemas.openxmlformats.org/officeDocument/2006/relationships/hyperlink" Target="https://uchi.ru/teachers/lk/main" TargetMode="External"/><Relationship Id="rId871" Type="http://schemas.openxmlformats.org/officeDocument/2006/relationships/hyperlink" Target="https://uchi.ru/teachers/lk/main" TargetMode="External"/><Relationship Id="rId969" Type="http://schemas.openxmlformats.org/officeDocument/2006/relationships/hyperlink" Target="http://www.metodkabinet.eu/" TargetMode="External"/><Relationship Id="rId14" Type="http://schemas.openxmlformats.org/officeDocument/2006/relationships/hyperlink" Target="http://www.nachalka.com/biblioteka" TargetMode="External"/><Relationship Id="rId317" Type="http://schemas.openxmlformats.org/officeDocument/2006/relationships/hyperlink" Target="http://school-collektion.edu/ru" TargetMode="External"/><Relationship Id="rId524" Type="http://schemas.openxmlformats.org/officeDocument/2006/relationships/hyperlink" Target="http://www.metodkabinet.eu/" TargetMode="External"/><Relationship Id="rId731" Type="http://schemas.openxmlformats.org/officeDocument/2006/relationships/hyperlink" Target="http://www.nachalka.com/biblioteka" TargetMode="External"/><Relationship Id="rId98" Type="http://schemas.openxmlformats.org/officeDocument/2006/relationships/hyperlink" Target="https://uchi.ru/teachers/lk/main" TargetMode="External"/><Relationship Id="rId163" Type="http://schemas.openxmlformats.org/officeDocument/2006/relationships/hyperlink" Target="http://www.nachalka.com/biblioteka" TargetMode="External"/><Relationship Id="rId370" Type="http://schemas.openxmlformats.org/officeDocument/2006/relationships/hyperlink" Target="https://uchi.ru/teachers/lk/main" TargetMode="External"/><Relationship Id="rId829" Type="http://schemas.openxmlformats.org/officeDocument/2006/relationships/footer" Target="footer28.xml"/><Relationship Id="rId1014" Type="http://schemas.openxmlformats.org/officeDocument/2006/relationships/hyperlink" Target="http://www.metodkabinet.eu/" TargetMode="External"/><Relationship Id="rId230" Type="http://schemas.openxmlformats.org/officeDocument/2006/relationships/hyperlink" Target="https://uchi.ru/teachers/lk/main" TargetMode="External"/><Relationship Id="rId468" Type="http://schemas.openxmlformats.org/officeDocument/2006/relationships/hyperlink" Target="http://www.metodkabinet.eu/" TargetMode="External"/><Relationship Id="rId675" Type="http://schemas.openxmlformats.org/officeDocument/2006/relationships/hyperlink" Target="http://www.metodkabinet.eu/" TargetMode="External"/><Relationship Id="rId882" Type="http://schemas.openxmlformats.org/officeDocument/2006/relationships/hyperlink" Target="http://www.metodkabinet.eu/" TargetMode="External"/><Relationship Id="rId1098" Type="http://schemas.openxmlformats.org/officeDocument/2006/relationships/footer" Target="footer54.xml"/><Relationship Id="rId25" Type="http://schemas.openxmlformats.org/officeDocument/2006/relationships/hyperlink" Target="http://school-collektion.edu/ru" TargetMode="External"/><Relationship Id="rId328" Type="http://schemas.openxmlformats.org/officeDocument/2006/relationships/hyperlink" Target="http://www.metodkabinet.eu/" TargetMode="External"/><Relationship Id="rId535" Type="http://schemas.openxmlformats.org/officeDocument/2006/relationships/footer" Target="footer2.xml"/><Relationship Id="rId742" Type="http://schemas.openxmlformats.org/officeDocument/2006/relationships/hyperlink" Target="http://school-collektion.edu/ru" TargetMode="External"/><Relationship Id="rId174" Type="http://schemas.openxmlformats.org/officeDocument/2006/relationships/hyperlink" Target="https://uchi.ru/teachers/lk/main" TargetMode="External"/><Relationship Id="rId381" Type="http://schemas.openxmlformats.org/officeDocument/2006/relationships/hyperlink" Target="http://school-collektion.edu/ru" TargetMode="External"/><Relationship Id="rId602" Type="http://schemas.openxmlformats.org/officeDocument/2006/relationships/hyperlink" Target="http://school-collektion.edu/ru" TargetMode="External"/><Relationship Id="rId1025" Type="http://schemas.openxmlformats.org/officeDocument/2006/relationships/hyperlink" Target="http://school-collektion.edu/ru" TargetMode="External"/><Relationship Id="rId241" Type="http://schemas.openxmlformats.org/officeDocument/2006/relationships/hyperlink" Target="http://school-collektion.edu/ru" TargetMode="External"/><Relationship Id="rId479" Type="http://schemas.openxmlformats.org/officeDocument/2006/relationships/hyperlink" Target="http://www.nachalka.com/biblioteka" TargetMode="External"/><Relationship Id="rId686" Type="http://schemas.openxmlformats.org/officeDocument/2006/relationships/hyperlink" Target="https://uchi.ru/teachers/lk/main" TargetMode="External"/><Relationship Id="rId893" Type="http://schemas.openxmlformats.org/officeDocument/2006/relationships/hyperlink" Target="https://uchi.ru/teachers/lk/main" TargetMode="External"/><Relationship Id="rId907" Type="http://schemas.openxmlformats.org/officeDocument/2006/relationships/hyperlink" Target="http://www.nachalka.com/biblioteka" TargetMode="External"/><Relationship Id="rId36" Type="http://schemas.openxmlformats.org/officeDocument/2006/relationships/hyperlink" Target="http://www.metodkabinet.eu/" TargetMode="External"/><Relationship Id="rId339" Type="http://schemas.openxmlformats.org/officeDocument/2006/relationships/hyperlink" Target="http://www.nachalka.com/biblioteka" TargetMode="External"/><Relationship Id="rId546" Type="http://schemas.openxmlformats.org/officeDocument/2006/relationships/hyperlink" Target="http://school-collektion.edu/ru" TargetMode="External"/><Relationship Id="rId753" Type="http://schemas.openxmlformats.org/officeDocument/2006/relationships/hyperlink" Target="http://www.nachalka.com/biblioteka" TargetMode="External"/><Relationship Id="rId101" Type="http://schemas.openxmlformats.org/officeDocument/2006/relationships/hyperlink" Target="http://school-collektion.edu/ru" TargetMode="External"/><Relationship Id="rId185" Type="http://schemas.openxmlformats.org/officeDocument/2006/relationships/hyperlink" Target="http://school-collektion.edu/ru" TargetMode="External"/><Relationship Id="rId406" Type="http://schemas.openxmlformats.org/officeDocument/2006/relationships/hyperlink" Target="https://uchi.ru/teachers/lk/main" TargetMode="External"/><Relationship Id="rId960" Type="http://schemas.openxmlformats.org/officeDocument/2006/relationships/hyperlink" Target="http://www.nachalka.com/biblioteka" TargetMode="External"/><Relationship Id="rId1036" Type="http://schemas.openxmlformats.org/officeDocument/2006/relationships/hyperlink" Target="http://www.nachalka.com/biblioteka" TargetMode="External"/><Relationship Id="rId392" Type="http://schemas.openxmlformats.org/officeDocument/2006/relationships/hyperlink" Target="http://www.metodkabinet.eu/" TargetMode="External"/><Relationship Id="rId613" Type="http://schemas.openxmlformats.org/officeDocument/2006/relationships/hyperlink" Target="http://www.nachalka.com/biblioteka" TargetMode="External"/><Relationship Id="rId697" Type="http://schemas.openxmlformats.org/officeDocument/2006/relationships/hyperlink" Target="http://www.metodkabinet.eu/" TargetMode="External"/><Relationship Id="rId820" Type="http://schemas.openxmlformats.org/officeDocument/2006/relationships/footer" Target="footer27.xml"/><Relationship Id="rId918" Type="http://schemas.openxmlformats.org/officeDocument/2006/relationships/hyperlink" Target="http://school-collektion.edu/ru" TargetMode="External"/><Relationship Id="rId252" Type="http://schemas.openxmlformats.org/officeDocument/2006/relationships/hyperlink" Target="http://www.metodkabinet.eu/" TargetMode="External"/><Relationship Id="rId1103" Type="http://schemas.openxmlformats.org/officeDocument/2006/relationships/hyperlink" Target="http://www.metodkabinet.eu/" TargetMode="External"/><Relationship Id="rId47" Type="http://schemas.openxmlformats.org/officeDocument/2006/relationships/hyperlink" Target="http://www.nachalka.com/biblioteka" TargetMode="External"/><Relationship Id="rId112" Type="http://schemas.openxmlformats.org/officeDocument/2006/relationships/hyperlink" Target="http://www.metodkabinet.eu/" TargetMode="External"/><Relationship Id="rId557" Type="http://schemas.openxmlformats.org/officeDocument/2006/relationships/hyperlink" Target="http://www.nachalka.com/biblioteka" TargetMode="External"/><Relationship Id="rId764" Type="http://schemas.openxmlformats.org/officeDocument/2006/relationships/hyperlink" Target="http://school-collektion.edu/ru" TargetMode="External"/><Relationship Id="rId971" Type="http://schemas.openxmlformats.org/officeDocument/2006/relationships/footer" Target="footer41.xml"/><Relationship Id="rId196" Type="http://schemas.openxmlformats.org/officeDocument/2006/relationships/hyperlink" Target="http://www.metodkabinet.eu/" TargetMode="External"/><Relationship Id="rId417" Type="http://schemas.openxmlformats.org/officeDocument/2006/relationships/hyperlink" Target="http://school-collektion.edu/ru" TargetMode="External"/><Relationship Id="rId624" Type="http://schemas.openxmlformats.org/officeDocument/2006/relationships/hyperlink" Target="http://school-collektion.edu/ru" TargetMode="External"/><Relationship Id="rId831" Type="http://schemas.openxmlformats.org/officeDocument/2006/relationships/hyperlink" Target="https://uchi.ru/teachers/lk/main" TargetMode="External"/><Relationship Id="rId1047" Type="http://schemas.openxmlformats.org/officeDocument/2006/relationships/hyperlink" Target="http://school-collektion.edu/ru" TargetMode="External"/><Relationship Id="rId263" Type="http://schemas.openxmlformats.org/officeDocument/2006/relationships/hyperlink" Target="http://www.nachalka.com/biblioteka" TargetMode="External"/><Relationship Id="rId470" Type="http://schemas.openxmlformats.org/officeDocument/2006/relationships/hyperlink" Target="https://uchi.ru/teachers/lk/main" TargetMode="External"/><Relationship Id="rId929" Type="http://schemas.openxmlformats.org/officeDocument/2006/relationships/hyperlink" Target="http://www.nachalka.com/biblioteka" TargetMode="External"/><Relationship Id="rId58" Type="http://schemas.openxmlformats.org/officeDocument/2006/relationships/hyperlink" Target="https://uchi.ru/teachers/lk/main" TargetMode="External"/><Relationship Id="rId123" Type="http://schemas.openxmlformats.org/officeDocument/2006/relationships/hyperlink" Target="http://www.nachalka.com/biblioteka" TargetMode="External"/><Relationship Id="rId330" Type="http://schemas.openxmlformats.org/officeDocument/2006/relationships/hyperlink" Target="https://uchi.ru/teachers/lk/main" TargetMode="External"/><Relationship Id="rId568" Type="http://schemas.openxmlformats.org/officeDocument/2006/relationships/hyperlink" Target="http://school-collektion.edu/ru" TargetMode="External"/><Relationship Id="rId775" Type="http://schemas.openxmlformats.org/officeDocument/2006/relationships/hyperlink" Target="http://www.nachalka.com/biblioteka" TargetMode="External"/><Relationship Id="rId982" Type="http://schemas.openxmlformats.org/officeDocument/2006/relationships/hyperlink" Target="http://www.nachalka.com/biblioteka" TargetMode="External"/><Relationship Id="rId428" Type="http://schemas.openxmlformats.org/officeDocument/2006/relationships/hyperlink" Target="http://www.metodkabinet.eu/" TargetMode="External"/><Relationship Id="rId635" Type="http://schemas.openxmlformats.org/officeDocument/2006/relationships/hyperlink" Target="http://www.nachalka.com/biblioteka" TargetMode="External"/><Relationship Id="rId842" Type="http://schemas.openxmlformats.org/officeDocument/2006/relationships/hyperlink" Target="http://www.metodkabinet.eu/" TargetMode="External"/><Relationship Id="rId1058" Type="http://schemas.openxmlformats.org/officeDocument/2006/relationships/hyperlink" Target="http://www.nachalka.com/biblioteka" TargetMode="External"/><Relationship Id="rId274" Type="http://schemas.openxmlformats.org/officeDocument/2006/relationships/hyperlink" Target="https://uchi.ru/teachers/lk/main" TargetMode="External"/><Relationship Id="rId481" Type="http://schemas.openxmlformats.org/officeDocument/2006/relationships/hyperlink" Target="http://school-collektion.edu/ru" TargetMode="External"/><Relationship Id="rId702" Type="http://schemas.openxmlformats.org/officeDocument/2006/relationships/hyperlink" Target="http://school-collektion.edu/ru" TargetMode="External"/><Relationship Id="rId69" Type="http://schemas.openxmlformats.org/officeDocument/2006/relationships/hyperlink" Target="http://school-collektion.edu/ru" TargetMode="External"/><Relationship Id="rId134" Type="http://schemas.openxmlformats.org/officeDocument/2006/relationships/hyperlink" Target="https://uchi.ru/teachers/lk/main" TargetMode="External"/><Relationship Id="rId579" Type="http://schemas.openxmlformats.org/officeDocument/2006/relationships/hyperlink" Target="http://www.nachalka.com/biblioteka" TargetMode="External"/><Relationship Id="rId786" Type="http://schemas.openxmlformats.org/officeDocument/2006/relationships/hyperlink" Target="http://school-collektion.edu/ru" TargetMode="External"/><Relationship Id="rId993" Type="http://schemas.openxmlformats.org/officeDocument/2006/relationships/hyperlink" Target="http://school-collektion.edu/ru" TargetMode="External"/><Relationship Id="rId341" Type="http://schemas.openxmlformats.org/officeDocument/2006/relationships/hyperlink" Target="http://school-collektion.edu/ru" TargetMode="External"/><Relationship Id="rId439" Type="http://schemas.openxmlformats.org/officeDocument/2006/relationships/hyperlink" Target="http://www.nachalka.com/biblioteka" TargetMode="External"/><Relationship Id="rId646" Type="http://schemas.openxmlformats.org/officeDocument/2006/relationships/hyperlink" Target="http://school-collektion.edu/ru" TargetMode="External"/><Relationship Id="rId1069" Type="http://schemas.openxmlformats.org/officeDocument/2006/relationships/hyperlink" Target="http://school-collektion.edu/ru" TargetMode="External"/><Relationship Id="rId201" Type="http://schemas.openxmlformats.org/officeDocument/2006/relationships/hyperlink" Target="http://school-collektion.edu/ru" TargetMode="External"/><Relationship Id="rId285" Type="http://schemas.openxmlformats.org/officeDocument/2006/relationships/hyperlink" Target="http://school-collektion.edu/ru" TargetMode="External"/><Relationship Id="rId506" Type="http://schemas.openxmlformats.org/officeDocument/2006/relationships/hyperlink" Target="https://uchi.ru/teachers/lk/main" TargetMode="External"/><Relationship Id="rId853" Type="http://schemas.openxmlformats.org/officeDocument/2006/relationships/hyperlink" Target="https://uchi.ru/teachers/lk/main" TargetMode="External"/><Relationship Id="rId492" Type="http://schemas.openxmlformats.org/officeDocument/2006/relationships/hyperlink" Target="http://www.metodkabinet.eu/" TargetMode="External"/><Relationship Id="rId713" Type="http://schemas.openxmlformats.org/officeDocument/2006/relationships/hyperlink" Target="http://www.nachalka.com/biblioteka" TargetMode="External"/><Relationship Id="rId797" Type="http://schemas.openxmlformats.org/officeDocument/2006/relationships/footer" Target="footer25.xml"/><Relationship Id="rId920" Type="http://schemas.openxmlformats.org/officeDocument/2006/relationships/hyperlink" Target="http://www.nachalka.com/biblioteka" TargetMode="External"/><Relationship Id="rId145" Type="http://schemas.openxmlformats.org/officeDocument/2006/relationships/hyperlink" Target="http://school-collektion.edu/ru" TargetMode="External"/><Relationship Id="rId352" Type="http://schemas.openxmlformats.org/officeDocument/2006/relationships/hyperlink" Target="http://www.metodkabinet.eu/" TargetMode="External"/><Relationship Id="rId212" Type="http://schemas.openxmlformats.org/officeDocument/2006/relationships/hyperlink" Target="http://www.metodkabinet.eu/" TargetMode="External"/><Relationship Id="rId657" Type="http://schemas.openxmlformats.org/officeDocument/2006/relationships/hyperlink" Target="http://www.metodkabinet.eu/" TargetMode="External"/><Relationship Id="rId864" Type="http://schemas.openxmlformats.org/officeDocument/2006/relationships/hyperlink" Target="http://www.metodkabinet.eu/" TargetMode="External"/><Relationship Id="rId296" Type="http://schemas.openxmlformats.org/officeDocument/2006/relationships/hyperlink" Target="http://www.metodkabinet.eu/" TargetMode="External"/><Relationship Id="rId517" Type="http://schemas.openxmlformats.org/officeDocument/2006/relationships/hyperlink" Target="http://school-collektion.edu/ru" TargetMode="External"/><Relationship Id="rId724" Type="http://schemas.openxmlformats.org/officeDocument/2006/relationships/hyperlink" Target="http://school-collektion.edu/ru" TargetMode="External"/><Relationship Id="rId931" Type="http://schemas.openxmlformats.org/officeDocument/2006/relationships/hyperlink" Target="http://school-collektion.edu/ru" TargetMode="External"/><Relationship Id="rId60" Type="http://schemas.openxmlformats.org/officeDocument/2006/relationships/hyperlink" Target="http://www.metodkabinet.eu/" TargetMode="External"/><Relationship Id="rId156" Type="http://schemas.openxmlformats.org/officeDocument/2006/relationships/hyperlink" Target="http://www.metodkabinet.eu/" TargetMode="External"/><Relationship Id="rId363" Type="http://schemas.openxmlformats.org/officeDocument/2006/relationships/hyperlink" Target="http://www.nachalka.com/biblioteka" TargetMode="External"/><Relationship Id="rId570" Type="http://schemas.openxmlformats.org/officeDocument/2006/relationships/hyperlink" Target="http://www.nachalka.com/biblioteka" TargetMode="External"/><Relationship Id="rId1007" Type="http://schemas.openxmlformats.org/officeDocument/2006/relationships/hyperlink" Target="http://school-collektion.edu/ru" TargetMode="External"/><Relationship Id="rId223" Type="http://schemas.openxmlformats.org/officeDocument/2006/relationships/hyperlink" Target="http://www.nachalka.com/biblioteka" TargetMode="External"/><Relationship Id="rId430" Type="http://schemas.openxmlformats.org/officeDocument/2006/relationships/hyperlink" Target="https://uchi.ru/teachers/lk/main" TargetMode="External"/><Relationship Id="rId668" Type="http://schemas.openxmlformats.org/officeDocument/2006/relationships/hyperlink" Target="https://uchi.ru/teachers/lk/main" TargetMode="External"/><Relationship Id="rId875" Type="http://schemas.openxmlformats.org/officeDocument/2006/relationships/hyperlink" Target="https://uchi.ru/teachers/lk/main" TargetMode="External"/><Relationship Id="rId1060" Type="http://schemas.openxmlformats.org/officeDocument/2006/relationships/hyperlink" Target="http://school-collektion.edu/ru" TargetMode="External"/><Relationship Id="rId18" Type="http://schemas.openxmlformats.org/officeDocument/2006/relationships/hyperlink" Target="https://uchi.ru/teachers/lk/main" TargetMode="External"/><Relationship Id="rId528" Type="http://schemas.openxmlformats.org/officeDocument/2006/relationships/hyperlink" Target="http://eor.edu.ru/" TargetMode="External"/><Relationship Id="rId735" Type="http://schemas.openxmlformats.org/officeDocument/2006/relationships/hyperlink" Target="http://www.nachalka.com/biblioteka" TargetMode="External"/><Relationship Id="rId942" Type="http://schemas.openxmlformats.org/officeDocument/2006/relationships/hyperlink" Target="http://www.nachalka.com/biblioteka" TargetMode="External"/><Relationship Id="rId167" Type="http://schemas.openxmlformats.org/officeDocument/2006/relationships/hyperlink" Target="http://www.nachalka.com/biblioteka" TargetMode="External"/><Relationship Id="rId374" Type="http://schemas.openxmlformats.org/officeDocument/2006/relationships/hyperlink" Target="https://uchi.ru/teachers/lk/main" TargetMode="External"/><Relationship Id="rId581" Type="http://schemas.openxmlformats.org/officeDocument/2006/relationships/hyperlink" Target="http://school-collektion.edu/ru" TargetMode="External"/><Relationship Id="rId1018" Type="http://schemas.openxmlformats.org/officeDocument/2006/relationships/hyperlink" Target="http://www.nachalka.com/biblioteka" TargetMode="External"/><Relationship Id="rId71" Type="http://schemas.openxmlformats.org/officeDocument/2006/relationships/hyperlink" Target="http://www.nachalka.com/biblioteka" TargetMode="External"/><Relationship Id="rId234" Type="http://schemas.openxmlformats.org/officeDocument/2006/relationships/hyperlink" Target="https://uchi.ru/teachers/lk/main" TargetMode="External"/><Relationship Id="rId679" Type="http://schemas.openxmlformats.org/officeDocument/2006/relationships/hyperlink" Target="http://www.metodkabinet.eu/" TargetMode="External"/><Relationship Id="rId802" Type="http://schemas.openxmlformats.org/officeDocument/2006/relationships/hyperlink" Target="http://www.metodkabinet.eu/" TargetMode="External"/><Relationship Id="rId886" Type="http://schemas.openxmlformats.org/officeDocument/2006/relationships/hyperlink" Target="http://www.metodkabinet.e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ktion.edu/ru" TargetMode="External"/><Relationship Id="rId441" Type="http://schemas.openxmlformats.org/officeDocument/2006/relationships/hyperlink" Target="http://school-collektion.edu/ru" TargetMode="External"/><Relationship Id="rId539" Type="http://schemas.openxmlformats.org/officeDocument/2006/relationships/hyperlink" Target="http://www.nachalka.com/biblioteka" TargetMode="External"/><Relationship Id="rId746" Type="http://schemas.openxmlformats.org/officeDocument/2006/relationships/hyperlink" Target="http://school-collektion.edu/ru" TargetMode="External"/><Relationship Id="rId1071" Type="http://schemas.openxmlformats.org/officeDocument/2006/relationships/hyperlink" Target="http://www.nachalka.com/biblioteka" TargetMode="External"/><Relationship Id="rId178" Type="http://schemas.openxmlformats.org/officeDocument/2006/relationships/hyperlink" Target="https://uchi.ru/teachers/lk/main" TargetMode="External"/><Relationship Id="rId301" Type="http://schemas.openxmlformats.org/officeDocument/2006/relationships/hyperlink" Target="http://school-collektion.edu/ru" TargetMode="External"/><Relationship Id="rId953" Type="http://schemas.openxmlformats.org/officeDocument/2006/relationships/hyperlink" Target="http://school-collektion.edu/ru" TargetMode="External"/><Relationship Id="rId1029" Type="http://schemas.openxmlformats.org/officeDocument/2006/relationships/hyperlink" Target="http://school-collektion.edu/ru" TargetMode="External"/><Relationship Id="rId82" Type="http://schemas.openxmlformats.org/officeDocument/2006/relationships/hyperlink" Target="https://uchi.ru/teachers/lk/main" TargetMode="External"/><Relationship Id="rId385" Type="http://schemas.openxmlformats.org/officeDocument/2006/relationships/hyperlink" Target="http://school-collektion.edu/ru" TargetMode="External"/><Relationship Id="rId592" Type="http://schemas.openxmlformats.org/officeDocument/2006/relationships/hyperlink" Target="http://www.nachalka.com/biblioteka" TargetMode="External"/><Relationship Id="rId606" Type="http://schemas.openxmlformats.org/officeDocument/2006/relationships/hyperlink" Target="http://www.metodkabinet.eu/" TargetMode="External"/><Relationship Id="rId813" Type="http://schemas.openxmlformats.org/officeDocument/2006/relationships/hyperlink" Target="https://uchi.ru/teachers/lk/main" TargetMode="External"/><Relationship Id="rId245" Type="http://schemas.openxmlformats.org/officeDocument/2006/relationships/hyperlink" Target="http://school-collektion.edu/ru" TargetMode="External"/><Relationship Id="rId452" Type="http://schemas.openxmlformats.org/officeDocument/2006/relationships/hyperlink" Target="http://www.metodkabinet.eu/" TargetMode="External"/><Relationship Id="rId897" Type="http://schemas.openxmlformats.org/officeDocument/2006/relationships/hyperlink" Target="https://uchi.ru/teachers/lk/main" TargetMode="External"/><Relationship Id="rId1082" Type="http://schemas.openxmlformats.org/officeDocument/2006/relationships/hyperlink" Target="http://school-collektion.edu/ru" TargetMode="External"/><Relationship Id="rId105" Type="http://schemas.openxmlformats.org/officeDocument/2006/relationships/hyperlink" Target="http://school-collektion.edu/ru" TargetMode="External"/><Relationship Id="rId312" Type="http://schemas.openxmlformats.org/officeDocument/2006/relationships/hyperlink" Target="http://www.metodkabinet.eu/" TargetMode="External"/><Relationship Id="rId757" Type="http://schemas.openxmlformats.org/officeDocument/2006/relationships/hyperlink" Target="http://www.nachalka.com/biblioteka" TargetMode="External"/><Relationship Id="rId964" Type="http://schemas.openxmlformats.org/officeDocument/2006/relationships/hyperlink" Target="http://www.nachalka.com/biblioteka" TargetMode="External"/><Relationship Id="rId93" Type="http://schemas.openxmlformats.org/officeDocument/2006/relationships/hyperlink" Target="http://school-collektion.edu/ru" TargetMode="External"/><Relationship Id="rId189" Type="http://schemas.openxmlformats.org/officeDocument/2006/relationships/hyperlink" Target="http://school-collektion.edu/ru" TargetMode="External"/><Relationship Id="rId396" Type="http://schemas.openxmlformats.org/officeDocument/2006/relationships/hyperlink" Target="http://www.metodkabinet.eu/" TargetMode="External"/><Relationship Id="rId617" Type="http://schemas.openxmlformats.org/officeDocument/2006/relationships/hyperlink" Target="http://www.nachalka.com/biblioteka" TargetMode="External"/><Relationship Id="rId824" Type="http://schemas.openxmlformats.org/officeDocument/2006/relationships/hyperlink" Target="http://www.metodkabinet.eu/" TargetMode="External"/><Relationship Id="rId214" Type="http://schemas.openxmlformats.org/officeDocument/2006/relationships/hyperlink" Target="https://uchi.ru/teachers/lk/main" TargetMode="External"/><Relationship Id="rId256" Type="http://schemas.openxmlformats.org/officeDocument/2006/relationships/hyperlink" Target="http://www.metodkabinet.eu/" TargetMode="External"/><Relationship Id="rId298" Type="http://schemas.openxmlformats.org/officeDocument/2006/relationships/hyperlink" Target="https://uchi.ru/teachers/lk/main" TargetMode="External"/><Relationship Id="rId421" Type="http://schemas.openxmlformats.org/officeDocument/2006/relationships/hyperlink" Target="http://school-collektion.edu/ru" TargetMode="External"/><Relationship Id="rId463" Type="http://schemas.openxmlformats.org/officeDocument/2006/relationships/hyperlink" Target="http://www.nachalka.com/biblioteka" TargetMode="External"/><Relationship Id="rId519" Type="http://schemas.openxmlformats.org/officeDocument/2006/relationships/hyperlink" Target="http://www.nachalka.com/biblioteka" TargetMode="External"/><Relationship Id="rId670" Type="http://schemas.openxmlformats.org/officeDocument/2006/relationships/hyperlink" Target="http://www.metodkabinet.eu/" TargetMode="External"/><Relationship Id="rId1051" Type="http://schemas.openxmlformats.org/officeDocument/2006/relationships/hyperlink" Target="http://school-collektion.edu/ru" TargetMode="External"/><Relationship Id="rId1093" Type="http://schemas.openxmlformats.org/officeDocument/2006/relationships/hyperlink" Target="http://www.nachalka.com/biblioteka" TargetMode="External"/><Relationship Id="rId1107" Type="http://schemas.openxmlformats.org/officeDocument/2006/relationships/hyperlink" Target="http://www.metodkabinet.eu/" TargetMode="External"/><Relationship Id="rId116" Type="http://schemas.openxmlformats.org/officeDocument/2006/relationships/hyperlink" Target="http://www.metodkabinet.eu/" TargetMode="External"/><Relationship Id="rId158" Type="http://schemas.openxmlformats.org/officeDocument/2006/relationships/hyperlink" Target="https://uchi.ru/teachers/lk/main" TargetMode="External"/><Relationship Id="rId323" Type="http://schemas.openxmlformats.org/officeDocument/2006/relationships/hyperlink" Target="http://www.nachalka.com/biblioteka" TargetMode="External"/><Relationship Id="rId530" Type="http://schemas.openxmlformats.org/officeDocument/2006/relationships/hyperlink" Target="http://www.nachalka.com/biblioteka" TargetMode="External"/><Relationship Id="rId726" Type="http://schemas.openxmlformats.org/officeDocument/2006/relationships/hyperlink" Target="https://uchi.ru/teachers/lk/main" TargetMode="External"/><Relationship Id="rId768" Type="http://schemas.openxmlformats.org/officeDocument/2006/relationships/hyperlink" Target="http://school-collektion.edu/ru" TargetMode="External"/><Relationship Id="rId933" Type="http://schemas.openxmlformats.org/officeDocument/2006/relationships/hyperlink" Target="http://www.nachalka.com/biblioteka" TargetMode="External"/><Relationship Id="rId975" Type="http://schemas.openxmlformats.org/officeDocument/2006/relationships/hyperlink" Target="http://school-collektion.edu/ru" TargetMode="External"/><Relationship Id="rId1009" Type="http://schemas.openxmlformats.org/officeDocument/2006/relationships/hyperlink" Target="http://www.nachalka.com/biblioteka" TargetMode="External"/><Relationship Id="rId20" Type="http://schemas.openxmlformats.org/officeDocument/2006/relationships/hyperlink" Target="http://www.metodkabinet.eu/" TargetMode="External"/><Relationship Id="rId62" Type="http://schemas.openxmlformats.org/officeDocument/2006/relationships/hyperlink" Target="https://uchi.ru/teachers/lk/main" TargetMode="External"/><Relationship Id="rId365" Type="http://schemas.openxmlformats.org/officeDocument/2006/relationships/hyperlink" Target="http://school-collektion.edu/ru" TargetMode="External"/><Relationship Id="rId572" Type="http://schemas.openxmlformats.org/officeDocument/2006/relationships/hyperlink" Target="http://school-collektion.edu/ru" TargetMode="External"/><Relationship Id="rId628" Type="http://schemas.openxmlformats.org/officeDocument/2006/relationships/hyperlink" Target="http://school-collektion.edu/ru" TargetMode="External"/><Relationship Id="rId835" Type="http://schemas.openxmlformats.org/officeDocument/2006/relationships/hyperlink" Target="https://uchi.ru/teachers/lk/main" TargetMode="External"/><Relationship Id="rId225" Type="http://schemas.openxmlformats.org/officeDocument/2006/relationships/hyperlink" Target="http://school-collektion.edu/ru" TargetMode="External"/><Relationship Id="rId267" Type="http://schemas.openxmlformats.org/officeDocument/2006/relationships/hyperlink" Target="http://www.nachalka.com/biblioteka" TargetMode="External"/><Relationship Id="rId432" Type="http://schemas.openxmlformats.org/officeDocument/2006/relationships/hyperlink" Target="http://www.metodkabinet.eu/" TargetMode="External"/><Relationship Id="rId474" Type="http://schemas.openxmlformats.org/officeDocument/2006/relationships/hyperlink" Target="https://uchi.ru/teachers/lk/main" TargetMode="External"/><Relationship Id="rId877" Type="http://schemas.openxmlformats.org/officeDocument/2006/relationships/hyperlink" Target="http://www.metodkabinet.eu/" TargetMode="External"/><Relationship Id="rId1020" Type="http://schemas.openxmlformats.org/officeDocument/2006/relationships/footer" Target="footer47.xml"/><Relationship Id="rId1062" Type="http://schemas.openxmlformats.org/officeDocument/2006/relationships/hyperlink" Target="http://www.nachalka.com/biblioteka" TargetMode="External"/><Relationship Id="rId127" Type="http://schemas.openxmlformats.org/officeDocument/2006/relationships/hyperlink" Target="http://www.nachalka.com/biblioteka" TargetMode="External"/><Relationship Id="rId681" Type="http://schemas.openxmlformats.org/officeDocument/2006/relationships/hyperlink" Target="http://school-collektion.edu/ru" TargetMode="External"/><Relationship Id="rId737" Type="http://schemas.openxmlformats.org/officeDocument/2006/relationships/footer" Target="footer20.xml"/><Relationship Id="rId779" Type="http://schemas.openxmlformats.org/officeDocument/2006/relationships/hyperlink" Target="http://www.nachalka.com/biblioteka" TargetMode="External"/><Relationship Id="rId902" Type="http://schemas.openxmlformats.org/officeDocument/2006/relationships/hyperlink" Target="https://uchi.ru/teachers/lk/main" TargetMode="External"/><Relationship Id="rId944" Type="http://schemas.openxmlformats.org/officeDocument/2006/relationships/hyperlink" Target="http://school-collektion.edu/ru" TargetMode="External"/><Relationship Id="rId986" Type="http://schemas.openxmlformats.org/officeDocument/2006/relationships/hyperlink" Target="http://www.nachalka.com/biblioteka" TargetMode="External"/><Relationship Id="rId31" Type="http://schemas.openxmlformats.org/officeDocument/2006/relationships/hyperlink" Target="http://www.nachalka.com/biblioteka" TargetMode="External"/><Relationship Id="rId73" Type="http://schemas.openxmlformats.org/officeDocument/2006/relationships/hyperlink" Target="http://school-collektion.edu/ru" TargetMode="External"/><Relationship Id="rId169" Type="http://schemas.openxmlformats.org/officeDocument/2006/relationships/hyperlink" Target="http://school-collektion.edu/ru" TargetMode="External"/><Relationship Id="rId334" Type="http://schemas.openxmlformats.org/officeDocument/2006/relationships/hyperlink" Target="https://uchi.ru/teachers/lk/main" TargetMode="External"/><Relationship Id="rId376" Type="http://schemas.openxmlformats.org/officeDocument/2006/relationships/hyperlink" Target="http://www.metodkabinet.eu/" TargetMode="External"/><Relationship Id="rId541" Type="http://schemas.openxmlformats.org/officeDocument/2006/relationships/hyperlink" Target="http://school-collektion.edu/ru" TargetMode="External"/><Relationship Id="rId583" Type="http://schemas.openxmlformats.org/officeDocument/2006/relationships/hyperlink" Target="http://www.nachalka.com/biblioteka" TargetMode="External"/><Relationship Id="rId639" Type="http://schemas.openxmlformats.org/officeDocument/2006/relationships/hyperlink" Target="http://www.nachalka.com/biblioteka" TargetMode="External"/><Relationship Id="rId790" Type="http://schemas.openxmlformats.org/officeDocument/2006/relationships/hyperlink" Target="http://school-collektion.edu/ru" TargetMode="External"/><Relationship Id="rId804" Type="http://schemas.openxmlformats.org/officeDocument/2006/relationships/hyperlink" Target="https://uchi.ru/teachers/lk/mai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metodkabinet.eu/" TargetMode="External"/><Relationship Id="rId236" Type="http://schemas.openxmlformats.org/officeDocument/2006/relationships/hyperlink" Target="http://www.metodkabinet.eu/" TargetMode="External"/><Relationship Id="rId278" Type="http://schemas.openxmlformats.org/officeDocument/2006/relationships/hyperlink" Target="https://uchi.ru/teachers/lk/main" TargetMode="External"/><Relationship Id="rId401" Type="http://schemas.openxmlformats.org/officeDocument/2006/relationships/hyperlink" Target="http://school-collektion.edu/ru" TargetMode="External"/><Relationship Id="rId443" Type="http://schemas.openxmlformats.org/officeDocument/2006/relationships/hyperlink" Target="http://www.nachalka.com/biblioteka" TargetMode="External"/><Relationship Id="rId650" Type="http://schemas.openxmlformats.org/officeDocument/2006/relationships/hyperlink" Target="http://school-collektion.edu/ru" TargetMode="External"/><Relationship Id="rId846" Type="http://schemas.openxmlformats.org/officeDocument/2006/relationships/hyperlink" Target="http://www.metodkabinet.eu/" TargetMode="External"/><Relationship Id="rId888" Type="http://schemas.openxmlformats.org/officeDocument/2006/relationships/hyperlink" Target="http://school-collektion.edu/ru" TargetMode="External"/><Relationship Id="rId1031" Type="http://schemas.openxmlformats.org/officeDocument/2006/relationships/hyperlink" Target="http://www.nachalka.com/biblioteka" TargetMode="External"/><Relationship Id="rId1073" Type="http://schemas.openxmlformats.org/officeDocument/2006/relationships/hyperlink" Target="http://school-collektion.edu/ru" TargetMode="External"/><Relationship Id="rId303" Type="http://schemas.openxmlformats.org/officeDocument/2006/relationships/hyperlink" Target="http://www.nachalka.com/biblioteka" TargetMode="External"/><Relationship Id="rId485" Type="http://schemas.openxmlformats.org/officeDocument/2006/relationships/hyperlink" Target="http://school-collektion.edu/ru" TargetMode="External"/><Relationship Id="rId692" Type="http://schemas.openxmlformats.org/officeDocument/2006/relationships/hyperlink" Target="http://www.nachalka.com/biblioteka" TargetMode="External"/><Relationship Id="rId706" Type="http://schemas.openxmlformats.org/officeDocument/2006/relationships/hyperlink" Target="http://www.metodkabinet.eu/" TargetMode="External"/><Relationship Id="rId748" Type="http://schemas.openxmlformats.org/officeDocument/2006/relationships/hyperlink" Target="http://www.nachalka.com/biblioteka" TargetMode="External"/><Relationship Id="rId913" Type="http://schemas.openxmlformats.org/officeDocument/2006/relationships/hyperlink" Target="http://www.metodkabinet.eu/" TargetMode="External"/><Relationship Id="rId955" Type="http://schemas.openxmlformats.org/officeDocument/2006/relationships/hyperlink" Target="http://www.nachalka.com/biblioteka" TargetMode="External"/><Relationship Id="rId42" Type="http://schemas.openxmlformats.org/officeDocument/2006/relationships/hyperlink" Target="https://uchi.ru/teachers/lk/main" TargetMode="External"/><Relationship Id="rId84" Type="http://schemas.openxmlformats.org/officeDocument/2006/relationships/hyperlink" Target="http://www.metodkabinet.eu/" TargetMode="External"/><Relationship Id="rId138" Type="http://schemas.openxmlformats.org/officeDocument/2006/relationships/hyperlink" Target="https://uchi.ru/teachers/lk/main" TargetMode="External"/><Relationship Id="rId345" Type="http://schemas.openxmlformats.org/officeDocument/2006/relationships/hyperlink" Target="http://school-collektion.edu/ru" TargetMode="External"/><Relationship Id="rId387" Type="http://schemas.openxmlformats.org/officeDocument/2006/relationships/hyperlink" Target="http://www.nachalka.com/biblioteka" TargetMode="External"/><Relationship Id="rId510" Type="http://schemas.openxmlformats.org/officeDocument/2006/relationships/hyperlink" Target="https://uchi.ru/teachers/lk/main" TargetMode="External"/><Relationship Id="rId552" Type="http://schemas.openxmlformats.org/officeDocument/2006/relationships/hyperlink" Target="http://www.nachalka.com/biblioteka" TargetMode="External"/><Relationship Id="rId594" Type="http://schemas.openxmlformats.org/officeDocument/2006/relationships/hyperlink" Target="http://school-collektion.edu/ru" TargetMode="External"/><Relationship Id="rId608" Type="http://schemas.openxmlformats.org/officeDocument/2006/relationships/hyperlink" Target="https://uchi.ru/teachers/lk/main" TargetMode="External"/><Relationship Id="rId815" Type="http://schemas.openxmlformats.org/officeDocument/2006/relationships/hyperlink" Target="http://www.metodkabinet.eu/" TargetMode="External"/><Relationship Id="rId997" Type="http://schemas.openxmlformats.org/officeDocument/2006/relationships/hyperlink" Target="http://school-collektion.edu/ru" TargetMode="External"/><Relationship Id="rId191" Type="http://schemas.openxmlformats.org/officeDocument/2006/relationships/hyperlink" Target="http://www.nachalka.com/biblioteka" TargetMode="External"/><Relationship Id="rId205" Type="http://schemas.openxmlformats.org/officeDocument/2006/relationships/hyperlink" Target="http://school-collektion.edu/ru" TargetMode="External"/><Relationship Id="rId247" Type="http://schemas.openxmlformats.org/officeDocument/2006/relationships/hyperlink" Target="http://www.nachalka.com/biblioteka" TargetMode="External"/><Relationship Id="rId412" Type="http://schemas.openxmlformats.org/officeDocument/2006/relationships/hyperlink" Target="http://www.metodkabinet.eu/" TargetMode="External"/><Relationship Id="rId857" Type="http://schemas.openxmlformats.org/officeDocument/2006/relationships/hyperlink" Target="https://uchi.ru/teachers/lk/main" TargetMode="External"/><Relationship Id="rId899" Type="http://schemas.openxmlformats.org/officeDocument/2006/relationships/hyperlink" Target="http://www.metodkabinet.eu/" TargetMode="External"/><Relationship Id="rId1000" Type="http://schemas.openxmlformats.org/officeDocument/2006/relationships/hyperlink" Target="http://www.nachalka.com/biblioteka" TargetMode="External"/><Relationship Id="rId1042" Type="http://schemas.openxmlformats.org/officeDocument/2006/relationships/hyperlink" Target="http://school-collektion.edu/ru" TargetMode="External"/><Relationship Id="rId1084" Type="http://schemas.openxmlformats.org/officeDocument/2006/relationships/hyperlink" Target="http://www.nachalka.com/biblioteka" TargetMode="External"/><Relationship Id="rId107" Type="http://schemas.openxmlformats.org/officeDocument/2006/relationships/hyperlink" Target="http://www.nachalka.com/biblioteka" TargetMode="External"/><Relationship Id="rId289" Type="http://schemas.openxmlformats.org/officeDocument/2006/relationships/hyperlink" Target="http://school-collektion.edu/ru" TargetMode="External"/><Relationship Id="rId454" Type="http://schemas.openxmlformats.org/officeDocument/2006/relationships/hyperlink" Target="https://uchi.ru/teachers/lk/main" TargetMode="External"/><Relationship Id="rId496" Type="http://schemas.openxmlformats.org/officeDocument/2006/relationships/hyperlink" Target="http://www.metodkabinet.eu/" TargetMode="External"/><Relationship Id="rId661" Type="http://schemas.openxmlformats.org/officeDocument/2006/relationships/hyperlink" Target="http://www.nachalka.com/biblioteka" TargetMode="External"/><Relationship Id="rId717" Type="http://schemas.openxmlformats.org/officeDocument/2006/relationships/hyperlink" Target="https://uchi.ru/teachers/lk/main" TargetMode="External"/><Relationship Id="rId759" Type="http://schemas.openxmlformats.org/officeDocument/2006/relationships/hyperlink" Target="http://school-collektion.edu/ru" TargetMode="External"/><Relationship Id="rId924" Type="http://schemas.openxmlformats.org/officeDocument/2006/relationships/hyperlink" Target="https://uchi.ru/teachers/lk/main" TargetMode="External"/><Relationship Id="rId966" Type="http://schemas.openxmlformats.org/officeDocument/2006/relationships/hyperlink" Target="http://school-collektion.edu/ru" TargetMode="External"/><Relationship Id="rId11" Type="http://schemas.openxmlformats.org/officeDocument/2006/relationships/hyperlink" Target="http://www.metodkabinet.eu/" TargetMode="External"/><Relationship Id="rId53" Type="http://schemas.openxmlformats.org/officeDocument/2006/relationships/hyperlink" Target="http://school-collektion.edu/ru" TargetMode="External"/><Relationship Id="rId149" Type="http://schemas.openxmlformats.org/officeDocument/2006/relationships/hyperlink" Target="http://school-collektion.edu/ru" TargetMode="External"/><Relationship Id="rId314" Type="http://schemas.openxmlformats.org/officeDocument/2006/relationships/hyperlink" Target="https://uchi.ru/teachers/lk/main" TargetMode="External"/><Relationship Id="rId356" Type="http://schemas.openxmlformats.org/officeDocument/2006/relationships/hyperlink" Target="http://www.metodkabinet.eu/" TargetMode="External"/><Relationship Id="rId398" Type="http://schemas.openxmlformats.org/officeDocument/2006/relationships/hyperlink" Target="https://uchi.ru/teachers/lk/main" TargetMode="External"/><Relationship Id="rId521" Type="http://schemas.openxmlformats.org/officeDocument/2006/relationships/hyperlink" Target="http://school-collektion.edu/ru" TargetMode="External"/><Relationship Id="rId563" Type="http://schemas.openxmlformats.org/officeDocument/2006/relationships/hyperlink" Target="http://school-collektion.edu/ru" TargetMode="External"/><Relationship Id="rId619" Type="http://schemas.openxmlformats.org/officeDocument/2006/relationships/hyperlink" Target="http://www.metodkabinet.eu/" TargetMode="External"/><Relationship Id="rId770" Type="http://schemas.openxmlformats.org/officeDocument/2006/relationships/hyperlink" Target="http://www.nachalka.com/biblioteka" TargetMode="External"/><Relationship Id="rId95" Type="http://schemas.openxmlformats.org/officeDocument/2006/relationships/hyperlink" Target="http://www.nachalka.com/biblioteka" TargetMode="External"/><Relationship Id="rId160" Type="http://schemas.openxmlformats.org/officeDocument/2006/relationships/hyperlink" Target="http://www.metodkabinet.eu/" TargetMode="External"/><Relationship Id="rId216" Type="http://schemas.openxmlformats.org/officeDocument/2006/relationships/hyperlink" Target="http://www.metodkabinet.eu/" TargetMode="External"/><Relationship Id="rId423" Type="http://schemas.openxmlformats.org/officeDocument/2006/relationships/hyperlink" Target="http://www.nachalka.com/biblioteka" TargetMode="External"/><Relationship Id="rId826" Type="http://schemas.openxmlformats.org/officeDocument/2006/relationships/hyperlink" Target="https://uchi.ru/teachers/lk/main" TargetMode="External"/><Relationship Id="rId868" Type="http://schemas.openxmlformats.org/officeDocument/2006/relationships/hyperlink" Target="http://www.nachalka.com/biblioteka" TargetMode="External"/><Relationship Id="rId1011" Type="http://schemas.openxmlformats.org/officeDocument/2006/relationships/hyperlink" Target="http://school-collektion.edu/ru" TargetMode="External"/><Relationship Id="rId1053" Type="http://schemas.openxmlformats.org/officeDocument/2006/relationships/hyperlink" Target="http://www.nachalka.com/biblioteka" TargetMode="External"/><Relationship Id="rId1109" Type="http://schemas.openxmlformats.org/officeDocument/2006/relationships/fontTable" Target="fontTable.xml"/><Relationship Id="rId258" Type="http://schemas.openxmlformats.org/officeDocument/2006/relationships/hyperlink" Target="https://uchi.ru/teachers/lk/main" TargetMode="External"/><Relationship Id="rId465" Type="http://schemas.openxmlformats.org/officeDocument/2006/relationships/hyperlink" Target="http://school-collektion.edu/ru" TargetMode="External"/><Relationship Id="rId630" Type="http://schemas.openxmlformats.org/officeDocument/2006/relationships/hyperlink" Target="http://www.nachalka.com/biblioteka" TargetMode="External"/><Relationship Id="rId672" Type="http://schemas.openxmlformats.org/officeDocument/2006/relationships/hyperlink" Target="http://school-collektion.edu/ru" TargetMode="External"/><Relationship Id="rId728" Type="http://schemas.openxmlformats.org/officeDocument/2006/relationships/hyperlink" Target="http://www.metodkabinet.eu/" TargetMode="External"/><Relationship Id="rId935" Type="http://schemas.openxmlformats.org/officeDocument/2006/relationships/footer" Target="footer38.xml"/><Relationship Id="rId1095" Type="http://schemas.openxmlformats.org/officeDocument/2006/relationships/hyperlink" Target="http://school-collektion.edu/ru" TargetMode="External"/><Relationship Id="rId22" Type="http://schemas.openxmlformats.org/officeDocument/2006/relationships/hyperlink" Target="https://uchi.ru/teachers/lk/main" TargetMode="External"/><Relationship Id="rId64" Type="http://schemas.openxmlformats.org/officeDocument/2006/relationships/hyperlink" Target="http://www.metodkabinet.eu/" TargetMode="External"/><Relationship Id="rId118" Type="http://schemas.openxmlformats.org/officeDocument/2006/relationships/hyperlink" Target="https://uchi.ru/teachers/lk/main" TargetMode="External"/><Relationship Id="rId325" Type="http://schemas.openxmlformats.org/officeDocument/2006/relationships/hyperlink" Target="http://school-collektion.edu/ru" TargetMode="External"/><Relationship Id="rId367" Type="http://schemas.openxmlformats.org/officeDocument/2006/relationships/hyperlink" Target="http://www.nachalka.com/biblioteka" TargetMode="External"/><Relationship Id="rId532" Type="http://schemas.openxmlformats.org/officeDocument/2006/relationships/hyperlink" Target="http://catalog.iot.ru/" TargetMode="External"/><Relationship Id="rId574" Type="http://schemas.openxmlformats.org/officeDocument/2006/relationships/hyperlink" Target="http://www.nachalka.com/biblioteka" TargetMode="External"/><Relationship Id="rId977" Type="http://schemas.openxmlformats.org/officeDocument/2006/relationships/hyperlink" Target="http://www.nachalka.com/biblioteka" TargetMode="External"/><Relationship Id="rId171" Type="http://schemas.openxmlformats.org/officeDocument/2006/relationships/hyperlink" Target="http://www.nachalka.com/biblioteka" TargetMode="External"/><Relationship Id="rId227" Type="http://schemas.openxmlformats.org/officeDocument/2006/relationships/hyperlink" Target="http://www.nachalka.com/biblioteka" TargetMode="External"/><Relationship Id="rId781" Type="http://schemas.openxmlformats.org/officeDocument/2006/relationships/hyperlink" Target="http://school-collektion.edu/ru" TargetMode="External"/><Relationship Id="rId837" Type="http://schemas.openxmlformats.org/officeDocument/2006/relationships/footer" Target="footer29.xml"/><Relationship Id="rId879" Type="http://schemas.openxmlformats.org/officeDocument/2006/relationships/hyperlink" Target="http://school-collektion.edu/ru" TargetMode="External"/><Relationship Id="rId1022" Type="http://schemas.openxmlformats.org/officeDocument/2006/relationships/hyperlink" Target="https://uchi.ru/teachers/lk/main" TargetMode="External"/><Relationship Id="rId269" Type="http://schemas.openxmlformats.org/officeDocument/2006/relationships/hyperlink" Target="http://school-collektion.edu/ru" TargetMode="External"/><Relationship Id="rId434" Type="http://schemas.openxmlformats.org/officeDocument/2006/relationships/hyperlink" Target="https://uchi.ru/teachers/lk/main" TargetMode="External"/><Relationship Id="rId476" Type="http://schemas.openxmlformats.org/officeDocument/2006/relationships/hyperlink" Target="http://www.metodkabinet.eu/" TargetMode="External"/><Relationship Id="rId641" Type="http://schemas.openxmlformats.org/officeDocument/2006/relationships/hyperlink" Target="http://school-collektion.edu/ru" TargetMode="External"/><Relationship Id="rId683" Type="http://schemas.openxmlformats.org/officeDocument/2006/relationships/hyperlink" Target="http://www.nachalka.com/biblioteka" TargetMode="External"/><Relationship Id="rId739" Type="http://schemas.openxmlformats.org/officeDocument/2006/relationships/hyperlink" Target="https://uchi.ru/teachers/lk/main" TargetMode="External"/><Relationship Id="rId890" Type="http://schemas.openxmlformats.org/officeDocument/2006/relationships/hyperlink" Target="http://www.nachalka.com/biblioteka" TargetMode="External"/><Relationship Id="rId904" Type="http://schemas.openxmlformats.org/officeDocument/2006/relationships/hyperlink" Target="http://www.metodkabinet.eu/" TargetMode="External"/><Relationship Id="rId1064" Type="http://schemas.openxmlformats.org/officeDocument/2006/relationships/footer" Target="footer51.xml"/><Relationship Id="rId33" Type="http://schemas.openxmlformats.org/officeDocument/2006/relationships/hyperlink" Target="http://school-collektion.edu/ru" TargetMode="External"/><Relationship Id="rId129" Type="http://schemas.openxmlformats.org/officeDocument/2006/relationships/hyperlink" Target="http://school-collektion.edu/ru" TargetMode="External"/><Relationship Id="rId280" Type="http://schemas.openxmlformats.org/officeDocument/2006/relationships/hyperlink" Target="http://www.metodkabinet.eu/" TargetMode="External"/><Relationship Id="rId336" Type="http://schemas.openxmlformats.org/officeDocument/2006/relationships/hyperlink" Target="http://www.metodkabinet.eu/" TargetMode="External"/><Relationship Id="rId501" Type="http://schemas.openxmlformats.org/officeDocument/2006/relationships/hyperlink" Target="http://school-collektion.edu/ru" TargetMode="External"/><Relationship Id="rId543" Type="http://schemas.openxmlformats.org/officeDocument/2006/relationships/hyperlink" Target="http://www.nachalka.com/biblioteka" TargetMode="External"/><Relationship Id="rId946" Type="http://schemas.openxmlformats.org/officeDocument/2006/relationships/footer" Target="footer39.xml"/><Relationship Id="rId988" Type="http://schemas.openxmlformats.org/officeDocument/2006/relationships/hyperlink" Target="http://www.metodkabinet.eu/" TargetMode="External"/><Relationship Id="rId75" Type="http://schemas.openxmlformats.org/officeDocument/2006/relationships/hyperlink" Target="http://www.nachalka.com/biblioteka" TargetMode="External"/><Relationship Id="rId140" Type="http://schemas.openxmlformats.org/officeDocument/2006/relationships/hyperlink" Target="http://www.metodkabinet.eu/" TargetMode="External"/><Relationship Id="rId182" Type="http://schemas.openxmlformats.org/officeDocument/2006/relationships/hyperlink" Target="https://uchi.ru/teachers/lk/main" TargetMode="External"/><Relationship Id="rId378" Type="http://schemas.openxmlformats.org/officeDocument/2006/relationships/hyperlink" Target="https://uchi.ru/teachers/lk/main" TargetMode="External"/><Relationship Id="rId403" Type="http://schemas.openxmlformats.org/officeDocument/2006/relationships/hyperlink" Target="http://www.nachalka.com/biblioteka" TargetMode="External"/><Relationship Id="rId585" Type="http://schemas.openxmlformats.org/officeDocument/2006/relationships/hyperlink" Target="http://school-collektion.edu/ru" TargetMode="External"/><Relationship Id="rId750" Type="http://schemas.openxmlformats.org/officeDocument/2006/relationships/hyperlink" Target="http://www.metodkabinet.eu/" TargetMode="External"/><Relationship Id="rId792" Type="http://schemas.openxmlformats.org/officeDocument/2006/relationships/hyperlink" Target="http://www.nachalka.com/biblioteka" TargetMode="External"/><Relationship Id="rId806" Type="http://schemas.openxmlformats.org/officeDocument/2006/relationships/hyperlink" Target="http://www.metodkabinet.eu/" TargetMode="External"/><Relationship Id="rId848" Type="http://schemas.openxmlformats.org/officeDocument/2006/relationships/footer" Target="footer30.xml"/><Relationship Id="rId1033" Type="http://schemas.openxmlformats.org/officeDocument/2006/relationships/hyperlink" Target="http://www.metodkabinet.e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chi.ru/teachers/lk/main" TargetMode="External"/><Relationship Id="rId445" Type="http://schemas.openxmlformats.org/officeDocument/2006/relationships/hyperlink" Target="http://school-collektion.edu/ru" TargetMode="External"/><Relationship Id="rId487" Type="http://schemas.openxmlformats.org/officeDocument/2006/relationships/hyperlink" Target="http://www.nachalka.com/biblioteka" TargetMode="External"/><Relationship Id="rId610" Type="http://schemas.openxmlformats.org/officeDocument/2006/relationships/hyperlink" Target="http://www.metodkabinet.eu/" TargetMode="External"/><Relationship Id="rId652" Type="http://schemas.openxmlformats.org/officeDocument/2006/relationships/hyperlink" Target="http://www.nachalka.com/biblioteka" TargetMode="External"/><Relationship Id="rId694" Type="http://schemas.openxmlformats.org/officeDocument/2006/relationships/hyperlink" Target="http://school-collektion.edu/ru" TargetMode="External"/><Relationship Id="rId708" Type="http://schemas.openxmlformats.org/officeDocument/2006/relationships/hyperlink" Target="https://uchi.ru/teachers/lk/main" TargetMode="External"/><Relationship Id="rId915" Type="http://schemas.openxmlformats.org/officeDocument/2006/relationships/hyperlink" Target="https://uchi.ru/teachers/lk/main" TargetMode="External"/><Relationship Id="rId1075" Type="http://schemas.openxmlformats.org/officeDocument/2006/relationships/footer" Target="footer52.xml"/><Relationship Id="rId291" Type="http://schemas.openxmlformats.org/officeDocument/2006/relationships/hyperlink" Target="http://www.nachalka.com/biblioteka" TargetMode="External"/><Relationship Id="rId305" Type="http://schemas.openxmlformats.org/officeDocument/2006/relationships/hyperlink" Target="http://school-collektion.edu/ru" TargetMode="External"/><Relationship Id="rId347" Type="http://schemas.openxmlformats.org/officeDocument/2006/relationships/hyperlink" Target="http://www.nachalka.com/biblioteka" TargetMode="External"/><Relationship Id="rId512" Type="http://schemas.openxmlformats.org/officeDocument/2006/relationships/hyperlink" Target="http://www.metodkabinet.eu/" TargetMode="External"/><Relationship Id="rId957" Type="http://schemas.openxmlformats.org/officeDocument/2006/relationships/hyperlink" Target="http://school-collektion.edu/ru" TargetMode="External"/><Relationship Id="rId999" Type="http://schemas.openxmlformats.org/officeDocument/2006/relationships/footer" Target="footer44.xml"/><Relationship Id="rId1100" Type="http://schemas.openxmlformats.org/officeDocument/2006/relationships/hyperlink" Target="http://school-collektion.edu/ru" TargetMode="External"/><Relationship Id="rId44" Type="http://schemas.openxmlformats.org/officeDocument/2006/relationships/hyperlink" Target="http://www.metodkabinet.eu/" TargetMode="External"/><Relationship Id="rId86" Type="http://schemas.openxmlformats.org/officeDocument/2006/relationships/hyperlink" Target="https://uchi.ru/teachers/lk/main" TargetMode="External"/><Relationship Id="rId151" Type="http://schemas.openxmlformats.org/officeDocument/2006/relationships/hyperlink" Target="http://www.nachalka.com/biblioteka" TargetMode="External"/><Relationship Id="rId389" Type="http://schemas.openxmlformats.org/officeDocument/2006/relationships/hyperlink" Target="http://school-collektion.edu/ru" TargetMode="External"/><Relationship Id="rId554" Type="http://schemas.openxmlformats.org/officeDocument/2006/relationships/footer" Target="footer5.xml"/><Relationship Id="rId596" Type="http://schemas.openxmlformats.org/officeDocument/2006/relationships/hyperlink" Target="http://www.nachalka.com/biblioteka" TargetMode="External"/><Relationship Id="rId761" Type="http://schemas.openxmlformats.org/officeDocument/2006/relationships/footer" Target="footer22.xml"/><Relationship Id="rId817" Type="http://schemas.openxmlformats.org/officeDocument/2006/relationships/hyperlink" Target="https://uchi.ru/teachers/lk/main" TargetMode="External"/><Relationship Id="rId859" Type="http://schemas.openxmlformats.org/officeDocument/2006/relationships/footer" Target="footer31.xml"/><Relationship Id="rId1002" Type="http://schemas.openxmlformats.org/officeDocument/2006/relationships/hyperlink" Target="http://school-collektion.edu/ru" TargetMode="External"/><Relationship Id="rId193" Type="http://schemas.openxmlformats.org/officeDocument/2006/relationships/hyperlink" Target="http://school-collektion.edu/ru" TargetMode="External"/><Relationship Id="rId207" Type="http://schemas.openxmlformats.org/officeDocument/2006/relationships/hyperlink" Target="http://www.nachalka.com/biblioteka" TargetMode="External"/><Relationship Id="rId249" Type="http://schemas.openxmlformats.org/officeDocument/2006/relationships/hyperlink" Target="http://school-collektion.edu/ru" TargetMode="External"/><Relationship Id="rId414" Type="http://schemas.openxmlformats.org/officeDocument/2006/relationships/hyperlink" Target="https://uchi.ru/teachers/lk/main" TargetMode="External"/><Relationship Id="rId456" Type="http://schemas.openxmlformats.org/officeDocument/2006/relationships/hyperlink" Target="http://www.metodkabinet.eu/" TargetMode="External"/><Relationship Id="rId498" Type="http://schemas.openxmlformats.org/officeDocument/2006/relationships/hyperlink" Target="https://uchi.ru/teachers/lk/main" TargetMode="External"/><Relationship Id="rId621" Type="http://schemas.openxmlformats.org/officeDocument/2006/relationships/hyperlink" Target="https://uchi.ru/teachers/lk/main" TargetMode="External"/><Relationship Id="rId663" Type="http://schemas.openxmlformats.org/officeDocument/2006/relationships/hyperlink" Target="http://school-collektion.edu/ru" TargetMode="External"/><Relationship Id="rId870" Type="http://schemas.openxmlformats.org/officeDocument/2006/relationships/hyperlink" Target="http://school-collektion.edu/ru" TargetMode="External"/><Relationship Id="rId1044" Type="http://schemas.openxmlformats.org/officeDocument/2006/relationships/footer" Target="footer49.xml"/><Relationship Id="rId1086" Type="http://schemas.openxmlformats.org/officeDocument/2006/relationships/footer" Target="footer53.xml"/><Relationship Id="rId13" Type="http://schemas.openxmlformats.org/officeDocument/2006/relationships/hyperlink" Target="https://uchi.ru/teachers/lk/main" TargetMode="External"/><Relationship Id="rId109" Type="http://schemas.openxmlformats.org/officeDocument/2006/relationships/hyperlink" Target="http://school-collektion.edu/ru" TargetMode="External"/><Relationship Id="rId260" Type="http://schemas.openxmlformats.org/officeDocument/2006/relationships/hyperlink" Target="http://www.metodkabinet.eu/" TargetMode="External"/><Relationship Id="rId316" Type="http://schemas.openxmlformats.org/officeDocument/2006/relationships/hyperlink" Target="http://www.metodkabinet.eu/" TargetMode="External"/><Relationship Id="rId523" Type="http://schemas.openxmlformats.org/officeDocument/2006/relationships/hyperlink" Target="http://www.nachalka.com/biblioteka" TargetMode="External"/><Relationship Id="rId719" Type="http://schemas.openxmlformats.org/officeDocument/2006/relationships/hyperlink" Target="http://www.metodkabinet.eu/" TargetMode="External"/><Relationship Id="rId926" Type="http://schemas.openxmlformats.org/officeDocument/2006/relationships/hyperlink" Target="http://www.metodkabinet.eu/" TargetMode="External"/><Relationship Id="rId968" Type="http://schemas.openxmlformats.org/officeDocument/2006/relationships/hyperlink" Target="http://www.nachalka.com/biblioteka" TargetMode="External"/><Relationship Id="rId55" Type="http://schemas.openxmlformats.org/officeDocument/2006/relationships/hyperlink" Target="http://www.nachalka.com/biblioteka" TargetMode="External"/><Relationship Id="rId97" Type="http://schemas.openxmlformats.org/officeDocument/2006/relationships/hyperlink" Target="http://school-collektion.edu/ru" TargetMode="External"/><Relationship Id="rId120" Type="http://schemas.openxmlformats.org/officeDocument/2006/relationships/hyperlink" Target="http://www.metodkabinet.eu/" TargetMode="External"/><Relationship Id="rId358" Type="http://schemas.openxmlformats.org/officeDocument/2006/relationships/hyperlink" Target="https://uchi.ru/teachers/lk/main" TargetMode="External"/><Relationship Id="rId565" Type="http://schemas.openxmlformats.org/officeDocument/2006/relationships/footer" Target="footer6.xml"/><Relationship Id="rId730" Type="http://schemas.openxmlformats.org/officeDocument/2006/relationships/hyperlink" Target="https://uchi.ru/teachers/lk/main" TargetMode="External"/><Relationship Id="rId772" Type="http://schemas.openxmlformats.org/officeDocument/2006/relationships/hyperlink" Target="http://school-collektion.edu/ru" TargetMode="External"/><Relationship Id="rId828" Type="http://schemas.openxmlformats.org/officeDocument/2006/relationships/hyperlink" Target="http://www.metodkabinet.eu/" TargetMode="External"/><Relationship Id="rId1013" Type="http://schemas.openxmlformats.org/officeDocument/2006/relationships/hyperlink" Target="http://www.nachalka.com/biblioteka" TargetMode="External"/><Relationship Id="rId162" Type="http://schemas.openxmlformats.org/officeDocument/2006/relationships/hyperlink" Target="https://uchi.ru/teachers/lk/main" TargetMode="External"/><Relationship Id="rId218" Type="http://schemas.openxmlformats.org/officeDocument/2006/relationships/hyperlink" Target="https://uchi.ru/teachers/lk/main" TargetMode="External"/><Relationship Id="rId425" Type="http://schemas.openxmlformats.org/officeDocument/2006/relationships/hyperlink" Target="http://school-collektion.edu/ru" TargetMode="External"/><Relationship Id="rId467" Type="http://schemas.openxmlformats.org/officeDocument/2006/relationships/hyperlink" Target="http://www.nachalka.com/biblioteka" TargetMode="External"/><Relationship Id="rId632" Type="http://schemas.openxmlformats.org/officeDocument/2006/relationships/footer" Target="footer11.xml"/><Relationship Id="rId1055" Type="http://schemas.openxmlformats.org/officeDocument/2006/relationships/hyperlink" Target="http://www.metodkabinet.eu/" TargetMode="External"/><Relationship Id="rId1097" Type="http://schemas.openxmlformats.org/officeDocument/2006/relationships/hyperlink" Target="http://www.nachalka.com/biblioteka" TargetMode="External"/><Relationship Id="rId271" Type="http://schemas.openxmlformats.org/officeDocument/2006/relationships/hyperlink" Target="http://www.nachalka.com/biblioteka" TargetMode="External"/><Relationship Id="rId674" Type="http://schemas.openxmlformats.org/officeDocument/2006/relationships/hyperlink" Target="http://www.nachalka.com/biblioteka" TargetMode="External"/><Relationship Id="rId881" Type="http://schemas.openxmlformats.org/officeDocument/2006/relationships/hyperlink" Target="http://www.nachalka.com/biblioteka" TargetMode="External"/><Relationship Id="rId937" Type="http://schemas.openxmlformats.org/officeDocument/2006/relationships/hyperlink" Target="https://uchi.ru/teachers/lk/main" TargetMode="External"/><Relationship Id="rId979" Type="http://schemas.openxmlformats.org/officeDocument/2006/relationships/footer" Target="footer42.xml"/><Relationship Id="rId24" Type="http://schemas.openxmlformats.org/officeDocument/2006/relationships/hyperlink" Target="http://www.metodkabinet.eu/" TargetMode="External"/><Relationship Id="rId66" Type="http://schemas.openxmlformats.org/officeDocument/2006/relationships/hyperlink" Target="https://uchi.ru/teachers/lk/main" TargetMode="External"/><Relationship Id="rId131" Type="http://schemas.openxmlformats.org/officeDocument/2006/relationships/hyperlink" Target="http://www.nachalka.com/biblioteka" TargetMode="External"/><Relationship Id="rId327" Type="http://schemas.openxmlformats.org/officeDocument/2006/relationships/hyperlink" Target="http://www.nachalka.com/biblioteka" TargetMode="External"/><Relationship Id="rId369" Type="http://schemas.openxmlformats.org/officeDocument/2006/relationships/hyperlink" Target="http://school-collektion.edu/ru" TargetMode="External"/><Relationship Id="rId534" Type="http://schemas.openxmlformats.org/officeDocument/2006/relationships/hyperlink" Target="http://www.edu.ru/" TargetMode="External"/><Relationship Id="rId576" Type="http://schemas.openxmlformats.org/officeDocument/2006/relationships/footer" Target="footer7.xml"/><Relationship Id="rId741" Type="http://schemas.openxmlformats.org/officeDocument/2006/relationships/hyperlink" Target="http://www.metodkabinet.eu/" TargetMode="External"/><Relationship Id="rId783" Type="http://schemas.openxmlformats.org/officeDocument/2006/relationships/hyperlink" Target="http://www.nachalka.com/biblioteka" TargetMode="External"/><Relationship Id="rId839" Type="http://schemas.openxmlformats.org/officeDocument/2006/relationships/hyperlink" Target="http://school-collektion.edu/ru" TargetMode="External"/><Relationship Id="rId990" Type="http://schemas.openxmlformats.org/officeDocument/2006/relationships/hyperlink" Target="https://uchi.ru/teachers/lk/main" TargetMode="External"/><Relationship Id="rId173" Type="http://schemas.openxmlformats.org/officeDocument/2006/relationships/hyperlink" Target="http://school-collektion.edu/ru" TargetMode="External"/><Relationship Id="rId229" Type="http://schemas.openxmlformats.org/officeDocument/2006/relationships/hyperlink" Target="http://school-collektion.edu/ru" TargetMode="External"/><Relationship Id="rId380" Type="http://schemas.openxmlformats.org/officeDocument/2006/relationships/hyperlink" Target="http://www.metodkabinet.eu/" TargetMode="External"/><Relationship Id="rId436" Type="http://schemas.openxmlformats.org/officeDocument/2006/relationships/hyperlink" Target="http://www.metodkabinet.eu/" TargetMode="External"/><Relationship Id="rId601" Type="http://schemas.openxmlformats.org/officeDocument/2006/relationships/hyperlink" Target="http://www.metodkabinet.eu/" TargetMode="External"/><Relationship Id="rId643" Type="http://schemas.openxmlformats.org/officeDocument/2006/relationships/hyperlink" Target="http://www.nachalka.com/biblioteka" TargetMode="External"/><Relationship Id="rId1024" Type="http://schemas.openxmlformats.org/officeDocument/2006/relationships/hyperlink" Target="http://www.metodkabinet.eu/" TargetMode="External"/><Relationship Id="rId1066" Type="http://schemas.openxmlformats.org/officeDocument/2006/relationships/hyperlink" Target="https://uchi.ru/teachers/lk/main" TargetMode="External"/><Relationship Id="rId240" Type="http://schemas.openxmlformats.org/officeDocument/2006/relationships/hyperlink" Target="http://www.metodkabinet.eu/" TargetMode="External"/><Relationship Id="rId478" Type="http://schemas.openxmlformats.org/officeDocument/2006/relationships/hyperlink" Target="https://uchi.ru/teachers/lk/main" TargetMode="External"/><Relationship Id="rId685" Type="http://schemas.openxmlformats.org/officeDocument/2006/relationships/hyperlink" Target="http://school-collektion.edu/ru" TargetMode="External"/><Relationship Id="rId850" Type="http://schemas.openxmlformats.org/officeDocument/2006/relationships/hyperlink" Target="http://www.nachalka.com/biblioteka" TargetMode="External"/><Relationship Id="rId892" Type="http://schemas.openxmlformats.org/officeDocument/2006/relationships/hyperlink" Target="http://school-collektion.edu/ru" TargetMode="External"/><Relationship Id="rId906" Type="http://schemas.openxmlformats.org/officeDocument/2006/relationships/hyperlink" Target="https://uchi.ru/teachers/lk/main" TargetMode="External"/><Relationship Id="rId948" Type="http://schemas.openxmlformats.org/officeDocument/2006/relationships/hyperlink" Target="http://www.metodkabinet.eu/" TargetMode="External"/><Relationship Id="rId35" Type="http://schemas.openxmlformats.org/officeDocument/2006/relationships/hyperlink" Target="http://www.nachalka.com/biblioteka" TargetMode="External"/><Relationship Id="rId77" Type="http://schemas.openxmlformats.org/officeDocument/2006/relationships/hyperlink" Target="http://school-collektion.edu/ru" TargetMode="External"/><Relationship Id="rId100" Type="http://schemas.openxmlformats.org/officeDocument/2006/relationships/hyperlink" Target="http://www.metodkabinet.eu/" TargetMode="External"/><Relationship Id="rId282" Type="http://schemas.openxmlformats.org/officeDocument/2006/relationships/hyperlink" Target="https://uchi.ru/teachers/lk/main" TargetMode="External"/><Relationship Id="rId338" Type="http://schemas.openxmlformats.org/officeDocument/2006/relationships/hyperlink" Target="https://uchi.ru/teachers/lk/main" TargetMode="External"/><Relationship Id="rId503" Type="http://schemas.openxmlformats.org/officeDocument/2006/relationships/hyperlink" Target="http://www.nachalka.com/biblioteka" TargetMode="External"/><Relationship Id="rId545" Type="http://schemas.openxmlformats.org/officeDocument/2006/relationships/footer" Target="footer4.xml"/><Relationship Id="rId587" Type="http://schemas.openxmlformats.org/officeDocument/2006/relationships/hyperlink" Target="http://www.nachalka.com/biblioteka" TargetMode="External"/><Relationship Id="rId710" Type="http://schemas.openxmlformats.org/officeDocument/2006/relationships/hyperlink" Target="http://www.metodkabinet.eu/" TargetMode="External"/><Relationship Id="rId752" Type="http://schemas.openxmlformats.org/officeDocument/2006/relationships/hyperlink" Target="https://uchi.ru/teachers/lk/main" TargetMode="External"/><Relationship Id="rId808" Type="http://schemas.openxmlformats.org/officeDocument/2006/relationships/hyperlink" Target="http://school-collektion.edu/ru" TargetMode="External"/><Relationship Id="rId8" Type="http://schemas.openxmlformats.org/officeDocument/2006/relationships/hyperlink" Target="http://school-collektion.edu/ru" TargetMode="External"/><Relationship Id="rId142" Type="http://schemas.openxmlformats.org/officeDocument/2006/relationships/hyperlink" Target="https://uchi.ru/teachers/lk/main" TargetMode="External"/><Relationship Id="rId184" Type="http://schemas.openxmlformats.org/officeDocument/2006/relationships/hyperlink" Target="http://www.metodkabinet.eu/" TargetMode="External"/><Relationship Id="rId391" Type="http://schemas.openxmlformats.org/officeDocument/2006/relationships/hyperlink" Target="http://www.nachalka.com/biblioteka" TargetMode="External"/><Relationship Id="rId405" Type="http://schemas.openxmlformats.org/officeDocument/2006/relationships/hyperlink" Target="http://school-collektion.edu/ru" TargetMode="External"/><Relationship Id="rId447" Type="http://schemas.openxmlformats.org/officeDocument/2006/relationships/hyperlink" Target="http://www.nachalka.com/biblioteka" TargetMode="External"/><Relationship Id="rId612" Type="http://schemas.openxmlformats.org/officeDocument/2006/relationships/hyperlink" Target="https://uchi.ru/teachers/lk/main" TargetMode="External"/><Relationship Id="rId794" Type="http://schemas.openxmlformats.org/officeDocument/2006/relationships/hyperlink" Target="http://school-collektion.edu/ru" TargetMode="External"/><Relationship Id="rId1035" Type="http://schemas.openxmlformats.org/officeDocument/2006/relationships/hyperlink" Target="https://uchi.ru/teachers/lk/main" TargetMode="External"/><Relationship Id="rId1077" Type="http://schemas.openxmlformats.org/officeDocument/2006/relationships/hyperlink" Target="http://www.metodkabinet.eu/" TargetMode="External"/><Relationship Id="rId251" Type="http://schemas.openxmlformats.org/officeDocument/2006/relationships/hyperlink" Target="http://www.nachalka.com/biblioteka" TargetMode="External"/><Relationship Id="rId489" Type="http://schemas.openxmlformats.org/officeDocument/2006/relationships/hyperlink" Target="http://school-collektion.edu/ru" TargetMode="External"/><Relationship Id="rId654" Type="http://schemas.openxmlformats.org/officeDocument/2006/relationships/hyperlink" Target="http://school-collektion.edu/ru" TargetMode="External"/><Relationship Id="rId696" Type="http://schemas.openxmlformats.org/officeDocument/2006/relationships/hyperlink" Target="http://www.nachalka.com/biblioteka" TargetMode="External"/><Relationship Id="rId861" Type="http://schemas.openxmlformats.org/officeDocument/2006/relationships/hyperlink" Target="http://school-collektion.edu/ru" TargetMode="External"/><Relationship Id="rId917" Type="http://schemas.openxmlformats.org/officeDocument/2006/relationships/hyperlink" Target="http://www.metodkabinet.eu/" TargetMode="External"/><Relationship Id="rId959" Type="http://schemas.openxmlformats.org/officeDocument/2006/relationships/footer" Target="footer40.xml"/><Relationship Id="rId1102" Type="http://schemas.openxmlformats.org/officeDocument/2006/relationships/hyperlink" Target="http://www.nachalka.com/biblioteka" TargetMode="External"/><Relationship Id="rId46" Type="http://schemas.openxmlformats.org/officeDocument/2006/relationships/hyperlink" Target="https://uchi.ru/teachers/lk/main" TargetMode="External"/><Relationship Id="rId293" Type="http://schemas.openxmlformats.org/officeDocument/2006/relationships/hyperlink" Target="http://school-collektion.edu/ru" TargetMode="External"/><Relationship Id="rId307" Type="http://schemas.openxmlformats.org/officeDocument/2006/relationships/hyperlink" Target="http://www.nachalka.com/biblioteka" TargetMode="External"/><Relationship Id="rId349" Type="http://schemas.openxmlformats.org/officeDocument/2006/relationships/hyperlink" Target="http://school-collektion.edu/ru" TargetMode="External"/><Relationship Id="rId514" Type="http://schemas.openxmlformats.org/officeDocument/2006/relationships/hyperlink" Target="https://uchi.ru/teachers/lk/main" TargetMode="External"/><Relationship Id="rId556" Type="http://schemas.openxmlformats.org/officeDocument/2006/relationships/hyperlink" Target="https://uchi.ru/teachers/lk/main" TargetMode="External"/><Relationship Id="rId721" Type="http://schemas.openxmlformats.org/officeDocument/2006/relationships/hyperlink" Target="https://uchi.ru/teachers/lk/main" TargetMode="External"/><Relationship Id="rId763" Type="http://schemas.openxmlformats.org/officeDocument/2006/relationships/hyperlink" Target="http://www.metodkabinet.eu/" TargetMode="External"/><Relationship Id="rId88" Type="http://schemas.openxmlformats.org/officeDocument/2006/relationships/hyperlink" Target="http://www.metodkabinet.eu/" TargetMode="External"/><Relationship Id="rId111" Type="http://schemas.openxmlformats.org/officeDocument/2006/relationships/hyperlink" Target="http://www.nachalka.com/biblioteka" TargetMode="External"/><Relationship Id="rId153" Type="http://schemas.openxmlformats.org/officeDocument/2006/relationships/hyperlink" Target="http://school-collektion.edu/ru" TargetMode="External"/><Relationship Id="rId195" Type="http://schemas.openxmlformats.org/officeDocument/2006/relationships/hyperlink" Target="http://www.nachalka.com/biblioteka" TargetMode="External"/><Relationship Id="rId209" Type="http://schemas.openxmlformats.org/officeDocument/2006/relationships/hyperlink" Target="http://school-collektion.edu/ru" TargetMode="External"/><Relationship Id="rId360" Type="http://schemas.openxmlformats.org/officeDocument/2006/relationships/hyperlink" Target="http://www.metodkabinet.eu/" TargetMode="External"/><Relationship Id="rId416" Type="http://schemas.openxmlformats.org/officeDocument/2006/relationships/hyperlink" Target="http://www.metodkabinet.eu/" TargetMode="External"/><Relationship Id="rId598" Type="http://schemas.openxmlformats.org/officeDocument/2006/relationships/hyperlink" Target="http://school-collektion.edu/ru" TargetMode="External"/><Relationship Id="rId819" Type="http://schemas.openxmlformats.org/officeDocument/2006/relationships/hyperlink" Target="http://www.metodkabinet.eu/" TargetMode="External"/><Relationship Id="rId970" Type="http://schemas.openxmlformats.org/officeDocument/2006/relationships/hyperlink" Target="http://school-collektion.edu/ru" TargetMode="External"/><Relationship Id="rId1004" Type="http://schemas.openxmlformats.org/officeDocument/2006/relationships/hyperlink" Target="http://www.nachalka.com/biblioteka" TargetMode="External"/><Relationship Id="rId1046" Type="http://schemas.openxmlformats.org/officeDocument/2006/relationships/hyperlink" Target="http://www.metodkabinet.eu/" TargetMode="External"/><Relationship Id="rId220" Type="http://schemas.openxmlformats.org/officeDocument/2006/relationships/hyperlink" Target="http://www.metodkabinet.eu/" TargetMode="External"/><Relationship Id="rId458" Type="http://schemas.openxmlformats.org/officeDocument/2006/relationships/hyperlink" Target="https://uchi.ru/teachers/lk/main" TargetMode="External"/><Relationship Id="rId623" Type="http://schemas.openxmlformats.org/officeDocument/2006/relationships/hyperlink" Target="http://www.metodkabinet.eu/" TargetMode="External"/><Relationship Id="rId665" Type="http://schemas.openxmlformats.org/officeDocument/2006/relationships/hyperlink" Target="http://www.nachalka.com/biblioteka" TargetMode="External"/><Relationship Id="rId830" Type="http://schemas.openxmlformats.org/officeDocument/2006/relationships/hyperlink" Target="http://school-collektion.edu/ru" TargetMode="External"/><Relationship Id="rId872" Type="http://schemas.openxmlformats.org/officeDocument/2006/relationships/hyperlink" Target="http://www.nachalka.com/biblioteka" TargetMode="External"/><Relationship Id="rId928" Type="http://schemas.openxmlformats.org/officeDocument/2006/relationships/hyperlink" Target="https://uchi.ru/teachers/lk/main" TargetMode="External"/><Relationship Id="rId1088" Type="http://schemas.openxmlformats.org/officeDocument/2006/relationships/hyperlink" Target="https://uchi.ru/teachers/lk/main" TargetMode="External"/><Relationship Id="rId15" Type="http://schemas.openxmlformats.org/officeDocument/2006/relationships/hyperlink" Target="http://www.metodkabinet.eu/" TargetMode="External"/><Relationship Id="rId57" Type="http://schemas.openxmlformats.org/officeDocument/2006/relationships/hyperlink" Target="http://school-collektion.edu/ru" TargetMode="External"/><Relationship Id="rId262" Type="http://schemas.openxmlformats.org/officeDocument/2006/relationships/hyperlink" Target="https://uchi.ru/teachers/lk/main" TargetMode="External"/><Relationship Id="rId318" Type="http://schemas.openxmlformats.org/officeDocument/2006/relationships/hyperlink" Target="https://uchi.ru/teachers/lk/main" TargetMode="External"/><Relationship Id="rId525" Type="http://schemas.openxmlformats.org/officeDocument/2006/relationships/hyperlink" Target="http://windows.edu/ru" TargetMode="External"/><Relationship Id="rId567" Type="http://schemas.openxmlformats.org/officeDocument/2006/relationships/hyperlink" Target="http://www.metodkabinet.eu/" TargetMode="External"/><Relationship Id="rId732" Type="http://schemas.openxmlformats.org/officeDocument/2006/relationships/hyperlink" Target="http://www.metodkabinet.eu/" TargetMode="External"/><Relationship Id="rId99" Type="http://schemas.openxmlformats.org/officeDocument/2006/relationships/hyperlink" Target="http://www.nachalka.com/biblioteka" TargetMode="External"/><Relationship Id="rId122" Type="http://schemas.openxmlformats.org/officeDocument/2006/relationships/hyperlink" Target="https://uchi.ru/teachers/lk/main" TargetMode="External"/><Relationship Id="rId164" Type="http://schemas.openxmlformats.org/officeDocument/2006/relationships/hyperlink" Target="http://www.metodkabinet.eu/" TargetMode="External"/><Relationship Id="rId371" Type="http://schemas.openxmlformats.org/officeDocument/2006/relationships/hyperlink" Target="http://www.nachalka.com/biblioteka" TargetMode="External"/><Relationship Id="rId774" Type="http://schemas.openxmlformats.org/officeDocument/2006/relationships/footer" Target="footer23.xml"/><Relationship Id="rId981" Type="http://schemas.openxmlformats.org/officeDocument/2006/relationships/hyperlink" Target="https://uchi.ru/teachers/lk/main" TargetMode="External"/><Relationship Id="rId1015" Type="http://schemas.openxmlformats.org/officeDocument/2006/relationships/footer" Target="footer46.xml"/><Relationship Id="rId1057" Type="http://schemas.openxmlformats.org/officeDocument/2006/relationships/hyperlink" Target="https://uchi.ru/teachers/lk/main" TargetMode="External"/><Relationship Id="rId427" Type="http://schemas.openxmlformats.org/officeDocument/2006/relationships/hyperlink" Target="http://www.nachalka.com/biblioteka" TargetMode="External"/><Relationship Id="rId469" Type="http://schemas.openxmlformats.org/officeDocument/2006/relationships/hyperlink" Target="http://school-collektion.edu/ru" TargetMode="External"/><Relationship Id="rId634" Type="http://schemas.openxmlformats.org/officeDocument/2006/relationships/hyperlink" Target="https://uchi.ru/teachers/lk/main" TargetMode="External"/><Relationship Id="rId676" Type="http://schemas.openxmlformats.org/officeDocument/2006/relationships/hyperlink" Target="http://school-collektion.edu/ru" TargetMode="External"/><Relationship Id="rId841" Type="http://schemas.openxmlformats.org/officeDocument/2006/relationships/hyperlink" Target="http://www.nachalka.com/biblioteka" TargetMode="External"/><Relationship Id="rId883" Type="http://schemas.openxmlformats.org/officeDocument/2006/relationships/hyperlink" Target="http://school-collektion.edu/ru" TargetMode="External"/><Relationship Id="rId1099" Type="http://schemas.openxmlformats.org/officeDocument/2006/relationships/hyperlink" Target="http://www.metodkabinet.eu/" TargetMode="External"/><Relationship Id="rId26" Type="http://schemas.openxmlformats.org/officeDocument/2006/relationships/hyperlink" Target="https://uchi.ru/teachers/lk/main" TargetMode="External"/><Relationship Id="rId231" Type="http://schemas.openxmlformats.org/officeDocument/2006/relationships/hyperlink" Target="http://www.nachalka.com/biblioteka" TargetMode="External"/><Relationship Id="rId273" Type="http://schemas.openxmlformats.org/officeDocument/2006/relationships/hyperlink" Target="http://school-collektion.edu/ru" TargetMode="External"/><Relationship Id="rId329" Type="http://schemas.openxmlformats.org/officeDocument/2006/relationships/hyperlink" Target="http://school-collektion.edu/ru" TargetMode="External"/><Relationship Id="rId480" Type="http://schemas.openxmlformats.org/officeDocument/2006/relationships/hyperlink" Target="http://www.metodkabinet.eu/" TargetMode="External"/><Relationship Id="rId536" Type="http://schemas.openxmlformats.org/officeDocument/2006/relationships/footer" Target="footer3.xml"/><Relationship Id="rId701" Type="http://schemas.openxmlformats.org/officeDocument/2006/relationships/hyperlink" Target="http://www.metodkabinet.eu/" TargetMode="External"/><Relationship Id="rId939" Type="http://schemas.openxmlformats.org/officeDocument/2006/relationships/hyperlink" Target="http://www.metodkabinet.eu/" TargetMode="External"/><Relationship Id="rId68" Type="http://schemas.openxmlformats.org/officeDocument/2006/relationships/hyperlink" Target="http://www.metodkabinet.eu/" TargetMode="External"/><Relationship Id="rId133" Type="http://schemas.openxmlformats.org/officeDocument/2006/relationships/hyperlink" Target="http://school-collektion.edu/ru" TargetMode="External"/><Relationship Id="rId175" Type="http://schemas.openxmlformats.org/officeDocument/2006/relationships/hyperlink" Target="http://www.nachalka.com/biblioteka" TargetMode="External"/><Relationship Id="rId340" Type="http://schemas.openxmlformats.org/officeDocument/2006/relationships/hyperlink" Target="http://www.metodkabinet.eu/" TargetMode="External"/><Relationship Id="rId578" Type="http://schemas.openxmlformats.org/officeDocument/2006/relationships/hyperlink" Target="https://uchi.ru/teachers/lk/main" TargetMode="External"/><Relationship Id="rId743" Type="http://schemas.openxmlformats.org/officeDocument/2006/relationships/hyperlink" Target="https://uchi.ru/teachers/lk/main" TargetMode="External"/><Relationship Id="rId785" Type="http://schemas.openxmlformats.org/officeDocument/2006/relationships/footer" Target="footer24.xml"/><Relationship Id="rId950" Type="http://schemas.openxmlformats.org/officeDocument/2006/relationships/hyperlink" Target="https://uchi.ru/teachers/lk/main" TargetMode="External"/><Relationship Id="rId992" Type="http://schemas.openxmlformats.org/officeDocument/2006/relationships/hyperlink" Target="http://www.metodkabinet.eu/" TargetMode="External"/><Relationship Id="rId1026" Type="http://schemas.openxmlformats.org/officeDocument/2006/relationships/hyperlink" Target="https://uchi.ru/teachers/lk/main" TargetMode="External"/><Relationship Id="rId200" Type="http://schemas.openxmlformats.org/officeDocument/2006/relationships/hyperlink" Target="http://www.metodkabinet.eu/" TargetMode="External"/><Relationship Id="rId382" Type="http://schemas.openxmlformats.org/officeDocument/2006/relationships/hyperlink" Target="https://uchi.ru/teachers/lk/main" TargetMode="External"/><Relationship Id="rId438" Type="http://schemas.openxmlformats.org/officeDocument/2006/relationships/hyperlink" Target="https://uchi.ru/teachers/lk/main" TargetMode="External"/><Relationship Id="rId603" Type="http://schemas.openxmlformats.org/officeDocument/2006/relationships/hyperlink" Target="https://uchi.ru/teachers/lk/main" TargetMode="External"/><Relationship Id="rId645" Type="http://schemas.openxmlformats.org/officeDocument/2006/relationships/footer" Target="footer12.xml"/><Relationship Id="rId687" Type="http://schemas.openxmlformats.org/officeDocument/2006/relationships/hyperlink" Target="http://www.nachalka.com/biblioteka" TargetMode="External"/><Relationship Id="rId810" Type="http://schemas.openxmlformats.org/officeDocument/2006/relationships/hyperlink" Target="http://www.nachalka.com/biblioteka" TargetMode="External"/><Relationship Id="rId852" Type="http://schemas.openxmlformats.org/officeDocument/2006/relationships/hyperlink" Target="http://school-collektion.edu/ru" TargetMode="External"/><Relationship Id="rId908" Type="http://schemas.openxmlformats.org/officeDocument/2006/relationships/hyperlink" Target="http://www.metodkabinet.eu/" TargetMode="External"/><Relationship Id="rId1068" Type="http://schemas.openxmlformats.org/officeDocument/2006/relationships/hyperlink" Target="http://www.metodkabinet.eu/" TargetMode="External"/><Relationship Id="rId242" Type="http://schemas.openxmlformats.org/officeDocument/2006/relationships/hyperlink" Target="https://uchi.ru/teachers/lk/main" TargetMode="External"/><Relationship Id="rId284" Type="http://schemas.openxmlformats.org/officeDocument/2006/relationships/hyperlink" Target="http://www.metodkabinet.eu/" TargetMode="External"/><Relationship Id="rId491" Type="http://schemas.openxmlformats.org/officeDocument/2006/relationships/hyperlink" Target="http://www.nachalka.com/biblioteka" TargetMode="External"/><Relationship Id="rId505" Type="http://schemas.openxmlformats.org/officeDocument/2006/relationships/hyperlink" Target="http://school-collektion.edu/ru" TargetMode="External"/><Relationship Id="rId712" Type="http://schemas.openxmlformats.org/officeDocument/2006/relationships/hyperlink" Target="https://uchi.ru/teachers/lk/main" TargetMode="External"/><Relationship Id="rId894" Type="http://schemas.openxmlformats.org/officeDocument/2006/relationships/hyperlink" Target="http://www.nachalka.com/biblioteka" TargetMode="External"/><Relationship Id="rId37" Type="http://schemas.openxmlformats.org/officeDocument/2006/relationships/hyperlink" Target="http://school-collektion.edu/ru" TargetMode="External"/><Relationship Id="rId79" Type="http://schemas.openxmlformats.org/officeDocument/2006/relationships/hyperlink" Target="http://www.nachalka.com/biblioteka" TargetMode="External"/><Relationship Id="rId102" Type="http://schemas.openxmlformats.org/officeDocument/2006/relationships/hyperlink" Target="https://uchi.ru/teachers/lk/main" TargetMode="External"/><Relationship Id="rId144" Type="http://schemas.openxmlformats.org/officeDocument/2006/relationships/hyperlink" Target="http://www.metodkabinet.eu/" TargetMode="External"/><Relationship Id="rId547" Type="http://schemas.openxmlformats.org/officeDocument/2006/relationships/hyperlink" Target="https://uchi.ru/teachers/lk/main" TargetMode="External"/><Relationship Id="rId589" Type="http://schemas.openxmlformats.org/officeDocument/2006/relationships/hyperlink" Target="http://school-collektion.edu/ru" TargetMode="External"/><Relationship Id="rId754" Type="http://schemas.openxmlformats.org/officeDocument/2006/relationships/hyperlink" Target="http://www.metodkabinet.eu/" TargetMode="External"/><Relationship Id="rId796" Type="http://schemas.openxmlformats.org/officeDocument/2006/relationships/hyperlink" Target="http://www.nachalka.com/biblioteka" TargetMode="External"/><Relationship Id="rId961" Type="http://schemas.openxmlformats.org/officeDocument/2006/relationships/hyperlink" Target="http://www.metodkabinet.eu/" TargetMode="External"/><Relationship Id="rId90" Type="http://schemas.openxmlformats.org/officeDocument/2006/relationships/hyperlink" Target="https://uchi.ru/teachers/lk/main" TargetMode="External"/><Relationship Id="rId186" Type="http://schemas.openxmlformats.org/officeDocument/2006/relationships/hyperlink" Target="https://uchi.ru/teachers/lk/main" TargetMode="External"/><Relationship Id="rId351" Type="http://schemas.openxmlformats.org/officeDocument/2006/relationships/hyperlink" Target="http://www.nachalka.com/biblioteka" TargetMode="External"/><Relationship Id="rId393" Type="http://schemas.openxmlformats.org/officeDocument/2006/relationships/hyperlink" Target="http://school-collektion.edu/ru" TargetMode="External"/><Relationship Id="rId407" Type="http://schemas.openxmlformats.org/officeDocument/2006/relationships/hyperlink" Target="http://www.nachalka.com/biblioteka" TargetMode="External"/><Relationship Id="rId449" Type="http://schemas.openxmlformats.org/officeDocument/2006/relationships/hyperlink" Target="http://school-collektion.edu/ru" TargetMode="External"/><Relationship Id="rId614" Type="http://schemas.openxmlformats.org/officeDocument/2006/relationships/hyperlink" Target="http://www.metodkabinet.eu/" TargetMode="External"/><Relationship Id="rId656" Type="http://schemas.openxmlformats.org/officeDocument/2006/relationships/hyperlink" Target="http://www.nachalka.com/biblioteka" TargetMode="External"/><Relationship Id="rId821" Type="http://schemas.openxmlformats.org/officeDocument/2006/relationships/hyperlink" Target="http://school-collektion.edu/ru" TargetMode="External"/><Relationship Id="rId863" Type="http://schemas.openxmlformats.org/officeDocument/2006/relationships/hyperlink" Target="http://www.nachalka.com/biblioteka" TargetMode="External"/><Relationship Id="rId1037" Type="http://schemas.openxmlformats.org/officeDocument/2006/relationships/hyperlink" Target="http://www.metodkabinet.eu/" TargetMode="External"/><Relationship Id="rId1079" Type="http://schemas.openxmlformats.org/officeDocument/2006/relationships/hyperlink" Target="https://uchi.ru/teachers/lk/main" TargetMode="External"/><Relationship Id="rId211" Type="http://schemas.openxmlformats.org/officeDocument/2006/relationships/hyperlink" Target="http://www.nachalka.com/biblioteka" TargetMode="External"/><Relationship Id="rId253" Type="http://schemas.openxmlformats.org/officeDocument/2006/relationships/hyperlink" Target="http://school-collektion.edu/ru" TargetMode="External"/><Relationship Id="rId295" Type="http://schemas.openxmlformats.org/officeDocument/2006/relationships/hyperlink" Target="http://www.nachalka.com/biblioteka" TargetMode="External"/><Relationship Id="rId309" Type="http://schemas.openxmlformats.org/officeDocument/2006/relationships/hyperlink" Target="http://school-collektion.edu/ru" TargetMode="External"/><Relationship Id="rId460" Type="http://schemas.openxmlformats.org/officeDocument/2006/relationships/hyperlink" Target="http://www.metodkabinet.eu/" TargetMode="External"/><Relationship Id="rId516" Type="http://schemas.openxmlformats.org/officeDocument/2006/relationships/hyperlink" Target="http://www.metodkabinet.eu/" TargetMode="External"/><Relationship Id="rId698" Type="http://schemas.openxmlformats.org/officeDocument/2006/relationships/hyperlink" Target="http://school-collektion.edu/ru" TargetMode="External"/><Relationship Id="rId919" Type="http://schemas.openxmlformats.org/officeDocument/2006/relationships/hyperlink" Target="https://uchi.ru/teachers/lk/main" TargetMode="External"/><Relationship Id="rId1090" Type="http://schemas.openxmlformats.org/officeDocument/2006/relationships/hyperlink" Target="http://www.metodkabinet.eu/" TargetMode="External"/><Relationship Id="rId1104" Type="http://schemas.openxmlformats.org/officeDocument/2006/relationships/hyperlink" Target="http://school-collektion.edu/ru" TargetMode="External"/><Relationship Id="rId48" Type="http://schemas.openxmlformats.org/officeDocument/2006/relationships/hyperlink" Target="http://www.metodkabinet.eu/" TargetMode="External"/><Relationship Id="rId113" Type="http://schemas.openxmlformats.org/officeDocument/2006/relationships/hyperlink" Target="http://school-collektion.edu/ru" TargetMode="External"/><Relationship Id="rId320" Type="http://schemas.openxmlformats.org/officeDocument/2006/relationships/hyperlink" Target="http://www.metodkabinet.eu/" TargetMode="External"/><Relationship Id="rId558" Type="http://schemas.openxmlformats.org/officeDocument/2006/relationships/hyperlink" Target="http://www.metodkabinet.eu/" TargetMode="External"/><Relationship Id="rId723" Type="http://schemas.openxmlformats.org/officeDocument/2006/relationships/hyperlink" Target="http://www.metodkabinet.eu/" TargetMode="External"/><Relationship Id="rId765" Type="http://schemas.openxmlformats.org/officeDocument/2006/relationships/hyperlink" Target="https://uchi.ru/teachers/lk/main" TargetMode="External"/><Relationship Id="rId930" Type="http://schemas.openxmlformats.org/officeDocument/2006/relationships/hyperlink" Target="http://www.metodkabinet.eu/" TargetMode="External"/><Relationship Id="rId972" Type="http://schemas.openxmlformats.org/officeDocument/2006/relationships/hyperlink" Target="https://uchi.ru/teachers/lk/main" TargetMode="External"/><Relationship Id="rId1006" Type="http://schemas.openxmlformats.org/officeDocument/2006/relationships/footer" Target="footer45.xml"/><Relationship Id="rId155" Type="http://schemas.openxmlformats.org/officeDocument/2006/relationships/hyperlink" Target="http://www.nachalka.com/biblioteka" TargetMode="External"/><Relationship Id="rId197" Type="http://schemas.openxmlformats.org/officeDocument/2006/relationships/hyperlink" Target="http://school-collektion.edu/ru" TargetMode="External"/><Relationship Id="rId362" Type="http://schemas.openxmlformats.org/officeDocument/2006/relationships/hyperlink" Target="https://uchi.ru/teachers/lk/main" TargetMode="External"/><Relationship Id="rId418" Type="http://schemas.openxmlformats.org/officeDocument/2006/relationships/hyperlink" Target="https://uchi.ru/teachers/lk/main" TargetMode="External"/><Relationship Id="rId625" Type="http://schemas.openxmlformats.org/officeDocument/2006/relationships/hyperlink" Target="https://uchi.ru/teachers/lk/main" TargetMode="External"/><Relationship Id="rId832" Type="http://schemas.openxmlformats.org/officeDocument/2006/relationships/hyperlink" Target="http://www.nachalka.com/biblioteka" TargetMode="External"/><Relationship Id="rId1048" Type="http://schemas.openxmlformats.org/officeDocument/2006/relationships/hyperlink" Target="https://uchi.ru/teachers/lk/main" TargetMode="External"/><Relationship Id="rId222" Type="http://schemas.openxmlformats.org/officeDocument/2006/relationships/hyperlink" Target="https://uchi.ru/teachers/lk/main" TargetMode="External"/><Relationship Id="rId264" Type="http://schemas.openxmlformats.org/officeDocument/2006/relationships/hyperlink" Target="http://www.metodkabinet.eu/" TargetMode="External"/><Relationship Id="rId471" Type="http://schemas.openxmlformats.org/officeDocument/2006/relationships/hyperlink" Target="http://www.nachalka.com/biblioteka" TargetMode="External"/><Relationship Id="rId667" Type="http://schemas.openxmlformats.org/officeDocument/2006/relationships/hyperlink" Target="http://school-collektion.edu/ru" TargetMode="External"/><Relationship Id="rId874" Type="http://schemas.openxmlformats.org/officeDocument/2006/relationships/hyperlink" Target="http://school-collektion.edu/ru" TargetMode="External"/><Relationship Id="rId17" Type="http://schemas.openxmlformats.org/officeDocument/2006/relationships/hyperlink" Target="http://school-collektion.edu/ru" TargetMode="External"/><Relationship Id="rId59" Type="http://schemas.openxmlformats.org/officeDocument/2006/relationships/hyperlink" Target="http://www.nachalka.com/biblioteka" TargetMode="External"/><Relationship Id="rId124" Type="http://schemas.openxmlformats.org/officeDocument/2006/relationships/hyperlink" Target="http://www.metodkabinet.eu/" TargetMode="External"/><Relationship Id="rId527" Type="http://schemas.openxmlformats.org/officeDocument/2006/relationships/hyperlink" Target="http://fcior.edu.ru/" TargetMode="External"/><Relationship Id="rId569" Type="http://schemas.openxmlformats.org/officeDocument/2006/relationships/hyperlink" Target="https://uchi.ru/teachers/lk/main" TargetMode="External"/><Relationship Id="rId734" Type="http://schemas.openxmlformats.org/officeDocument/2006/relationships/hyperlink" Target="https://uchi.ru/teachers/lk/main" TargetMode="External"/><Relationship Id="rId776" Type="http://schemas.openxmlformats.org/officeDocument/2006/relationships/hyperlink" Target="http://www.metodkabinet.eu/" TargetMode="External"/><Relationship Id="rId941" Type="http://schemas.openxmlformats.org/officeDocument/2006/relationships/hyperlink" Target="https://uchi.ru/teachers/lk/main" TargetMode="External"/><Relationship Id="rId983" Type="http://schemas.openxmlformats.org/officeDocument/2006/relationships/hyperlink" Target="http://www.metodkabinet.eu/" TargetMode="External"/><Relationship Id="rId70" Type="http://schemas.openxmlformats.org/officeDocument/2006/relationships/hyperlink" Target="https://uchi.ru/teachers/lk/main" TargetMode="External"/><Relationship Id="rId166" Type="http://schemas.openxmlformats.org/officeDocument/2006/relationships/hyperlink" Target="https://uchi.ru/teachers/lk/main" TargetMode="External"/><Relationship Id="rId331" Type="http://schemas.openxmlformats.org/officeDocument/2006/relationships/hyperlink" Target="http://www.nachalka.com/biblioteka" TargetMode="External"/><Relationship Id="rId373" Type="http://schemas.openxmlformats.org/officeDocument/2006/relationships/hyperlink" Target="http://school-collektion.edu/ru" TargetMode="External"/><Relationship Id="rId429" Type="http://schemas.openxmlformats.org/officeDocument/2006/relationships/hyperlink" Target="http://school-collektion.edu/ru" TargetMode="External"/><Relationship Id="rId580" Type="http://schemas.openxmlformats.org/officeDocument/2006/relationships/hyperlink" Target="http://www.metodkabinet.eu/" TargetMode="External"/><Relationship Id="rId636" Type="http://schemas.openxmlformats.org/officeDocument/2006/relationships/hyperlink" Target="http://www.metodkabinet.eu/" TargetMode="External"/><Relationship Id="rId801" Type="http://schemas.openxmlformats.org/officeDocument/2006/relationships/hyperlink" Target="http://www.nachalka.com/biblioteka" TargetMode="External"/><Relationship Id="rId1017" Type="http://schemas.openxmlformats.org/officeDocument/2006/relationships/hyperlink" Target="https://uchi.ru/teachers/lk/main" TargetMode="External"/><Relationship Id="rId1059" Type="http://schemas.openxmlformats.org/officeDocument/2006/relationships/hyperlink" Target="http://www.metodkabinet.e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school-collektion.edu/ru" TargetMode="External"/><Relationship Id="rId440" Type="http://schemas.openxmlformats.org/officeDocument/2006/relationships/hyperlink" Target="http://www.metodkabinet.eu/" TargetMode="External"/><Relationship Id="rId678" Type="http://schemas.openxmlformats.org/officeDocument/2006/relationships/hyperlink" Target="http://www.nachalka.com/biblioteka" TargetMode="External"/><Relationship Id="rId843" Type="http://schemas.openxmlformats.org/officeDocument/2006/relationships/hyperlink" Target="http://school-collektion.edu/ru" TargetMode="External"/><Relationship Id="rId885" Type="http://schemas.openxmlformats.org/officeDocument/2006/relationships/hyperlink" Target="http://www.nachalka.com/biblioteka" TargetMode="External"/><Relationship Id="rId1070" Type="http://schemas.openxmlformats.org/officeDocument/2006/relationships/hyperlink" Target="https://uchi.ru/teachers/lk/main" TargetMode="External"/><Relationship Id="rId28" Type="http://schemas.openxmlformats.org/officeDocument/2006/relationships/hyperlink" Target="http://www.metodkabinet.eu/" TargetMode="External"/><Relationship Id="rId275" Type="http://schemas.openxmlformats.org/officeDocument/2006/relationships/hyperlink" Target="http://www.nachalka.com/biblioteka" TargetMode="External"/><Relationship Id="rId300" Type="http://schemas.openxmlformats.org/officeDocument/2006/relationships/hyperlink" Target="http://www.metodkabinet.eu/" TargetMode="External"/><Relationship Id="rId482" Type="http://schemas.openxmlformats.org/officeDocument/2006/relationships/hyperlink" Target="https://uchi.ru/teachers/lk/main" TargetMode="External"/><Relationship Id="rId538" Type="http://schemas.openxmlformats.org/officeDocument/2006/relationships/hyperlink" Target="https://uchi.ru/teachers/lk/main" TargetMode="External"/><Relationship Id="rId703" Type="http://schemas.openxmlformats.org/officeDocument/2006/relationships/hyperlink" Target="https://uchi.ru/teachers/lk/main" TargetMode="External"/><Relationship Id="rId745" Type="http://schemas.openxmlformats.org/officeDocument/2006/relationships/hyperlink" Target="http://www.metodkabinet.eu/" TargetMode="External"/><Relationship Id="rId910" Type="http://schemas.openxmlformats.org/officeDocument/2006/relationships/hyperlink" Target="https://uchi.ru/teachers/lk/main" TargetMode="External"/><Relationship Id="rId952" Type="http://schemas.openxmlformats.org/officeDocument/2006/relationships/hyperlink" Target="http://www.metodkabinet.eu/" TargetMode="External"/><Relationship Id="rId81" Type="http://schemas.openxmlformats.org/officeDocument/2006/relationships/hyperlink" Target="http://school-collektion.edu/ru" TargetMode="External"/><Relationship Id="rId135" Type="http://schemas.openxmlformats.org/officeDocument/2006/relationships/hyperlink" Target="http://www.nachalka.com/biblioteka" TargetMode="External"/><Relationship Id="rId177" Type="http://schemas.openxmlformats.org/officeDocument/2006/relationships/hyperlink" Target="http://school-collektion.edu/ru" TargetMode="External"/><Relationship Id="rId342" Type="http://schemas.openxmlformats.org/officeDocument/2006/relationships/hyperlink" Target="https://uchi.ru/teachers/lk/main" TargetMode="External"/><Relationship Id="rId384" Type="http://schemas.openxmlformats.org/officeDocument/2006/relationships/hyperlink" Target="http://www.metodkabinet.eu/" TargetMode="External"/><Relationship Id="rId591" Type="http://schemas.openxmlformats.org/officeDocument/2006/relationships/footer" Target="footer8.xml"/><Relationship Id="rId605" Type="http://schemas.openxmlformats.org/officeDocument/2006/relationships/hyperlink" Target="http://www.nachalka.com/biblioteka" TargetMode="External"/><Relationship Id="rId787" Type="http://schemas.openxmlformats.org/officeDocument/2006/relationships/hyperlink" Target="https://uchi.ru/teachers/lk/main" TargetMode="External"/><Relationship Id="rId812" Type="http://schemas.openxmlformats.org/officeDocument/2006/relationships/hyperlink" Target="http://school-collektion.edu/ru" TargetMode="External"/><Relationship Id="rId994" Type="http://schemas.openxmlformats.org/officeDocument/2006/relationships/hyperlink" Target="https://uchi.ru/teachers/lk/main" TargetMode="External"/><Relationship Id="rId1028" Type="http://schemas.openxmlformats.org/officeDocument/2006/relationships/hyperlink" Target="http://www.metodkabinet.eu/" TargetMode="External"/><Relationship Id="rId202" Type="http://schemas.openxmlformats.org/officeDocument/2006/relationships/hyperlink" Target="https://uchi.ru/teachers/lk/main" TargetMode="External"/><Relationship Id="rId244" Type="http://schemas.openxmlformats.org/officeDocument/2006/relationships/hyperlink" Target="http://www.metodkabinet.eu/" TargetMode="External"/><Relationship Id="rId647" Type="http://schemas.openxmlformats.org/officeDocument/2006/relationships/hyperlink" Target="https://uchi.ru/teachers/lk/main" TargetMode="External"/><Relationship Id="rId689" Type="http://schemas.openxmlformats.org/officeDocument/2006/relationships/hyperlink" Target="http://school-collektion.edu/ru" TargetMode="External"/><Relationship Id="rId854" Type="http://schemas.openxmlformats.org/officeDocument/2006/relationships/hyperlink" Target="http://www.nachalka.com/biblioteka" TargetMode="External"/><Relationship Id="rId896" Type="http://schemas.openxmlformats.org/officeDocument/2006/relationships/hyperlink" Target="http://school-collektion.edu/ru" TargetMode="External"/><Relationship Id="rId1081" Type="http://schemas.openxmlformats.org/officeDocument/2006/relationships/hyperlink" Target="http://www.metodkabinet.eu/" TargetMode="External"/><Relationship Id="rId39" Type="http://schemas.openxmlformats.org/officeDocument/2006/relationships/hyperlink" Target="http://www.nachalka.com/biblioteka" TargetMode="External"/><Relationship Id="rId286" Type="http://schemas.openxmlformats.org/officeDocument/2006/relationships/hyperlink" Target="https://uchi.ru/teachers/lk/main" TargetMode="External"/><Relationship Id="rId451" Type="http://schemas.openxmlformats.org/officeDocument/2006/relationships/hyperlink" Target="http://www.nachalka.com/biblioteka" TargetMode="External"/><Relationship Id="rId493" Type="http://schemas.openxmlformats.org/officeDocument/2006/relationships/hyperlink" Target="http://school-collektion.edu/ru" TargetMode="External"/><Relationship Id="rId507" Type="http://schemas.openxmlformats.org/officeDocument/2006/relationships/hyperlink" Target="http://www.nachalka.com/biblioteka" TargetMode="External"/><Relationship Id="rId549" Type="http://schemas.openxmlformats.org/officeDocument/2006/relationships/hyperlink" Target="http://www.metodkabinet.eu/" TargetMode="External"/><Relationship Id="rId714" Type="http://schemas.openxmlformats.org/officeDocument/2006/relationships/hyperlink" Target="http://www.metodkabinet.eu/" TargetMode="External"/><Relationship Id="rId756" Type="http://schemas.openxmlformats.org/officeDocument/2006/relationships/hyperlink" Target="https://uchi.ru/teachers/lk/main" TargetMode="External"/><Relationship Id="rId921" Type="http://schemas.openxmlformats.org/officeDocument/2006/relationships/hyperlink" Target="http://www.metodkabinet.eu/" TargetMode="External"/><Relationship Id="rId50" Type="http://schemas.openxmlformats.org/officeDocument/2006/relationships/hyperlink" Target="https://uchi.ru/teachers/lk/main" TargetMode="External"/><Relationship Id="rId104" Type="http://schemas.openxmlformats.org/officeDocument/2006/relationships/hyperlink" Target="http://www.metodkabinet.eu/" TargetMode="External"/><Relationship Id="rId146" Type="http://schemas.openxmlformats.org/officeDocument/2006/relationships/hyperlink" Target="https://uchi.ru/teachers/lk/main" TargetMode="External"/><Relationship Id="rId188" Type="http://schemas.openxmlformats.org/officeDocument/2006/relationships/hyperlink" Target="http://www.metodkabinet.eu/" TargetMode="External"/><Relationship Id="rId311" Type="http://schemas.openxmlformats.org/officeDocument/2006/relationships/hyperlink" Target="http://www.nachalka.com/biblioteka" TargetMode="External"/><Relationship Id="rId353" Type="http://schemas.openxmlformats.org/officeDocument/2006/relationships/hyperlink" Target="http://school-collektion.edu/ru" TargetMode="External"/><Relationship Id="rId395" Type="http://schemas.openxmlformats.org/officeDocument/2006/relationships/hyperlink" Target="http://www.nachalka.com/biblioteka" TargetMode="External"/><Relationship Id="rId409" Type="http://schemas.openxmlformats.org/officeDocument/2006/relationships/hyperlink" Target="http://school-collektion.edu/ru" TargetMode="External"/><Relationship Id="rId560" Type="http://schemas.openxmlformats.org/officeDocument/2006/relationships/hyperlink" Target="https://uchi.ru/teachers/lk/main" TargetMode="External"/><Relationship Id="rId798" Type="http://schemas.openxmlformats.org/officeDocument/2006/relationships/hyperlink" Target="http://www.metodkabinet.eu/" TargetMode="External"/><Relationship Id="rId963" Type="http://schemas.openxmlformats.org/officeDocument/2006/relationships/hyperlink" Target="https://uchi.ru/teachers/lk/main" TargetMode="External"/><Relationship Id="rId1039" Type="http://schemas.openxmlformats.org/officeDocument/2006/relationships/hyperlink" Target="https://uchi.ru/teachers/lk/main" TargetMode="External"/><Relationship Id="rId92" Type="http://schemas.openxmlformats.org/officeDocument/2006/relationships/hyperlink" Target="http://www.metodkabinet.eu/" TargetMode="External"/><Relationship Id="rId213" Type="http://schemas.openxmlformats.org/officeDocument/2006/relationships/hyperlink" Target="http://school-collektion.edu/ru" TargetMode="External"/><Relationship Id="rId420" Type="http://schemas.openxmlformats.org/officeDocument/2006/relationships/hyperlink" Target="http://www.metodkabinet.eu/" TargetMode="External"/><Relationship Id="rId616" Type="http://schemas.openxmlformats.org/officeDocument/2006/relationships/hyperlink" Target="https://uchi.ru/teachers/lk/main" TargetMode="External"/><Relationship Id="rId658" Type="http://schemas.openxmlformats.org/officeDocument/2006/relationships/footer" Target="footer13.xml"/><Relationship Id="rId823" Type="http://schemas.openxmlformats.org/officeDocument/2006/relationships/hyperlink" Target="http://www.nachalka.com/biblioteka" TargetMode="External"/><Relationship Id="rId865" Type="http://schemas.openxmlformats.org/officeDocument/2006/relationships/hyperlink" Target="http://school-collektion.edu/ru" TargetMode="External"/><Relationship Id="rId1050" Type="http://schemas.openxmlformats.org/officeDocument/2006/relationships/hyperlink" Target="http://www.metodkabinet.eu/" TargetMode="External"/><Relationship Id="rId255" Type="http://schemas.openxmlformats.org/officeDocument/2006/relationships/hyperlink" Target="http://www.nachalka.com/biblioteka" TargetMode="External"/><Relationship Id="rId297" Type="http://schemas.openxmlformats.org/officeDocument/2006/relationships/hyperlink" Target="http://school-collektion.edu/ru" TargetMode="External"/><Relationship Id="rId462" Type="http://schemas.openxmlformats.org/officeDocument/2006/relationships/hyperlink" Target="https://uchi.ru/teachers/lk/main" TargetMode="External"/><Relationship Id="rId518" Type="http://schemas.openxmlformats.org/officeDocument/2006/relationships/hyperlink" Target="https://uchi.ru/teachers/lk/main" TargetMode="External"/><Relationship Id="rId725" Type="http://schemas.openxmlformats.org/officeDocument/2006/relationships/footer" Target="footer19.xml"/><Relationship Id="rId932" Type="http://schemas.openxmlformats.org/officeDocument/2006/relationships/hyperlink" Target="https://uchi.ru/teachers/lk/main" TargetMode="External"/><Relationship Id="rId1092" Type="http://schemas.openxmlformats.org/officeDocument/2006/relationships/hyperlink" Target="https://uchi.ru/teachers/lk/main" TargetMode="External"/><Relationship Id="rId1106" Type="http://schemas.openxmlformats.org/officeDocument/2006/relationships/hyperlink" Target="http://www.nachalka.com/biblioteka" TargetMode="External"/><Relationship Id="rId115" Type="http://schemas.openxmlformats.org/officeDocument/2006/relationships/hyperlink" Target="http://www.nachalka.com/biblioteka" TargetMode="External"/><Relationship Id="rId157" Type="http://schemas.openxmlformats.org/officeDocument/2006/relationships/hyperlink" Target="http://school-collektion.edu/ru" TargetMode="External"/><Relationship Id="rId322" Type="http://schemas.openxmlformats.org/officeDocument/2006/relationships/hyperlink" Target="https://uchi.ru/teachers/lk/main" TargetMode="External"/><Relationship Id="rId364" Type="http://schemas.openxmlformats.org/officeDocument/2006/relationships/hyperlink" Target="http://www.metodkabinet.eu/" TargetMode="External"/><Relationship Id="rId767" Type="http://schemas.openxmlformats.org/officeDocument/2006/relationships/hyperlink" Target="http://www.metodkabinet.eu/" TargetMode="External"/><Relationship Id="rId974" Type="http://schemas.openxmlformats.org/officeDocument/2006/relationships/hyperlink" Target="http://www.metodkabinet.eu/" TargetMode="External"/><Relationship Id="rId1008" Type="http://schemas.openxmlformats.org/officeDocument/2006/relationships/hyperlink" Target="https://uchi.ru/teachers/lk/main" TargetMode="External"/><Relationship Id="rId61" Type="http://schemas.openxmlformats.org/officeDocument/2006/relationships/hyperlink" Target="http://school-collektion.edu/ru" TargetMode="External"/><Relationship Id="rId199" Type="http://schemas.openxmlformats.org/officeDocument/2006/relationships/hyperlink" Target="http://www.nachalka.com/biblioteka" TargetMode="External"/><Relationship Id="rId571" Type="http://schemas.openxmlformats.org/officeDocument/2006/relationships/hyperlink" Target="http://www.metodkabinet.eu/" TargetMode="External"/><Relationship Id="rId627" Type="http://schemas.openxmlformats.org/officeDocument/2006/relationships/hyperlink" Target="http://www.metodkabinet.eu/" TargetMode="External"/><Relationship Id="rId669" Type="http://schemas.openxmlformats.org/officeDocument/2006/relationships/hyperlink" Target="http://www.nachalka.com/biblioteka" TargetMode="External"/><Relationship Id="rId834" Type="http://schemas.openxmlformats.org/officeDocument/2006/relationships/hyperlink" Target="http://school-collektion.edu/ru" TargetMode="External"/><Relationship Id="rId876" Type="http://schemas.openxmlformats.org/officeDocument/2006/relationships/hyperlink" Target="http://www.nachalka.com/biblioteka" TargetMode="External"/><Relationship Id="rId19" Type="http://schemas.openxmlformats.org/officeDocument/2006/relationships/hyperlink" Target="http://www.nachalka.com/biblioteka" TargetMode="External"/><Relationship Id="rId224" Type="http://schemas.openxmlformats.org/officeDocument/2006/relationships/hyperlink" Target="http://www.metodkabinet.eu/" TargetMode="External"/><Relationship Id="rId266" Type="http://schemas.openxmlformats.org/officeDocument/2006/relationships/hyperlink" Target="https://uchi.ru/teachers/lk/main" TargetMode="External"/><Relationship Id="rId431" Type="http://schemas.openxmlformats.org/officeDocument/2006/relationships/hyperlink" Target="http://www.nachalka.com/biblioteka" TargetMode="External"/><Relationship Id="rId473" Type="http://schemas.openxmlformats.org/officeDocument/2006/relationships/hyperlink" Target="http://school-collektion.edu/ru" TargetMode="External"/><Relationship Id="rId529" Type="http://schemas.openxmlformats.org/officeDocument/2006/relationships/hyperlink" Target="http://katalog.iot.ru/" TargetMode="External"/><Relationship Id="rId680" Type="http://schemas.openxmlformats.org/officeDocument/2006/relationships/footer" Target="footer15.xml"/><Relationship Id="rId736" Type="http://schemas.openxmlformats.org/officeDocument/2006/relationships/hyperlink" Target="http://www.metodkabinet.eu/" TargetMode="External"/><Relationship Id="rId901" Type="http://schemas.openxmlformats.org/officeDocument/2006/relationships/hyperlink" Target="http://school-collektion.edu/ru" TargetMode="External"/><Relationship Id="rId1061" Type="http://schemas.openxmlformats.org/officeDocument/2006/relationships/hyperlink" Target="https://uchi.ru/teachers/lk/main" TargetMode="External"/><Relationship Id="rId30" Type="http://schemas.openxmlformats.org/officeDocument/2006/relationships/hyperlink" Target="https://uchi.ru/teachers/lk/main" TargetMode="External"/><Relationship Id="rId126" Type="http://schemas.openxmlformats.org/officeDocument/2006/relationships/hyperlink" Target="https://uchi.ru/teachers/lk/main" TargetMode="External"/><Relationship Id="rId168" Type="http://schemas.openxmlformats.org/officeDocument/2006/relationships/hyperlink" Target="http://www.metodkabinet.eu/" TargetMode="External"/><Relationship Id="rId333" Type="http://schemas.openxmlformats.org/officeDocument/2006/relationships/hyperlink" Target="http://school-collektion.edu/ru" TargetMode="External"/><Relationship Id="rId540" Type="http://schemas.openxmlformats.org/officeDocument/2006/relationships/hyperlink" Target="http://www.metodkabinet.eu/" TargetMode="External"/><Relationship Id="rId778" Type="http://schemas.openxmlformats.org/officeDocument/2006/relationships/hyperlink" Target="https://uchi.ru/teachers/lk/main" TargetMode="External"/><Relationship Id="rId943" Type="http://schemas.openxmlformats.org/officeDocument/2006/relationships/hyperlink" Target="http://www.metodkabinet.eu/" TargetMode="External"/><Relationship Id="rId985" Type="http://schemas.openxmlformats.org/officeDocument/2006/relationships/hyperlink" Target="https://uchi.ru/teachers/lk/main" TargetMode="External"/><Relationship Id="rId1019" Type="http://schemas.openxmlformats.org/officeDocument/2006/relationships/hyperlink" Target="http://www.metodkabinet.eu/" TargetMode="External"/><Relationship Id="rId72" Type="http://schemas.openxmlformats.org/officeDocument/2006/relationships/hyperlink" Target="http://www.metodkabinet.eu/" TargetMode="External"/><Relationship Id="rId375" Type="http://schemas.openxmlformats.org/officeDocument/2006/relationships/hyperlink" Target="http://www.nachalka.com/biblioteka" TargetMode="External"/><Relationship Id="rId582" Type="http://schemas.openxmlformats.org/officeDocument/2006/relationships/hyperlink" Target="https://uchi.ru/teachers/lk/main" TargetMode="External"/><Relationship Id="rId638" Type="http://schemas.openxmlformats.org/officeDocument/2006/relationships/hyperlink" Target="https://uchi.ru/teachers/lk/main" TargetMode="External"/><Relationship Id="rId803" Type="http://schemas.openxmlformats.org/officeDocument/2006/relationships/hyperlink" Target="http://school-collektion.edu/ru" TargetMode="External"/><Relationship Id="rId845" Type="http://schemas.openxmlformats.org/officeDocument/2006/relationships/hyperlink" Target="http://www.nachalka.com/biblioteka" TargetMode="External"/><Relationship Id="rId1030" Type="http://schemas.openxmlformats.org/officeDocument/2006/relationships/hyperlink" Target="https://uchi.ru/teachers/lk/main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nachalka.com/biblioteka" TargetMode="External"/><Relationship Id="rId277" Type="http://schemas.openxmlformats.org/officeDocument/2006/relationships/hyperlink" Target="http://school-collektion.edu/ru" TargetMode="External"/><Relationship Id="rId400" Type="http://schemas.openxmlformats.org/officeDocument/2006/relationships/hyperlink" Target="http://www.metodkabinet.eu/" TargetMode="External"/><Relationship Id="rId442" Type="http://schemas.openxmlformats.org/officeDocument/2006/relationships/hyperlink" Target="https://uchi.ru/teachers/lk/main" TargetMode="External"/><Relationship Id="rId484" Type="http://schemas.openxmlformats.org/officeDocument/2006/relationships/hyperlink" Target="http://www.metodkabinet.eu/" TargetMode="External"/><Relationship Id="rId705" Type="http://schemas.openxmlformats.org/officeDocument/2006/relationships/hyperlink" Target="http://www.nachalka.com/biblioteka" TargetMode="External"/><Relationship Id="rId887" Type="http://schemas.openxmlformats.org/officeDocument/2006/relationships/footer" Target="footer34.xml"/><Relationship Id="rId1072" Type="http://schemas.openxmlformats.org/officeDocument/2006/relationships/hyperlink" Target="http://www.metodkabinet.eu/" TargetMode="External"/><Relationship Id="rId137" Type="http://schemas.openxmlformats.org/officeDocument/2006/relationships/hyperlink" Target="http://school-collektion.edu/ru" TargetMode="External"/><Relationship Id="rId302" Type="http://schemas.openxmlformats.org/officeDocument/2006/relationships/hyperlink" Target="https://uchi.ru/teachers/lk/main" TargetMode="External"/><Relationship Id="rId344" Type="http://schemas.openxmlformats.org/officeDocument/2006/relationships/hyperlink" Target="http://www.metodkabinet.eu/" TargetMode="External"/><Relationship Id="rId691" Type="http://schemas.openxmlformats.org/officeDocument/2006/relationships/footer" Target="footer16.xml"/><Relationship Id="rId747" Type="http://schemas.openxmlformats.org/officeDocument/2006/relationships/hyperlink" Target="https://uchi.ru/teachers/lk/main" TargetMode="External"/><Relationship Id="rId789" Type="http://schemas.openxmlformats.org/officeDocument/2006/relationships/hyperlink" Target="http://www.metodkabinet.eu/" TargetMode="External"/><Relationship Id="rId912" Type="http://schemas.openxmlformats.org/officeDocument/2006/relationships/footer" Target="footer36.xml"/><Relationship Id="rId954" Type="http://schemas.openxmlformats.org/officeDocument/2006/relationships/hyperlink" Target="https://uchi.ru/teachers/lk/main" TargetMode="External"/><Relationship Id="rId996" Type="http://schemas.openxmlformats.org/officeDocument/2006/relationships/hyperlink" Target="http://www.metodkabinet.eu/" TargetMode="External"/><Relationship Id="rId41" Type="http://schemas.openxmlformats.org/officeDocument/2006/relationships/hyperlink" Target="http://school-collektion.edu/ru" TargetMode="External"/><Relationship Id="rId83" Type="http://schemas.openxmlformats.org/officeDocument/2006/relationships/hyperlink" Target="http://www.nachalka.com/biblioteka" TargetMode="External"/><Relationship Id="rId179" Type="http://schemas.openxmlformats.org/officeDocument/2006/relationships/hyperlink" Target="http://www.nachalka.com/biblioteka" TargetMode="External"/><Relationship Id="rId386" Type="http://schemas.openxmlformats.org/officeDocument/2006/relationships/hyperlink" Target="https://uchi.ru/teachers/lk/main" TargetMode="External"/><Relationship Id="rId551" Type="http://schemas.openxmlformats.org/officeDocument/2006/relationships/hyperlink" Target="https://uchi.ru/teachers/lk/main" TargetMode="External"/><Relationship Id="rId593" Type="http://schemas.openxmlformats.org/officeDocument/2006/relationships/hyperlink" Target="http://www.metodkabinet.eu/" TargetMode="External"/><Relationship Id="rId607" Type="http://schemas.openxmlformats.org/officeDocument/2006/relationships/hyperlink" Target="http://school-collektion.edu/ru" TargetMode="External"/><Relationship Id="rId649" Type="http://schemas.openxmlformats.org/officeDocument/2006/relationships/hyperlink" Target="http://www.metodkabinet.eu/" TargetMode="External"/><Relationship Id="rId814" Type="http://schemas.openxmlformats.org/officeDocument/2006/relationships/hyperlink" Target="http://www.nachalka.com/biblioteka" TargetMode="External"/><Relationship Id="rId856" Type="http://schemas.openxmlformats.org/officeDocument/2006/relationships/hyperlink" Target="http://school-collektion.edu/ru" TargetMode="External"/><Relationship Id="rId190" Type="http://schemas.openxmlformats.org/officeDocument/2006/relationships/hyperlink" Target="https://uchi.ru/teachers/lk/main" TargetMode="External"/><Relationship Id="rId204" Type="http://schemas.openxmlformats.org/officeDocument/2006/relationships/hyperlink" Target="http://www.metodkabinet.eu/" TargetMode="External"/><Relationship Id="rId246" Type="http://schemas.openxmlformats.org/officeDocument/2006/relationships/hyperlink" Target="https://uchi.ru/teachers/lk/main" TargetMode="External"/><Relationship Id="rId288" Type="http://schemas.openxmlformats.org/officeDocument/2006/relationships/hyperlink" Target="http://www.metodkabinet.eu/" TargetMode="External"/><Relationship Id="rId411" Type="http://schemas.openxmlformats.org/officeDocument/2006/relationships/hyperlink" Target="http://www.nachalka.com/biblioteka" TargetMode="External"/><Relationship Id="rId453" Type="http://schemas.openxmlformats.org/officeDocument/2006/relationships/hyperlink" Target="http://school-collektion.edu/ru" TargetMode="External"/><Relationship Id="rId509" Type="http://schemas.openxmlformats.org/officeDocument/2006/relationships/hyperlink" Target="http://school-collektion.edu/ru" TargetMode="External"/><Relationship Id="rId660" Type="http://schemas.openxmlformats.org/officeDocument/2006/relationships/hyperlink" Target="https://uchi.ru/teachers/lk/main" TargetMode="External"/><Relationship Id="rId898" Type="http://schemas.openxmlformats.org/officeDocument/2006/relationships/hyperlink" Target="http://www.nachalka.com/biblioteka" TargetMode="External"/><Relationship Id="rId1041" Type="http://schemas.openxmlformats.org/officeDocument/2006/relationships/hyperlink" Target="http://www.metodkabinet.eu/" TargetMode="External"/><Relationship Id="rId1083" Type="http://schemas.openxmlformats.org/officeDocument/2006/relationships/hyperlink" Target="https://uchi.ru/teachers/lk/main" TargetMode="External"/><Relationship Id="rId106" Type="http://schemas.openxmlformats.org/officeDocument/2006/relationships/hyperlink" Target="https://uchi.ru/teachers/lk/main" TargetMode="External"/><Relationship Id="rId313" Type="http://schemas.openxmlformats.org/officeDocument/2006/relationships/hyperlink" Target="http://school-collektion.edu/ru" TargetMode="External"/><Relationship Id="rId495" Type="http://schemas.openxmlformats.org/officeDocument/2006/relationships/hyperlink" Target="http://www.nachalka.com/biblioteka" TargetMode="External"/><Relationship Id="rId716" Type="http://schemas.openxmlformats.org/officeDocument/2006/relationships/hyperlink" Target="http://school-collektion.edu/ru" TargetMode="External"/><Relationship Id="rId758" Type="http://schemas.openxmlformats.org/officeDocument/2006/relationships/hyperlink" Target="http://www.metodkabinet.eu/" TargetMode="External"/><Relationship Id="rId923" Type="http://schemas.openxmlformats.org/officeDocument/2006/relationships/footer" Target="footer37.xml"/><Relationship Id="rId965" Type="http://schemas.openxmlformats.org/officeDocument/2006/relationships/hyperlink" Target="http://www.metodkabinet.eu/" TargetMode="External"/><Relationship Id="rId10" Type="http://schemas.openxmlformats.org/officeDocument/2006/relationships/hyperlink" Target="http://www.nachalka.com/biblioteka" TargetMode="External"/><Relationship Id="rId52" Type="http://schemas.openxmlformats.org/officeDocument/2006/relationships/hyperlink" Target="http://www.metodkabinet.eu/" TargetMode="External"/><Relationship Id="rId94" Type="http://schemas.openxmlformats.org/officeDocument/2006/relationships/hyperlink" Target="https://uchi.ru/teachers/lk/main" TargetMode="External"/><Relationship Id="rId148" Type="http://schemas.openxmlformats.org/officeDocument/2006/relationships/hyperlink" Target="http://www.metodkabinet.eu/" TargetMode="External"/><Relationship Id="rId355" Type="http://schemas.openxmlformats.org/officeDocument/2006/relationships/hyperlink" Target="http://www.nachalka.com/biblioteka" TargetMode="External"/><Relationship Id="rId397" Type="http://schemas.openxmlformats.org/officeDocument/2006/relationships/hyperlink" Target="http://school-collektion.edu/ru" TargetMode="External"/><Relationship Id="rId520" Type="http://schemas.openxmlformats.org/officeDocument/2006/relationships/hyperlink" Target="http://www.metodkabinet.eu/" TargetMode="External"/><Relationship Id="rId562" Type="http://schemas.openxmlformats.org/officeDocument/2006/relationships/hyperlink" Target="http://www.metodkabinet.eu/" TargetMode="External"/><Relationship Id="rId618" Type="http://schemas.openxmlformats.org/officeDocument/2006/relationships/footer" Target="footer10.xml"/><Relationship Id="rId825" Type="http://schemas.openxmlformats.org/officeDocument/2006/relationships/hyperlink" Target="http://school-collektion.edu/ru" TargetMode="External"/><Relationship Id="rId215" Type="http://schemas.openxmlformats.org/officeDocument/2006/relationships/hyperlink" Target="http://www.nachalka.com/biblioteka" TargetMode="External"/><Relationship Id="rId257" Type="http://schemas.openxmlformats.org/officeDocument/2006/relationships/hyperlink" Target="http://school-collektion.edu/ru" TargetMode="External"/><Relationship Id="rId422" Type="http://schemas.openxmlformats.org/officeDocument/2006/relationships/hyperlink" Target="https://uchi.ru/teachers/lk/main" TargetMode="External"/><Relationship Id="rId464" Type="http://schemas.openxmlformats.org/officeDocument/2006/relationships/hyperlink" Target="http://www.metodkabinet.eu/" TargetMode="External"/><Relationship Id="rId867" Type="http://schemas.openxmlformats.org/officeDocument/2006/relationships/footer" Target="footer32.xml"/><Relationship Id="rId1010" Type="http://schemas.openxmlformats.org/officeDocument/2006/relationships/hyperlink" Target="http://www.metodkabinet.eu/" TargetMode="External"/><Relationship Id="rId1052" Type="http://schemas.openxmlformats.org/officeDocument/2006/relationships/hyperlink" Target="https://uchi.ru/teachers/lk/main" TargetMode="External"/><Relationship Id="rId1094" Type="http://schemas.openxmlformats.org/officeDocument/2006/relationships/hyperlink" Target="http://www.metodkabinet.eu/" TargetMode="External"/><Relationship Id="rId1108" Type="http://schemas.openxmlformats.org/officeDocument/2006/relationships/footer" Target="footer55.xml"/><Relationship Id="rId299" Type="http://schemas.openxmlformats.org/officeDocument/2006/relationships/hyperlink" Target="http://www.nachalka.com/biblioteka" TargetMode="External"/><Relationship Id="rId727" Type="http://schemas.openxmlformats.org/officeDocument/2006/relationships/hyperlink" Target="http://www.nachalka.com/biblioteka" TargetMode="External"/><Relationship Id="rId934" Type="http://schemas.openxmlformats.org/officeDocument/2006/relationships/hyperlink" Target="http://www.metodkabinet.eu/" TargetMode="External"/><Relationship Id="rId63" Type="http://schemas.openxmlformats.org/officeDocument/2006/relationships/hyperlink" Target="http://www.nachalka.com/biblioteka" TargetMode="External"/><Relationship Id="rId159" Type="http://schemas.openxmlformats.org/officeDocument/2006/relationships/hyperlink" Target="http://www.nachalka.com/biblioteka" TargetMode="External"/><Relationship Id="rId366" Type="http://schemas.openxmlformats.org/officeDocument/2006/relationships/hyperlink" Target="https://uchi.ru/teachers/lk/main" TargetMode="External"/><Relationship Id="rId573" Type="http://schemas.openxmlformats.org/officeDocument/2006/relationships/hyperlink" Target="https://uchi.ru/teachers/lk/main" TargetMode="External"/><Relationship Id="rId780" Type="http://schemas.openxmlformats.org/officeDocument/2006/relationships/hyperlink" Target="http://www.metodkabinet.eu/" TargetMode="External"/><Relationship Id="rId226" Type="http://schemas.openxmlformats.org/officeDocument/2006/relationships/hyperlink" Target="https://uchi.ru/teachers/lk/main" TargetMode="External"/><Relationship Id="rId433" Type="http://schemas.openxmlformats.org/officeDocument/2006/relationships/hyperlink" Target="http://school-collektion.edu/ru" TargetMode="External"/><Relationship Id="rId878" Type="http://schemas.openxmlformats.org/officeDocument/2006/relationships/footer" Target="footer33.xml"/><Relationship Id="rId1063" Type="http://schemas.openxmlformats.org/officeDocument/2006/relationships/hyperlink" Target="http://www.metodkabinet.eu/" TargetMode="External"/><Relationship Id="rId640" Type="http://schemas.openxmlformats.org/officeDocument/2006/relationships/hyperlink" Target="http://www.metodkabinet.eu/" TargetMode="External"/><Relationship Id="rId738" Type="http://schemas.openxmlformats.org/officeDocument/2006/relationships/hyperlink" Target="http://school-collektion.edu/ru" TargetMode="External"/><Relationship Id="rId945" Type="http://schemas.openxmlformats.org/officeDocument/2006/relationships/hyperlink" Target="https://uchi.ru/teachers/lk/main" TargetMode="External"/><Relationship Id="rId74" Type="http://schemas.openxmlformats.org/officeDocument/2006/relationships/hyperlink" Target="https://uchi.ru/teachers/lk/main" TargetMode="External"/><Relationship Id="rId377" Type="http://schemas.openxmlformats.org/officeDocument/2006/relationships/hyperlink" Target="http://school-collektion.edu/ru" TargetMode="External"/><Relationship Id="rId500" Type="http://schemas.openxmlformats.org/officeDocument/2006/relationships/hyperlink" Target="http://www.metodkabinet.eu/" TargetMode="External"/><Relationship Id="rId584" Type="http://schemas.openxmlformats.org/officeDocument/2006/relationships/hyperlink" Target="http://www.metodkabinet.eu/" TargetMode="External"/><Relationship Id="rId805" Type="http://schemas.openxmlformats.org/officeDocument/2006/relationships/hyperlink" Target="http://www.nachalka.com/biblioteka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school-collektion.edu/ru" TargetMode="External"/><Relationship Id="rId791" Type="http://schemas.openxmlformats.org/officeDocument/2006/relationships/hyperlink" Target="https://uchi.ru/teachers/lk/main" TargetMode="External"/><Relationship Id="rId889" Type="http://schemas.openxmlformats.org/officeDocument/2006/relationships/hyperlink" Target="https://uchi.ru/teachers/lk/main" TargetMode="External"/><Relationship Id="rId1074" Type="http://schemas.openxmlformats.org/officeDocument/2006/relationships/hyperlink" Target="https://uchi.ru/teachers/lk/main" TargetMode="External"/><Relationship Id="rId444" Type="http://schemas.openxmlformats.org/officeDocument/2006/relationships/hyperlink" Target="http://www.metodkabinet.eu/" TargetMode="External"/><Relationship Id="rId651" Type="http://schemas.openxmlformats.org/officeDocument/2006/relationships/hyperlink" Target="https://uchi.ru/teachers/lk/main" TargetMode="External"/><Relationship Id="rId749" Type="http://schemas.openxmlformats.org/officeDocument/2006/relationships/footer" Target="footer21.xml"/><Relationship Id="rId290" Type="http://schemas.openxmlformats.org/officeDocument/2006/relationships/hyperlink" Target="https://uchi.ru/teachers/lk/main" TargetMode="External"/><Relationship Id="rId304" Type="http://schemas.openxmlformats.org/officeDocument/2006/relationships/hyperlink" Target="http://www.metodkabinet.eu/" TargetMode="External"/><Relationship Id="rId388" Type="http://schemas.openxmlformats.org/officeDocument/2006/relationships/hyperlink" Target="http://www.metodkabinet.eu/" TargetMode="External"/><Relationship Id="rId511" Type="http://schemas.openxmlformats.org/officeDocument/2006/relationships/hyperlink" Target="http://www.nachalka.com/biblioteka" TargetMode="External"/><Relationship Id="rId609" Type="http://schemas.openxmlformats.org/officeDocument/2006/relationships/hyperlink" Target="http://www.nachalka.com/biblioteka" TargetMode="External"/><Relationship Id="rId956" Type="http://schemas.openxmlformats.org/officeDocument/2006/relationships/hyperlink" Target="http://www.metodkabinet.eu/" TargetMode="External"/><Relationship Id="rId85" Type="http://schemas.openxmlformats.org/officeDocument/2006/relationships/hyperlink" Target="http://school-collektion.edu/ru" TargetMode="External"/><Relationship Id="rId150" Type="http://schemas.openxmlformats.org/officeDocument/2006/relationships/hyperlink" Target="https://uchi.ru/teachers/lk/main" TargetMode="External"/><Relationship Id="rId595" Type="http://schemas.openxmlformats.org/officeDocument/2006/relationships/hyperlink" Target="https://uchi.ru/teachers/lk/main" TargetMode="External"/><Relationship Id="rId816" Type="http://schemas.openxmlformats.org/officeDocument/2006/relationships/hyperlink" Target="http://school-collektion.edu/ru" TargetMode="External"/><Relationship Id="rId1001" Type="http://schemas.openxmlformats.org/officeDocument/2006/relationships/hyperlink" Target="http://www.metodkabinet.eu/" TargetMode="External"/><Relationship Id="rId248" Type="http://schemas.openxmlformats.org/officeDocument/2006/relationships/hyperlink" Target="http://www.metodkabinet.eu/" TargetMode="External"/><Relationship Id="rId455" Type="http://schemas.openxmlformats.org/officeDocument/2006/relationships/hyperlink" Target="http://www.nachalka.com/biblioteka" TargetMode="External"/><Relationship Id="rId662" Type="http://schemas.openxmlformats.org/officeDocument/2006/relationships/hyperlink" Target="http://www.metodkabinet.eu/" TargetMode="External"/><Relationship Id="rId1085" Type="http://schemas.openxmlformats.org/officeDocument/2006/relationships/hyperlink" Target="http://www.metodkabinet.eu/" TargetMode="External"/><Relationship Id="rId12" Type="http://schemas.openxmlformats.org/officeDocument/2006/relationships/hyperlink" Target="http://school-collektion.edu/ru" TargetMode="External"/><Relationship Id="rId108" Type="http://schemas.openxmlformats.org/officeDocument/2006/relationships/hyperlink" Target="http://www.metodkabinet.eu/" TargetMode="External"/><Relationship Id="rId315" Type="http://schemas.openxmlformats.org/officeDocument/2006/relationships/hyperlink" Target="http://www.nachalka.com/biblioteka" TargetMode="External"/><Relationship Id="rId522" Type="http://schemas.openxmlformats.org/officeDocument/2006/relationships/hyperlink" Target="https://uchi.ru/teachers/lk/main" TargetMode="External"/><Relationship Id="rId967" Type="http://schemas.openxmlformats.org/officeDocument/2006/relationships/hyperlink" Target="https://uchi.ru/teachers/lk/main" TargetMode="External"/><Relationship Id="rId96" Type="http://schemas.openxmlformats.org/officeDocument/2006/relationships/hyperlink" Target="http://www.metodkabinet.eu/" TargetMode="External"/><Relationship Id="rId161" Type="http://schemas.openxmlformats.org/officeDocument/2006/relationships/hyperlink" Target="http://school-collektion.edu/ru" TargetMode="External"/><Relationship Id="rId399" Type="http://schemas.openxmlformats.org/officeDocument/2006/relationships/hyperlink" Target="http://www.nachalka.com/biblioteka" TargetMode="External"/><Relationship Id="rId827" Type="http://schemas.openxmlformats.org/officeDocument/2006/relationships/hyperlink" Target="http://www.nachalka.com/biblioteka" TargetMode="External"/><Relationship Id="rId1012" Type="http://schemas.openxmlformats.org/officeDocument/2006/relationships/hyperlink" Target="https://uchi.ru/teachers/lk/main" TargetMode="External"/><Relationship Id="rId259" Type="http://schemas.openxmlformats.org/officeDocument/2006/relationships/hyperlink" Target="http://www.nachalka.com/biblioteka" TargetMode="External"/><Relationship Id="rId466" Type="http://schemas.openxmlformats.org/officeDocument/2006/relationships/hyperlink" Target="https://uchi.ru/teachers/lk/main" TargetMode="External"/><Relationship Id="rId673" Type="http://schemas.openxmlformats.org/officeDocument/2006/relationships/hyperlink" Target="https://uchi.ru/teachers/lk/main" TargetMode="External"/><Relationship Id="rId880" Type="http://schemas.openxmlformats.org/officeDocument/2006/relationships/hyperlink" Target="https://uchi.ru/teachers/lk/main" TargetMode="External"/><Relationship Id="rId1096" Type="http://schemas.openxmlformats.org/officeDocument/2006/relationships/hyperlink" Target="https://uchi.ru/teachers/lk/main" TargetMode="External"/><Relationship Id="rId23" Type="http://schemas.openxmlformats.org/officeDocument/2006/relationships/hyperlink" Target="http://www.nachalka.com/biblioteka" TargetMode="External"/><Relationship Id="rId119" Type="http://schemas.openxmlformats.org/officeDocument/2006/relationships/hyperlink" Target="http://www.nachalka.com/biblioteka" TargetMode="External"/><Relationship Id="rId326" Type="http://schemas.openxmlformats.org/officeDocument/2006/relationships/hyperlink" Target="https://uchi.ru/teachers/lk/main" TargetMode="External"/><Relationship Id="rId533" Type="http://schemas.openxmlformats.org/officeDocument/2006/relationships/hyperlink" Target="http://www.school.edu.ru/" TargetMode="External"/><Relationship Id="rId978" Type="http://schemas.openxmlformats.org/officeDocument/2006/relationships/hyperlink" Target="http://www.metodkabinet.eu/" TargetMode="External"/><Relationship Id="rId740" Type="http://schemas.openxmlformats.org/officeDocument/2006/relationships/hyperlink" Target="http://www.nachalka.com/biblioteka" TargetMode="External"/><Relationship Id="rId838" Type="http://schemas.openxmlformats.org/officeDocument/2006/relationships/hyperlink" Target="http://www.metodkabinet.eu/" TargetMode="External"/><Relationship Id="rId1023" Type="http://schemas.openxmlformats.org/officeDocument/2006/relationships/hyperlink" Target="http://www.nachalka.com/biblioteka" TargetMode="External"/><Relationship Id="rId172" Type="http://schemas.openxmlformats.org/officeDocument/2006/relationships/hyperlink" Target="http://www.metodkabinet.eu/" TargetMode="External"/><Relationship Id="rId477" Type="http://schemas.openxmlformats.org/officeDocument/2006/relationships/hyperlink" Target="http://school-collektion.edu/ru" TargetMode="External"/><Relationship Id="rId600" Type="http://schemas.openxmlformats.org/officeDocument/2006/relationships/hyperlink" Target="http://www.nachalka.com/biblioteka" TargetMode="External"/><Relationship Id="rId684" Type="http://schemas.openxmlformats.org/officeDocument/2006/relationships/hyperlink" Target="http://www.metodkabinet.eu/" TargetMode="External"/><Relationship Id="rId337" Type="http://schemas.openxmlformats.org/officeDocument/2006/relationships/hyperlink" Target="http://school-collektion.edu/ru" TargetMode="External"/><Relationship Id="rId891" Type="http://schemas.openxmlformats.org/officeDocument/2006/relationships/hyperlink" Target="http://www.metodkabinet.eu/" TargetMode="External"/><Relationship Id="rId905" Type="http://schemas.openxmlformats.org/officeDocument/2006/relationships/hyperlink" Target="http://school-collektion.edu/ru" TargetMode="External"/><Relationship Id="rId989" Type="http://schemas.openxmlformats.org/officeDocument/2006/relationships/hyperlink" Target="http://school-collektion.edu/ru" TargetMode="External"/><Relationship Id="rId34" Type="http://schemas.openxmlformats.org/officeDocument/2006/relationships/hyperlink" Target="https://uchi.ru/teachers/lk/main" TargetMode="External"/><Relationship Id="rId544" Type="http://schemas.openxmlformats.org/officeDocument/2006/relationships/hyperlink" Target="http://www.metodkabinet.eu/" TargetMode="External"/><Relationship Id="rId751" Type="http://schemas.openxmlformats.org/officeDocument/2006/relationships/hyperlink" Target="http://school-collektion.edu/ru" TargetMode="External"/><Relationship Id="rId849" Type="http://schemas.openxmlformats.org/officeDocument/2006/relationships/hyperlink" Target="https://uchi.ru/teachers/lk/main" TargetMode="External"/><Relationship Id="rId183" Type="http://schemas.openxmlformats.org/officeDocument/2006/relationships/hyperlink" Target="http://www.nachalka.com/biblioteka" TargetMode="External"/><Relationship Id="rId390" Type="http://schemas.openxmlformats.org/officeDocument/2006/relationships/hyperlink" Target="https://uchi.ru/teachers/lk/main" TargetMode="External"/><Relationship Id="rId404" Type="http://schemas.openxmlformats.org/officeDocument/2006/relationships/hyperlink" Target="http://www.metodkabinet.eu/" TargetMode="External"/><Relationship Id="rId611" Type="http://schemas.openxmlformats.org/officeDocument/2006/relationships/hyperlink" Target="http://school-collektion.edu/ru" TargetMode="External"/><Relationship Id="rId1034" Type="http://schemas.openxmlformats.org/officeDocument/2006/relationships/hyperlink" Target="http://school-collektion.edu/ru" TargetMode="External"/><Relationship Id="rId250" Type="http://schemas.openxmlformats.org/officeDocument/2006/relationships/hyperlink" Target="https://uchi.ru/teachers/lk/main" TargetMode="External"/><Relationship Id="rId488" Type="http://schemas.openxmlformats.org/officeDocument/2006/relationships/hyperlink" Target="http://www.metodkabinet.eu/" TargetMode="External"/><Relationship Id="rId695" Type="http://schemas.openxmlformats.org/officeDocument/2006/relationships/hyperlink" Target="https://uchi.ru/teachers/lk/main" TargetMode="External"/><Relationship Id="rId709" Type="http://schemas.openxmlformats.org/officeDocument/2006/relationships/hyperlink" Target="http://www.nachalka.com/biblioteka" TargetMode="External"/><Relationship Id="rId916" Type="http://schemas.openxmlformats.org/officeDocument/2006/relationships/hyperlink" Target="http://www.nachalka.com/biblioteka" TargetMode="External"/><Relationship Id="rId1101" Type="http://schemas.openxmlformats.org/officeDocument/2006/relationships/hyperlink" Target="https://uchi.ru/teachers/lk/main" TargetMode="External"/><Relationship Id="rId45" Type="http://schemas.openxmlformats.org/officeDocument/2006/relationships/hyperlink" Target="http://school-collektion.edu/ru" TargetMode="External"/><Relationship Id="rId110" Type="http://schemas.openxmlformats.org/officeDocument/2006/relationships/hyperlink" Target="https://uchi.ru/teachers/lk/main" TargetMode="External"/><Relationship Id="rId348" Type="http://schemas.openxmlformats.org/officeDocument/2006/relationships/hyperlink" Target="http://www.metodkabinet.eu/" TargetMode="External"/><Relationship Id="rId555" Type="http://schemas.openxmlformats.org/officeDocument/2006/relationships/hyperlink" Target="http://school-collektion.edu/ru" TargetMode="External"/><Relationship Id="rId762" Type="http://schemas.openxmlformats.org/officeDocument/2006/relationships/hyperlink" Target="http://www.nachalka.com/biblioteka" TargetMode="External"/><Relationship Id="rId194" Type="http://schemas.openxmlformats.org/officeDocument/2006/relationships/hyperlink" Target="https://uchi.ru/teachers/lk/main" TargetMode="External"/><Relationship Id="rId208" Type="http://schemas.openxmlformats.org/officeDocument/2006/relationships/hyperlink" Target="http://www.metodkabinet.eu/" TargetMode="External"/><Relationship Id="rId415" Type="http://schemas.openxmlformats.org/officeDocument/2006/relationships/hyperlink" Target="http://www.nachalka.com/biblioteka" TargetMode="External"/><Relationship Id="rId622" Type="http://schemas.openxmlformats.org/officeDocument/2006/relationships/hyperlink" Target="http://www.nachalka.com/biblioteka" TargetMode="External"/><Relationship Id="rId1045" Type="http://schemas.openxmlformats.org/officeDocument/2006/relationships/hyperlink" Target="http://www.nachalka.com/biblioteka" TargetMode="External"/><Relationship Id="rId261" Type="http://schemas.openxmlformats.org/officeDocument/2006/relationships/hyperlink" Target="http://school-collektion.edu/ru" TargetMode="External"/><Relationship Id="rId499" Type="http://schemas.openxmlformats.org/officeDocument/2006/relationships/hyperlink" Target="http://www.nachalka.com/biblioteka" TargetMode="External"/><Relationship Id="rId927" Type="http://schemas.openxmlformats.org/officeDocument/2006/relationships/hyperlink" Target="http://school-collektion.edu/ru" TargetMode="External"/><Relationship Id="rId56" Type="http://schemas.openxmlformats.org/officeDocument/2006/relationships/hyperlink" Target="http://www.metodkabinet.eu/" TargetMode="External"/><Relationship Id="rId359" Type="http://schemas.openxmlformats.org/officeDocument/2006/relationships/hyperlink" Target="http://www.nachalka.com/biblioteka" TargetMode="External"/><Relationship Id="rId566" Type="http://schemas.openxmlformats.org/officeDocument/2006/relationships/hyperlink" Target="http://www.nachalka.com/biblioteka" TargetMode="External"/><Relationship Id="rId773" Type="http://schemas.openxmlformats.org/officeDocument/2006/relationships/hyperlink" Target="https://uchi.ru/teachers/lk/main" TargetMode="External"/><Relationship Id="rId121" Type="http://schemas.openxmlformats.org/officeDocument/2006/relationships/hyperlink" Target="http://school-collektion.edu/ru" TargetMode="External"/><Relationship Id="rId219" Type="http://schemas.openxmlformats.org/officeDocument/2006/relationships/hyperlink" Target="http://www.nachalka.com/biblioteka" TargetMode="External"/><Relationship Id="rId426" Type="http://schemas.openxmlformats.org/officeDocument/2006/relationships/hyperlink" Target="https://uchi.ru/teachers/lk/main" TargetMode="External"/><Relationship Id="rId633" Type="http://schemas.openxmlformats.org/officeDocument/2006/relationships/hyperlink" Target="http://school-collektion.edu/ru" TargetMode="External"/><Relationship Id="rId980" Type="http://schemas.openxmlformats.org/officeDocument/2006/relationships/hyperlink" Target="http://school-collektion.edu/ru" TargetMode="External"/><Relationship Id="rId1056" Type="http://schemas.openxmlformats.org/officeDocument/2006/relationships/hyperlink" Target="http://school-collektion.edu/ru" TargetMode="External"/><Relationship Id="rId840" Type="http://schemas.openxmlformats.org/officeDocument/2006/relationships/hyperlink" Target="https://uchi.ru/teachers/lk/main" TargetMode="External"/><Relationship Id="rId938" Type="http://schemas.openxmlformats.org/officeDocument/2006/relationships/hyperlink" Target="http://www.nachalka.com/biblioteka" TargetMode="External"/><Relationship Id="rId67" Type="http://schemas.openxmlformats.org/officeDocument/2006/relationships/hyperlink" Target="http://www.nachalka.com/biblioteka" TargetMode="External"/><Relationship Id="rId272" Type="http://schemas.openxmlformats.org/officeDocument/2006/relationships/hyperlink" Target="http://www.metodkabinet.eu/" TargetMode="External"/><Relationship Id="rId577" Type="http://schemas.openxmlformats.org/officeDocument/2006/relationships/hyperlink" Target="http://school-collektion.edu/ru" TargetMode="External"/><Relationship Id="rId700" Type="http://schemas.openxmlformats.org/officeDocument/2006/relationships/hyperlink" Target="http://www.nachalka.com/biblioteka" TargetMode="External"/><Relationship Id="rId132" Type="http://schemas.openxmlformats.org/officeDocument/2006/relationships/hyperlink" Target="http://www.metodkabinet.eu/" TargetMode="External"/><Relationship Id="rId784" Type="http://schemas.openxmlformats.org/officeDocument/2006/relationships/hyperlink" Target="http://www.metodkabinet.eu/" TargetMode="External"/><Relationship Id="rId991" Type="http://schemas.openxmlformats.org/officeDocument/2006/relationships/hyperlink" Target="http://www.nachalka.com/biblioteka" TargetMode="External"/><Relationship Id="rId1067" Type="http://schemas.openxmlformats.org/officeDocument/2006/relationships/hyperlink" Target="http://www.nachalka.com/biblioteka" TargetMode="External"/><Relationship Id="rId437" Type="http://schemas.openxmlformats.org/officeDocument/2006/relationships/hyperlink" Target="http://school-collektion.edu/ru" TargetMode="External"/><Relationship Id="rId644" Type="http://schemas.openxmlformats.org/officeDocument/2006/relationships/hyperlink" Target="http://www.metodkabinet.eu/" TargetMode="External"/><Relationship Id="rId851" Type="http://schemas.openxmlformats.org/officeDocument/2006/relationships/hyperlink" Target="http://www.metodkabinet.eu/" TargetMode="External"/><Relationship Id="rId283" Type="http://schemas.openxmlformats.org/officeDocument/2006/relationships/hyperlink" Target="http://www.nachalka.com/biblioteka" TargetMode="External"/><Relationship Id="rId490" Type="http://schemas.openxmlformats.org/officeDocument/2006/relationships/hyperlink" Target="https://uchi.ru/teachers/lk/main" TargetMode="External"/><Relationship Id="rId504" Type="http://schemas.openxmlformats.org/officeDocument/2006/relationships/hyperlink" Target="http://www.metodkabinet.eu/" TargetMode="External"/><Relationship Id="rId711" Type="http://schemas.openxmlformats.org/officeDocument/2006/relationships/hyperlink" Target="http://school-collektion.edu/ru" TargetMode="External"/><Relationship Id="rId949" Type="http://schemas.openxmlformats.org/officeDocument/2006/relationships/hyperlink" Target="http://school-collektion.edu/ru" TargetMode="External"/><Relationship Id="rId78" Type="http://schemas.openxmlformats.org/officeDocument/2006/relationships/hyperlink" Target="https://uchi.ru/teachers/lk/main" TargetMode="External"/><Relationship Id="rId143" Type="http://schemas.openxmlformats.org/officeDocument/2006/relationships/hyperlink" Target="http://www.nachalka.com/biblioteka" TargetMode="External"/><Relationship Id="rId350" Type="http://schemas.openxmlformats.org/officeDocument/2006/relationships/hyperlink" Target="https://uchi.ru/teachers/lk/main" TargetMode="External"/><Relationship Id="rId588" Type="http://schemas.openxmlformats.org/officeDocument/2006/relationships/hyperlink" Target="http://www.metodkabinet.eu/" TargetMode="External"/><Relationship Id="rId795" Type="http://schemas.openxmlformats.org/officeDocument/2006/relationships/hyperlink" Target="https://uchi.ru/teachers/lk/main" TargetMode="External"/><Relationship Id="rId809" Type="http://schemas.openxmlformats.org/officeDocument/2006/relationships/hyperlink" Target="https://uchi.ru/teachers/lk/main" TargetMode="External"/><Relationship Id="rId9" Type="http://schemas.openxmlformats.org/officeDocument/2006/relationships/hyperlink" Target="https://uchi.ru/teachers/lk/main" TargetMode="External"/><Relationship Id="rId210" Type="http://schemas.openxmlformats.org/officeDocument/2006/relationships/hyperlink" Target="https://uchi.ru/teachers/lk/main" TargetMode="External"/><Relationship Id="rId448" Type="http://schemas.openxmlformats.org/officeDocument/2006/relationships/hyperlink" Target="http://www.metodkabinet.eu/" TargetMode="External"/><Relationship Id="rId655" Type="http://schemas.openxmlformats.org/officeDocument/2006/relationships/hyperlink" Target="https://uchi.ru/teachers/lk/main" TargetMode="External"/><Relationship Id="rId862" Type="http://schemas.openxmlformats.org/officeDocument/2006/relationships/hyperlink" Target="https://uchi.ru/teachers/lk/main" TargetMode="External"/><Relationship Id="rId1078" Type="http://schemas.openxmlformats.org/officeDocument/2006/relationships/hyperlink" Target="http://school-collektion.edu/ru" TargetMode="External"/><Relationship Id="rId294" Type="http://schemas.openxmlformats.org/officeDocument/2006/relationships/hyperlink" Target="https://uchi.ru/teachers/lk/main" TargetMode="External"/><Relationship Id="rId308" Type="http://schemas.openxmlformats.org/officeDocument/2006/relationships/hyperlink" Target="http://www.metodkabinet.eu/" TargetMode="External"/><Relationship Id="rId515" Type="http://schemas.openxmlformats.org/officeDocument/2006/relationships/hyperlink" Target="http://www.nachalka.com/biblioteka" TargetMode="External"/><Relationship Id="rId722" Type="http://schemas.openxmlformats.org/officeDocument/2006/relationships/hyperlink" Target="http://www.nachalka.com/biblioteka" TargetMode="External"/><Relationship Id="rId89" Type="http://schemas.openxmlformats.org/officeDocument/2006/relationships/hyperlink" Target="http://school-collektion.edu/ru" TargetMode="External"/><Relationship Id="rId154" Type="http://schemas.openxmlformats.org/officeDocument/2006/relationships/hyperlink" Target="https://uchi.ru/teachers/lk/main" TargetMode="External"/><Relationship Id="rId361" Type="http://schemas.openxmlformats.org/officeDocument/2006/relationships/hyperlink" Target="http://school-collektion.edu/ru" TargetMode="External"/><Relationship Id="rId599" Type="http://schemas.openxmlformats.org/officeDocument/2006/relationships/hyperlink" Target="https://uchi.ru/teachers/lk/main" TargetMode="External"/><Relationship Id="rId1005" Type="http://schemas.openxmlformats.org/officeDocument/2006/relationships/hyperlink" Target="http://www.metodkabinet.eu/" TargetMode="External"/><Relationship Id="rId459" Type="http://schemas.openxmlformats.org/officeDocument/2006/relationships/hyperlink" Target="http://www.nachalka.com/biblioteka" TargetMode="External"/><Relationship Id="rId666" Type="http://schemas.openxmlformats.org/officeDocument/2006/relationships/hyperlink" Target="http://www.metodkabinet.eu/" TargetMode="External"/><Relationship Id="rId873" Type="http://schemas.openxmlformats.org/officeDocument/2006/relationships/hyperlink" Target="http://www.metodkabinet.eu/" TargetMode="External"/><Relationship Id="rId1089" Type="http://schemas.openxmlformats.org/officeDocument/2006/relationships/hyperlink" Target="http://www.nachalka.com/biblioteka" TargetMode="External"/><Relationship Id="rId16" Type="http://schemas.openxmlformats.org/officeDocument/2006/relationships/footer" Target="footer1.xml"/><Relationship Id="rId221" Type="http://schemas.openxmlformats.org/officeDocument/2006/relationships/hyperlink" Target="http://school-collektion.edu/ru" TargetMode="External"/><Relationship Id="rId319" Type="http://schemas.openxmlformats.org/officeDocument/2006/relationships/hyperlink" Target="http://www.nachalka.com/biblioteka" TargetMode="External"/><Relationship Id="rId526" Type="http://schemas.openxmlformats.org/officeDocument/2006/relationships/hyperlink" Target="http://school-/" TargetMode="External"/><Relationship Id="rId733" Type="http://schemas.openxmlformats.org/officeDocument/2006/relationships/hyperlink" Target="http://school-collektion.edu/ru" TargetMode="External"/><Relationship Id="rId940" Type="http://schemas.openxmlformats.org/officeDocument/2006/relationships/hyperlink" Target="http://school-collektion.edu/ru" TargetMode="External"/><Relationship Id="rId1016" Type="http://schemas.openxmlformats.org/officeDocument/2006/relationships/hyperlink" Target="http://school-collektion.edu/ru" TargetMode="External"/><Relationship Id="rId165" Type="http://schemas.openxmlformats.org/officeDocument/2006/relationships/hyperlink" Target="http://school-collektion.edu/ru" TargetMode="External"/><Relationship Id="rId372" Type="http://schemas.openxmlformats.org/officeDocument/2006/relationships/hyperlink" Target="http://www.metodkabinet.eu/" TargetMode="External"/><Relationship Id="rId677" Type="http://schemas.openxmlformats.org/officeDocument/2006/relationships/hyperlink" Target="https://uchi.ru/teachers/lk/main" TargetMode="External"/><Relationship Id="rId800" Type="http://schemas.openxmlformats.org/officeDocument/2006/relationships/hyperlink" Target="https://uchi.ru/teachers/lk/main" TargetMode="External"/><Relationship Id="rId232" Type="http://schemas.openxmlformats.org/officeDocument/2006/relationships/hyperlink" Target="http://www.metodkabinet.eu/" TargetMode="External"/><Relationship Id="rId884" Type="http://schemas.openxmlformats.org/officeDocument/2006/relationships/hyperlink" Target="https://uchi.ru/teachers/lk/main" TargetMode="External"/><Relationship Id="rId27" Type="http://schemas.openxmlformats.org/officeDocument/2006/relationships/hyperlink" Target="http://www.nachalka.com/biblioteka" TargetMode="External"/><Relationship Id="rId537" Type="http://schemas.openxmlformats.org/officeDocument/2006/relationships/hyperlink" Target="http://school-collektion.edu/ru" TargetMode="External"/><Relationship Id="rId744" Type="http://schemas.openxmlformats.org/officeDocument/2006/relationships/hyperlink" Target="http://www.nachalka.com/biblioteka" TargetMode="External"/><Relationship Id="rId951" Type="http://schemas.openxmlformats.org/officeDocument/2006/relationships/hyperlink" Target="http://www.nachalka.com/biblioteka" TargetMode="External"/><Relationship Id="rId80" Type="http://schemas.openxmlformats.org/officeDocument/2006/relationships/hyperlink" Target="http://www.metodkabinet.eu/" TargetMode="External"/><Relationship Id="rId176" Type="http://schemas.openxmlformats.org/officeDocument/2006/relationships/hyperlink" Target="http://www.metodkabinet.eu/" TargetMode="External"/><Relationship Id="rId383" Type="http://schemas.openxmlformats.org/officeDocument/2006/relationships/hyperlink" Target="http://www.nachalka.com/biblioteka" TargetMode="External"/><Relationship Id="rId590" Type="http://schemas.openxmlformats.org/officeDocument/2006/relationships/hyperlink" Target="https://uchi.ru/teachers/lk/main" TargetMode="External"/><Relationship Id="rId604" Type="http://schemas.openxmlformats.org/officeDocument/2006/relationships/footer" Target="footer9.xml"/><Relationship Id="rId811" Type="http://schemas.openxmlformats.org/officeDocument/2006/relationships/hyperlink" Target="http://www.metodkabinet.eu/" TargetMode="External"/><Relationship Id="rId1027" Type="http://schemas.openxmlformats.org/officeDocument/2006/relationships/hyperlink" Target="http://www.nachalka.com/biblioteka" TargetMode="External"/><Relationship Id="rId243" Type="http://schemas.openxmlformats.org/officeDocument/2006/relationships/hyperlink" Target="http://www.nachalka.com/biblioteka" TargetMode="External"/><Relationship Id="rId450" Type="http://schemas.openxmlformats.org/officeDocument/2006/relationships/hyperlink" Target="https://uchi.ru/teachers/lk/main" TargetMode="External"/><Relationship Id="rId688" Type="http://schemas.openxmlformats.org/officeDocument/2006/relationships/hyperlink" Target="http://www.metodkabinet.eu/" TargetMode="External"/><Relationship Id="rId895" Type="http://schemas.openxmlformats.org/officeDocument/2006/relationships/hyperlink" Target="http://www.metodkabinet.eu/" TargetMode="External"/><Relationship Id="rId909" Type="http://schemas.openxmlformats.org/officeDocument/2006/relationships/hyperlink" Target="http://school-collektion.edu/ru" TargetMode="External"/><Relationship Id="rId1080" Type="http://schemas.openxmlformats.org/officeDocument/2006/relationships/hyperlink" Target="http://www.nachalka.com/biblioteka" TargetMode="External"/><Relationship Id="rId38" Type="http://schemas.openxmlformats.org/officeDocument/2006/relationships/hyperlink" Target="https://uchi.ru/teachers/lk/main" TargetMode="External"/><Relationship Id="rId103" Type="http://schemas.openxmlformats.org/officeDocument/2006/relationships/hyperlink" Target="http://www.nachalka.com/biblioteka" TargetMode="External"/><Relationship Id="rId310" Type="http://schemas.openxmlformats.org/officeDocument/2006/relationships/hyperlink" Target="https://uchi.ru/teachers/lk/main" TargetMode="External"/><Relationship Id="rId548" Type="http://schemas.openxmlformats.org/officeDocument/2006/relationships/hyperlink" Target="http://www.nachalka.com/biblioteka" TargetMode="External"/><Relationship Id="rId755" Type="http://schemas.openxmlformats.org/officeDocument/2006/relationships/hyperlink" Target="http://school-collektion.edu/ru" TargetMode="External"/><Relationship Id="rId962" Type="http://schemas.openxmlformats.org/officeDocument/2006/relationships/hyperlink" Target="http://school-collektion.edu/ru" TargetMode="External"/><Relationship Id="rId91" Type="http://schemas.openxmlformats.org/officeDocument/2006/relationships/hyperlink" Target="http://www.nachalka.com/biblioteka" TargetMode="External"/><Relationship Id="rId187" Type="http://schemas.openxmlformats.org/officeDocument/2006/relationships/hyperlink" Target="http://www.nachalka.com/biblioteka" TargetMode="External"/><Relationship Id="rId394" Type="http://schemas.openxmlformats.org/officeDocument/2006/relationships/hyperlink" Target="https://uchi.ru/teachers/lk/main" TargetMode="External"/><Relationship Id="rId408" Type="http://schemas.openxmlformats.org/officeDocument/2006/relationships/hyperlink" Target="http://www.metodkabinet.eu/" TargetMode="External"/><Relationship Id="rId615" Type="http://schemas.openxmlformats.org/officeDocument/2006/relationships/hyperlink" Target="http://school-collektion.edu/ru" TargetMode="External"/><Relationship Id="rId822" Type="http://schemas.openxmlformats.org/officeDocument/2006/relationships/hyperlink" Target="https://uchi.ru/teachers/lk/main" TargetMode="External"/><Relationship Id="rId1038" Type="http://schemas.openxmlformats.org/officeDocument/2006/relationships/hyperlink" Target="http://school-collektion.edu/ru" TargetMode="External"/><Relationship Id="rId254" Type="http://schemas.openxmlformats.org/officeDocument/2006/relationships/hyperlink" Target="https://uchi.ru/teachers/lk/main" TargetMode="External"/><Relationship Id="rId699" Type="http://schemas.openxmlformats.org/officeDocument/2006/relationships/hyperlink" Target="https://uchi.ru/teachers/lk/main" TargetMode="External"/><Relationship Id="rId1091" Type="http://schemas.openxmlformats.org/officeDocument/2006/relationships/hyperlink" Target="http://school-collektion.edu/ru" TargetMode="External"/><Relationship Id="rId1105" Type="http://schemas.openxmlformats.org/officeDocument/2006/relationships/hyperlink" Target="https://uchi.ru/teachers/lk/main" TargetMode="External"/><Relationship Id="rId49" Type="http://schemas.openxmlformats.org/officeDocument/2006/relationships/hyperlink" Target="http://school-collektion.edu/ru" TargetMode="External"/><Relationship Id="rId114" Type="http://schemas.openxmlformats.org/officeDocument/2006/relationships/hyperlink" Target="https://uchi.ru/teachers/lk/main" TargetMode="External"/><Relationship Id="rId461" Type="http://schemas.openxmlformats.org/officeDocument/2006/relationships/hyperlink" Target="http://school-collektion.edu/ru" TargetMode="External"/><Relationship Id="rId559" Type="http://schemas.openxmlformats.org/officeDocument/2006/relationships/hyperlink" Target="http://school-collektion.edu/ru" TargetMode="External"/><Relationship Id="rId766" Type="http://schemas.openxmlformats.org/officeDocument/2006/relationships/hyperlink" Target="http://www.nachalka.com/biblioteka" TargetMode="External"/><Relationship Id="rId198" Type="http://schemas.openxmlformats.org/officeDocument/2006/relationships/hyperlink" Target="https://uchi.ru/teachers/lk/main" TargetMode="External"/><Relationship Id="rId321" Type="http://schemas.openxmlformats.org/officeDocument/2006/relationships/hyperlink" Target="http://school-collektion.edu/ru" TargetMode="External"/><Relationship Id="rId419" Type="http://schemas.openxmlformats.org/officeDocument/2006/relationships/hyperlink" Target="http://www.nachalka.com/biblioteka" TargetMode="External"/><Relationship Id="rId626" Type="http://schemas.openxmlformats.org/officeDocument/2006/relationships/hyperlink" Target="http://www.nachalka.com/biblioteka" TargetMode="External"/><Relationship Id="rId973" Type="http://schemas.openxmlformats.org/officeDocument/2006/relationships/hyperlink" Target="http://www.nachalka.com/biblioteka" TargetMode="External"/><Relationship Id="rId1049" Type="http://schemas.openxmlformats.org/officeDocument/2006/relationships/hyperlink" Target="http://www.nachalka.com/biblioteka" TargetMode="External"/><Relationship Id="rId833" Type="http://schemas.openxmlformats.org/officeDocument/2006/relationships/hyperlink" Target="http://www.metodkabinet.eu/" TargetMode="External"/><Relationship Id="rId265" Type="http://schemas.openxmlformats.org/officeDocument/2006/relationships/hyperlink" Target="http://school-collektion.edu/ru" TargetMode="External"/><Relationship Id="rId472" Type="http://schemas.openxmlformats.org/officeDocument/2006/relationships/hyperlink" Target="http://www.metodkabinet.eu/" TargetMode="External"/><Relationship Id="rId900" Type="http://schemas.openxmlformats.org/officeDocument/2006/relationships/footer" Target="footer35.xml"/><Relationship Id="rId125" Type="http://schemas.openxmlformats.org/officeDocument/2006/relationships/hyperlink" Target="http://school-collektion.edu/ru" TargetMode="External"/><Relationship Id="rId332" Type="http://schemas.openxmlformats.org/officeDocument/2006/relationships/hyperlink" Target="http://www.metodkabinet.eu/" TargetMode="External"/><Relationship Id="rId777" Type="http://schemas.openxmlformats.org/officeDocument/2006/relationships/hyperlink" Target="http://school-collektion.edu/ru" TargetMode="External"/><Relationship Id="rId984" Type="http://schemas.openxmlformats.org/officeDocument/2006/relationships/hyperlink" Target="http://school-collektion.edu/ru" TargetMode="External"/><Relationship Id="rId637" Type="http://schemas.openxmlformats.org/officeDocument/2006/relationships/hyperlink" Target="http://school-collektion.edu/ru" TargetMode="External"/><Relationship Id="rId844" Type="http://schemas.openxmlformats.org/officeDocument/2006/relationships/hyperlink" Target="https://uchi.ru/teachers/lk/main" TargetMode="External"/><Relationship Id="rId276" Type="http://schemas.openxmlformats.org/officeDocument/2006/relationships/hyperlink" Target="http://www.metodkabinet.eu/" TargetMode="External"/><Relationship Id="rId483" Type="http://schemas.openxmlformats.org/officeDocument/2006/relationships/hyperlink" Target="http://www.nachalka.com/biblioteka" TargetMode="External"/><Relationship Id="rId690" Type="http://schemas.openxmlformats.org/officeDocument/2006/relationships/hyperlink" Target="https://uchi.ru/teachers/lk/main" TargetMode="External"/><Relationship Id="rId704" Type="http://schemas.openxmlformats.org/officeDocument/2006/relationships/footer" Target="footer17.xml"/><Relationship Id="rId911" Type="http://schemas.openxmlformats.org/officeDocument/2006/relationships/hyperlink" Target="http://www.nachalka.com/biblioteka" TargetMode="External"/><Relationship Id="rId40" Type="http://schemas.openxmlformats.org/officeDocument/2006/relationships/hyperlink" Target="http://www.metodkabinet.eu/" TargetMode="External"/><Relationship Id="rId136" Type="http://schemas.openxmlformats.org/officeDocument/2006/relationships/hyperlink" Target="http://www.metodkabinet.eu/" TargetMode="External"/><Relationship Id="rId343" Type="http://schemas.openxmlformats.org/officeDocument/2006/relationships/hyperlink" Target="http://www.nachalka.com/biblioteka" TargetMode="External"/><Relationship Id="rId550" Type="http://schemas.openxmlformats.org/officeDocument/2006/relationships/hyperlink" Target="http://school-collektion.edu/ru" TargetMode="External"/><Relationship Id="rId788" Type="http://schemas.openxmlformats.org/officeDocument/2006/relationships/hyperlink" Target="http://www.nachalka.com/biblioteka" TargetMode="External"/><Relationship Id="rId995" Type="http://schemas.openxmlformats.org/officeDocument/2006/relationships/hyperlink" Target="http://www.nachalka.com/biblioteka" TargetMode="External"/><Relationship Id="rId203" Type="http://schemas.openxmlformats.org/officeDocument/2006/relationships/hyperlink" Target="http://www.nachalka.com/biblioteka" TargetMode="External"/><Relationship Id="rId648" Type="http://schemas.openxmlformats.org/officeDocument/2006/relationships/hyperlink" Target="http://www.nachalka.com/biblioteka" TargetMode="External"/><Relationship Id="rId855" Type="http://schemas.openxmlformats.org/officeDocument/2006/relationships/hyperlink" Target="http://www.metodkabinet.eu/" TargetMode="External"/><Relationship Id="rId1040" Type="http://schemas.openxmlformats.org/officeDocument/2006/relationships/hyperlink" Target="http://www.nachalka.com/biblioteka" TargetMode="External"/><Relationship Id="rId287" Type="http://schemas.openxmlformats.org/officeDocument/2006/relationships/hyperlink" Target="http://www.nachalka.com/biblioteka" TargetMode="External"/><Relationship Id="rId410" Type="http://schemas.openxmlformats.org/officeDocument/2006/relationships/hyperlink" Target="https://uchi.ru/teachers/lk/main" TargetMode="External"/><Relationship Id="rId494" Type="http://schemas.openxmlformats.org/officeDocument/2006/relationships/hyperlink" Target="https://uchi.ru/teachers/lk/main" TargetMode="External"/><Relationship Id="rId508" Type="http://schemas.openxmlformats.org/officeDocument/2006/relationships/hyperlink" Target="http://www.metodkabinet.eu/" TargetMode="External"/><Relationship Id="rId715" Type="http://schemas.openxmlformats.org/officeDocument/2006/relationships/footer" Target="footer18.xml"/><Relationship Id="rId922" Type="http://schemas.openxmlformats.org/officeDocument/2006/relationships/hyperlink" Target="http://school-collektion.edu/ru" TargetMode="External"/><Relationship Id="rId147" Type="http://schemas.openxmlformats.org/officeDocument/2006/relationships/hyperlink" Target="http://www.nachalka.com/biblioteka" TargetMode="External"/><Relationship Id="rId354" Type="http://schemas.openxmlformats.org/officeDocument/2006/relationships/hyperlink" Target="https://uchi.ru/teachers/lk/main" TargetMode="External"/><Relationship Id="rId799" Type="http://schemas.openxmlformats.org/officeDocument/2006/relationships/hyperlink" Target="http://school-collektion.edu/ru" TargetMode="External"/><Relationship Id="rId51" Type="http://schemas.openxmlformats.org/officeDocument/2006/relationships/hyperlink" Target="http://www.nachalka.com/biblioteka" TargetMode="External"/><Relationship Id="rId561" Type="http://schemas.openxmlformats.org/officeDocument/2006/relationships/hyperlink" Target="http://www.nachalka.com/biblioteka" TargetMode="External"/><Relationship Id="rId659" Type="http://schemas.openxmlformats.org/officeDocument/2006/relationships/hyperlink" Target="http://school-collektion.edu/ru" TargetMode="External"/><Relationship Id="rId866" Type="http://schemas.openxmlformats.org/officeDocument/2006/relationships/hyperlink" Target="https://uchi.ru/teachers/lk/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151</Pages>
  <Words>37594</Words>
  <Characters>214292</Characters>
  <Application>Microsoft Office Word</Application>
  <DocSecurity>0</DocSecurity>
  <Lines>1785</Lines>
  <Paragraphs>502</Paragraphs>
  <ScaleCrop>false</ScaleCrop>
  <Company/>
  <LinksUpToDate>false</LinksUpToDate>
  <CharactersWithSpaces>251384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Пользователь</cp:lastModifiedBy>
  <cp:revision>17</cp:revision>
  <cp:lastPrinted>2023-10-23T13:25:00Z</cp:lastPrinted>
  <dcterms:created xsi:type="dcterms:W3CDTF">2023-10-21T05:01:00Z</dcterms:created>
  <dcterms:modified xsi:type="dcterms:W3CDTF">2023-10-25T07:40:00Z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