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BF67" w14:textId="3FD2427F" w:rsidR="004D532A" w:rsidRPr="004D532A" w:rsidRDefault="004D532A" w:rsidP="004D532A">
      <w:pPr>
        <w:spacing w:after="0"/>
        <w:ind w:left="120"/>
        <w:jc w:val="center"/>
        <w:rPr>
          <w:lang w:val="ru-RU"/>
        </w:rPr>
      </w:pPr>
      <w:r w:rsidRPr="004D532A">
        <w:rPr>
          <w:lang w:val="ru-RU"/>
        </w:rPr>
        <w:drawing>
          <wp:inline distT="0" distB="0" distL="0" distR="0" wp14:anchorId="1F2787CE" wp14:editId="315FB5E8">
            <wp:extent cx="5940425" cy="8171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3B35" w14:textId="77777777" w:rsidR="00CF7CDA" w:rsidRPr="004D532A" w:rsidRDefault="00CF7CDA">
      <w:pPr>
        <w:spacing w:after="0"/>
        <w:ind w:left="120"/>
        <w:jc w:val="center"/>
        <w:rPr>
          <w:lang w:val="ru-RU"/>
        </w:rPr>
      </w:pPr>
    </w:p>
    <w:p w14:paraId="11F23B36" w14:textId="77777777" w:rsidR="00CF7CDA" w:rsidRPr="004D532A" w:rsidRDefault="00CF7CDA">
      <w:pPr>
        <w:spacing w:after="0"/>
        <w:ind w:left="120"/>
        <w:jc w:val="center"/>
        <w:rPr>
          <w:lang w:val="ru-RU"/>
        </w:rPr>
      </w:pPr>
    </w:p>
    <w:p w14:paraId="11F23B37" w14:textId="77777777" w:rsidR="00CF7CDA" w:rsidRPr="004D532A" w:rsidRDefault="00CF7CDA">
      <w:pPr>
        <w:spacing w:after="0"/>
        <w:ind w:left="120"/>
        <w:jc w:val="center"/>
        <w:rPr>
          <w:lang w:val="ru-RU"/>
        </w:rPr>
      </w:pPr>
    </w:p>
    <w:p w14:paraId="11F23B38" w14:textId="77777777" w:rsidR="00CF7CDA" w:rsidRPr="004D532A" w:rsidRDefault="00CF7CDA">
      <w:pPr>
        <w:spacing w:after="0"/>
        <w:ind w:left="120"/>
        <w:jc w:val="center"/>
        <w:rPr>
          <w:lang w:val="ru-RU"/>
        </w:rPr>
      </w:pPr>
    </w:p>
    <w:p w14:paraId="11F23B3D" w14:textId="77777777" w:rsidR="00CF7CDA" w:rsidRPr="004D532A" w:rsidRDefault="00CF7CDA">
      <w:pPr>
        <w:rPr>
          <w:lang w:val="ru-RU"/>
        </w:rPr>
        <w:sectPr w:rsidR="00CF7CDA" w:rsidRPr="004D532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9689399"/>
    </w:p>
    <w:p w14:paraId="11F23B3E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bookmarkStart w:id="1" w:name="block-19689400"/>
      <w:bookmarkEnd w:id="0"/>
      <w:r w:rsidRPr="004D53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F23B3F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4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</w:t>
      </w:r>
      <w:r w:rsidRPr="004D532A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11F23B4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</w:t>
      </w:r>
      <w:r w:rsidRPr="004D532A">
        <w:rPr>
          <w:rFonts w:ascii="Times New Roman" w:hAnsi="Times New Roman"/>
          <w:color w:val="000000"/>
          <w:sz w:val="28"/>
          <w:lang w:val="ru-RU"/>
        </w:rPr>
        <w:t>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11F23B4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Программа по информатик</w:t>
      </w:r>
      <w:r w:rsidRPr="004D532A">
        <w:rPr>
          <w:rFonts w:ascii="Times New Roman" w:hAnsi="Times New Roman"/>
          <w:color w:val="000000"/>
          <w:sz w:val="28"/>
          <w:lang w:val="ru-RU"/>
        </w:rPr>
        <w:t>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итоговой аттестации).</w:t>
      </w:r>
    </w:p>
    <w:p w14:paraId="11F23B4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11F23B4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11F23B4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формирование основ мировоз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</w:t>
      </w:r>
      <w:r w:rsidRPr="004D532A">
        <w:rPr>
          <w:rFonts w:ascii="Times New Roman" w:hAnsi="Times New Roman"/>
          <w:color w:val="000000"/>
          <w:sz w:val="28"/>
          <w:lang w:val="ru-RU"/>
        </w:rPr>
        <w:t>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1F23B4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</w:t>
      </w:r>
      <w:r w:rsidRPr="004D532A">
        <w:rPr>
          <w:rFonts w:ascii="Times New Roman" w:hAnsi="Times New Roman"/>
          <w:color w:val="000000"/>
          <w:sz w:val="28"/>
          <w:lang w:val="ru-RU"/>
        </w:rPr>
        <w:t>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</w:t>
      </w:r>
      <w:r w:rsidRPr="004D532A">
        <w:rPr>
          <w:rFonts w:ascii="Times New Roman" w:hAnsi="Times New Roman"/>
          <w:color w:val="000000"/>
          <w:sz w:val="28"/>
          <w:lang w:val="ru-RU"/>
        </w:rPr>
        <w:t>стижения результата и так далее;</w:t>
      </w:r>
    </w:p>
    <w:p w14:paraId="11F23B4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</w:t>
      </w:r>
      <w:r w:rsidRPr="004D532A">
        <w:rPr>
          <w:rFonts w:ascii="Times New Roman" w:hAnsi="Times New Roman"/>
          <w:color w:val="000000"/>
          <w:sz w:val="28"/>
          <w:lang w:val="ru-RU"/>
        </w:rPr>
        <w:t>овых средах в условиях обеспечения информационной безопасности личности обучающегося;</w:t>
      </w:r>
    </w:p>
    <w:p w14:paraId="11F23B4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и информационных технологий и </w:t>
      </w: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11F23B4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11F23B4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</w:t>
      </w:r>
      <w:r w:rsidRPr="004D532A">
        <w:rPr>
          <w:rFonts w:ascii="Times New Roman" w:hAnsi="Times New Roman"/>
          <w:color w:val="000000"/>
          <w:sz w:val="28"/>
          <w:lang w:val="ru-RU"/>
        </w:rPr>
        <w:t>матизации информационных процессов в различных системах;</w:t>
      </w:r>
    </w:p>
    <w:p w14:paraId="11F23B4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1F23B4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11F23B4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Изучение информат</w:t>
      </w:r>
      <w:r w:rsidRPr="004D532A">
        <w:rPr>
          <w:rFonts w:ascii="Times New Roman" w:hAnsi="Times New Roman"/>
          <w:color w:val="000000"/>
          <w:sz w:val="28"/>
          <w:lang w:val="ru-RU"/>
        </w:rPr>
        <w:t>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</w:t>
      </w:r>
      <w:r w:rsidRPr="004D532A">
        <w:rPr>
          <w:rFonts w:ascii="Times New Roman" w:hAnsi="Times New Roman"/>
          <w:color w:val="000000"/>
          <w:sz w:val="28"/>
          <w:lang w:val="ru-RU"/>
        </w:rPr>
        <w:t>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</w:t>
      </w:r>
      <w:r w:rsidRPr="004D532A">
        <w:rPr>
          <w:rFonts w:ascii="Times New Roman" w:hAnsi="Times New Roman"/>
          <w:color w:val="000000"/>
          <w:sz w:val="28"/>
          <w:lang w:val="ru-RU"/>
        </w:rPr>
        <w:t>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11F23B4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формировать у обучающихся: </w:t>
      </w:r>
    </w:p>
    <w:p w14:paraId="11F23B4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11F23B5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</w:t>
      </w:r>
      <w:r w:rsidRPr="004D532A">
        <w:rPr>
          <w:rFonts w:ascii="Times New Roman" w:hAnsi="Times New Roman"/>
          <w:color w:val="000000"/>
          <w:sz w:val="28"/>
          <w:lang w:val="ru-RU"/>
        </w:rPr>
        <w:t>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11F23B5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</w:t>
      </w:r>
      <w:r w:rsidRPr="004D532A">
        <w:rPr>
          <w:rFonts w:ascii="Times New Roman" w:hAnsi="Times New Roman"/>
          <w:color w:val="000000"/>
          <w:sz w:val="28"/>
          <w:lang w:val="ru-RU"/>
        </w:rPr>
        <w:t>овании;</w:t>
      </w:r>
    </w:p>
    <w:p w14:paraId="11F23B5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11F23B5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умения и навыки составления простых программ по построенному алгоритму на одном из языков программирования </w:t>
      </w:r>
      <w:r w:rsidRPr="004D532A">
        <w:rPr>
          <w:rFonts w:ascii="Times New Roman" w:hAnsi="Times New Roman"/>
          <w:color w:val="000000"/>
          <w:sz w:val="28"/>
          <w:lang w:val="ru-RU"/>
        </w:rPr>
        <w:t>высокого уровня;</w:t>
      </w:r>
    </w:p>
    <w:p w14:paraId="11F23B5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</w:t>
      </w:r>
      <w:r w:rsidRPr="004D532A">
        <w:rPr>
          <w:rFonts w:ascii="Times New Roman" w:hAnsi="Times New Roman"/>
          <w:color w:val="000000"/>
          <w:sz w:val="28"/>
          <w:lang w:val="ru-RU"/>
        </w:rPr>
        <w:t>ами информационной безопасности;</w:t>
      </w:r>
    </w:p>
    <w:p w14:paraId="11F23B5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11F23B5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11F23B5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11F23B5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11F23B5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11F23B5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11F23B5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4D532A">
        <w:rPr>
          <w:rFonts w:ascii="Times New Roman" w:hAnsi="Times New Roman"/>
          <w:color w:val="000000"/>
          <w:sz w:val="28"/>
          <w:lang w:val="ru-RU"/>
        </w:rPr>
        <w:t>На изучение инф</w:t>
      </w:r>
      <w:r w:rsidRPr="004D532A">
        <w:rPr>
          <w:rFonts w:ascii="Times New Roman" w:hAnsi="Times New Roman"/>
          <w:color w:val="000000"/>
          <w:sz w:val="28"/>
          <w:lang w:val="ru-RU"/>
        </w:rPr>
        <w:t>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11F23B5C" w14:textId="77777777" w:rsidR="00CF7CDA" w:rsidRPr="004D532A" w:rsidRDefault="00CF7CDA">
      <w:pPr>
        <w:rPr>
          <w:lang w:val="ru-RU"/>
        </w:rPr>
        <w:sectPr w:rsidR="00CF7CDA" w:rsidRPr="004D532A">
          <w:pgSz w:w="11906" w:h="16383"/>
          <w:pgMar w:top="1134" w:right="850" w:bottom="1134" w:left="1701" w:header="720" w:footer="720" w:gutter="0"/>
          <w:cols w:space="720"/>
        </w:sectPr>
      </w:pPr>
    </w:p>
    <w:p w14:paraId="11F23B5D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bookmarkStart w:id="3" w:name="block-19689401"/>
      <w:bookmarkEnd w:id="1"/>
      <w:r w:rsidRPr="004D53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1F23B5E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5F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1F23B60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6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1F23B6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 xml:space="preserve">Компьютер – </w:t>
      </w:r>
      <w:r w:rsidRPr="004D532A">
        <w:rPr>
          <w:rFonts w:ascii="Times New Roman" w:hAnsi="Times New Roman"/>
          <w:b/>
          <w:color w:val="000000"/>
          <w:sz w:val="28"/>
          <w:lang w:val="ru-RU"/>
        </w:rPr>
        <w:t>универсальное устройство обработки данных</w:t>
      </w:r>
    </w:p>
    <w:p w14:paraId="11F23B6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11F23B6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</w:t>
      </w:r>
      <w:r w:rsidRPr="004D532A">
        <w:rPr>
          <w:rFonts w:ascii="Times New Roman" w:hAnsi="Times New Roman"/>
          <w:color w:val="000000"/>
          <w:sz w:val="28"/>
          <w:lang w:val="ru-RU"/>
        </w:rPr>
        <w:t>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11F23B6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Современные тенденции развития компьютеров. Суперкомпьютеры.</w:t>
      </w:r>
    </w:p>
    <w:p w14:paraId="11F23B6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11F23B6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</w:t>
      </w:r>
      <w:r w:rsidRPr="004D532A">
        <w:rPr>
          <w:rFonts w:ascii="Times New Roman" w:hAnsi="Times New Roman"/>
          <w:color w:val="000000"/>
          <w:sz w:val="28"/>
          <w:lang w:val="ru-RU"/>
        </w:rPr>
        <w:t>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11F23B6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11F23B6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11F23B6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</w:t>
      </w:r>
      <w:r w:rsidRPr="004D532A">
        <w:rPr>
          <w:rFonts w:ascii="Times New Roman" w:hAnsi="Times New Roman"/>
          <w:color w:val="000000"/>
          <w:sz w:val="28"/>
          <w:lang w:val="ru-RU"/>
        </w:rPr>
        <w:t>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11F23B6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</w:t>
      </w:r>
      <w:r w:rsidRPr="004D532A">
        <w:rPr>
          <w:rFonts w:ascii="Times New Roman" w:hAnsi="Times New Roman"/>
          <w:color w:val="000000"/>
          <w:sz w:val="28"/>
          <w:lang w:val="ru-RU"/>
        </w:rPr>
        <w:t>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</w:t>
      </w:r>
      <w:r w:rsidRPr="004D532A">
        <w:rPr>
          <w:rFonts w:ascii="Times New Roman" w:hAnsi="Times New Roman"/>
          <w:color w:val="000000"/>
          <w:sz w:val="28"/>
          <w:lang w:val="ru-RU"/>
        </w:rPr>
        <w:t>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11F23B6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К</w:t>
      </w:r>
      <w:r w:rsidRPr="004D532A">
        <w:rPr>
          <w:rFonts w:ascii="Times New Roman" w:hAnsi="Times New Roman"/>
          <w:color w:val="000000"/>
          <w:sz w:val="28"/>
          <w:lang w:val="ru-RU"/>
        </w:rPr>
        <w:t>омпьютерные вирусы и другие вредоносные программы. Программы для защиты от вирусов.</w:t>
      </w:r>
    </w:p>
    <w:p w14:paraId="11F23B6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11F23B6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4D532A">
        <w:rPr>
          <w:rFonts w:ascii="Times New Roman" w:hAnsi="Times New Roman"/>
          <w:color w:val="000000"/>
          <w:sz w:val="28"/>
          <w:lang w:val="ru-RU"/>
        </w:rPr>
        <w:t>информации по клю</w:t>
      </w:r>
      <w:r w:rsidRPr="004D532A">
        <w:rPr>
          <w:rFonts w:ascii="Times New Roman" w:hAnsi="Times New Roman"/>
          <w:color w:val="000000"/>
          <w:sz w:val="28"/>
          <w:lang w:val="ru-RU"/>
        </w:rPr>
        <w:t>чевым словам</w:t>
      </w:r>
      <w:proofErr w:type="gramEnd"/>
      <w:r w:rsidRPr="004D532A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11F23B6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11F23B7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11F23B7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Тео</w:t>
      </w:r>
      <w:r w:rsidRPr="004D532A">
        <w:rPr>
          <w:rFonts w:ascii="Times New Roman" w:hAnsi="Times New Roman"/>
          <w:b/>
          <w:color w:val="000000"/>
          <w:sz w:val="28"/>
          <w:lang w:val="ru-RU"/>
        </w:rPr>
        <w:t>ретические основы информатики</w:t>
      </w:r>
    </w:p>
    <w:p w14:paraId="11F23B7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11F23B7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11F23B7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</w:t>
      </w:r>
      <w:r w:rsidRPr="004D532A">
        <w:rPr>
          <w:rFonts w:ascii="Times New Roman" w:hAnsi="Times New Roman"/>
          <w:color w:val="000000"/>
          <w:sz w:val="28"/>
          <w:lang w:val="ru-RU"/>
        </w:rPr>
        <w:t>рованной системой.</w:t>
      </w:r>
    </w:p>
    <w:p w14:paraId="11F23B7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11F23B7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11F23B7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11F23B7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</w:t>
      </w:r>
      <w:r w:rsidRPr="004D532A">
        <w:rPr>
          <w:rFonts w:ascii="Times New Roman" w:hAnsi="Times New Roman"/>
          <w:color w:val="000000"/>
          <w:sz w:val="28"/>
          <w:lang w:val="ru-RU"/>
        </w:rPr>
        <w:t>ние любого алфавита к двоичному. Количество различных слов фиксированной длины в алфавите определённой мощности.</w:t>
      </w:r>
    </w:p>
    <w:p w14:paraId="11F23B7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11F23B7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</w:t>
      </w:r>
      <w:r w:rsidRPr="004D532A">
        <w:rPr>
          <w:rFonts w:ascii="Times New Roman" w:hAnsi="Times New Roman"/>
          <w:color w:val="000000"/>
          <w:sz w:val="28"/>
          <w:lang w:val="ru-RU"/>
        </w:rPr>
        <w:t>ых в компьютере как текстов в двоичном алфавите.</w:t>
      </w:r>
    </w:p>
    <w:p w14:paraId="11F23B7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11F23B7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Скорость передачи дан</w:t>
      </w:r>
      <w:r w:rsidRPr="004D532A">
        <w:rPr>
          <w:rFonts w:ascii="Times New Roman" w:hAnsi="Times New Roman"/>
          <w:color w:val="000000"/>
          <w:sz w:val="28"/>
          <w:lang w:val="ru-RU"/>
        </w:rPr>
        <w:t>ных. Единицы скорости передачи данных.</w:t>
      </w:r>
    </w:p>
    <w:p w14:paraId="11F23B7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D532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</w:t>
      </w:r>
      <w:r w:rsidRPr="004D532A">
        <w:rPr>
          <w:rFonts w:ascii="Times New Roman" w:hAnsi="Times New Roman"/>
          <w:color w:val="000000"/>
          <w:sz w:val="28"/>
          <w:lang w:val="ru-RU"/>
        </w:rPr>
        <w:t>ый объём текста.</w:t>
      </w:r>
    </w:p>
    <w:p w14:paraId="11F23B7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11F23B7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11F23B8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D532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11F23B8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</w:t>
      </w:r>
      <w:r w:rsidRPr="004D532A">
        <w:rPr>
          <w:rFonts w:ascii="Times New Roman" w:hAnsi="Times New Roman"/>
          <w:color w:val="000000"/>
          <w:sz w:val="28"/>
          <w:lang w:val="ru-RU"/>
        </w:rPr>
        <w:t>изображений. Пиксель. Оценка информационного объёма графических данных для растрового изображения.</w:t>
      </w:r>
    </w:p>
    <w:p w14:paraId="11F23B8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11F23B8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файлов.</w:t>
      </w:r>
    </w:p>
    <w:p w14:paraId="11F23B8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1F23B8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11F23B8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11F23B8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</w:t>
      </w:r>
      <w:r w:rsidRPr="004D532A">
        <w:rPr>
          <w:rFonts w:ascii="Times New Roman" w:hAnsi="Times New Roman"/>
          <w:color w:val="000000"/>
          <w:sz w:val="28"/>
          <w:lang w:val="ru-RU"/>
        </w:rPr>
        <w:t>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11F23B8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Структурирова</w:t>
      </w:r>
      <w:r w:rsidRPr="004D532A">
        <w:rPr>
          <w:rFonts w:ascii="Times New Roman" w:hAnsi="Times New Roman"/>
          <w:color w:val="000000"/>
          <w:sz w:val="28"/>
          <w:lang w:val="ru-RU"/>
        </w:rPr>
        <w:t>ние информации с помощью списков и таблиц. Многоуровневые списки. Добавление таблиц в текстовые документы.</w:t>
      </w:r>
    </w:p>
    <w:p w14:paraId="11F23B8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</w:t>
      </w:r>
      <w:r w:rsidRPr="004D532A">
        <w:rPr>
          <w:rFonts w:ascii="Times New Roman" w:hAnsi="Times New Roman"/>
          <w:color w:val="000000"/>
          <w:sz w:val="28"/>
          <w:lang w:val="ru-RU"/>
        </w:rPr>
        <w:t>тулов, ссылок и других элементов.</w:t>
      </w:r>
    </w:p>
    <w:p w14:paraId="11F23B8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11F23B8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11F23B8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Знакомство с графическ</w:t>
      </w:r>
      <w:r w:rsidRPr="004D532A">
        <w:rPr>
          <w:rFonts w:ascii="Times New Roman" w:hAnsi="Times New Roman"/>
          <w:color w:val="000000"/>
          <w:sz w:val="28"/>
          <w:lang w:val="ru-RU"/>
        </w:rPr>
        <w:t>ими редакторами. Растровые рисунки. Использование графических примитивов.</w:t>
      </w:r>
    </w:p>
    <w:p w14:paraId="11F23B8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</w:t>
      </w:r>
      <w:r w:rsidRPr="004D532A">
        <w:rPr>
          <w:rFonts w:ascii="Times New Roman" w:hAnsi="Times New Roman"/>
          <w:color w:val="000000"/>
          <w:sz w:val="28"/>
          <w:lang w:val="ru-RU"/>
        </w:rPr>
        <w:t>том), коррекция цвета, яркости и контрастности.</w:t>
      </w:r>
    </w:p>
    <w:p w14:paraId="11F23B8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11F23B8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11F23B9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11F23B9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11F23B92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93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1F23B94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9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1F23B9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11F23B9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11F23B9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11F23B9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</w:t>
      </w:r>
      <w:r w:rsidRPr="004D532A">
        <w:rPr>
          <w:rFonts w:ascii="Times New Roman" w:hAnsi="Times New Roman"/>
          <w:color w:val="000000"/>
          <w:sz w:val="28"/>
          <w:lang w:val="ru-RU"/>
        </w:rPr>
        <w:t>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</w:t>
      </w:r>
      <w:r w:rsidRPr="004D532A">
        <w:rPr>
          <w:rFonts w:ascii="Times New Roman" w:hAnsi="Times New Roman"/>
          <w:color w:val="000000"/>
          <w:sz w:val="28"/>
          <w:lang w:val="ru-RU"/>
        </w:rPr>
        <w:t>ьмеричную и десятичную системы и обратно.</w:t>
      </w:r>
    </w:p>
    <w:p w14:paraId="11F23B9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11F23B9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11F23B9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</w:t>
      </w:r>
      <w:r w:rsidRPr="004D532A">
        <w:rPr>
          <w:rFonts w:ascii="Times New Roman" w:hAnsi="Times New Roman"/>
          <w:color w:val="000000"/>
          <w:sz w:val="28"/>
          <w:lang w:val="ru-RU"/>
        </w:rPr>
        <w:t>Логические выражения. Правила записи логических выражений. Построение таблиц истинности логических выражений.</w:t>
      </w:r>
    </w:p>
    <w:p w14:paraId="11F23B9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11F23B9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1F23B9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</w:t>
      </w:r>
      <w:r w:rsidRPr="004D532A">
        <w:rPr>
          <w:rFonts w:ascii="Times New Roman" w:hAnsi="Times New Roman"/>
          <w:b/>
          <w:color w:val="000000"/>
          <w:sz w:val="28"/>
          <w:lang w:val="ru-RU"/>
        </w:rPr>
        <w:t>ии</w:t>
      </w:r>
    </w:p>
    <w:p w14:paraId="11F23BA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11F23BA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11F23BA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</w:t>
      </w:r>
      <w:r w:rsidRPr="004D532A">
        <w:rPr>
          <w:rFonts w:ascii="Times New Roman" w:hAnsi="Times New Roman"/>
          <w:color w:val="000000"/>
          <w:sz w:val="28"/>
          <w:lang w:val="ru-RU"/>
        </w:rPr>
        <w:t>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1F23BA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</w:t>
      </w:r>
      <w:r w:rsidRPr="004D532A">
        <w:rPr>
          <w:rFonts w:ascii="Times New Roman" w:hAnsi="Times New Roman"/>
          <w:color w:val="000000"/>
          <w:sz w:val="28"/>
          <w:lang w:val="ru-RU"/>
        </w:rPr>
        <w:t>стые и составные условия.</w:t>
      </w:r>
    </w:p>
    <w:p w14:paraId="11F23BA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11F23BA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</w:t>
      </w:r>
      <w:r w:rsidRPr="004D532A">
        <w:rPr>
          <w:rFonts w:ascii="Times New Roman" w:hAnsi="Times New Roman"/>
          <w:color w:val="000000"/>
          <w:sz w:val="28"/>
          <w:lang w:val="ru-RU"/>
        </w:rPr>
        <w:t>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11F23BA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11F23BA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D532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11F23BA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11F23BA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11F23BA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Оператор присваива</w:t>
      </w:r>
      <w:r w:rsidRPr="004D532A">
        <w:rPr>
          <w:rFonts w:ascii="Times New Roman" w:hAnsi="Times New Roman"/>
          <w:color w:val="000000"/>
          <w:sz w:val="28"/>
          <w:lang w:val="ru-RU"/>
        </w:rPr>
        <w:t>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11F23BA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</w:t>
      </w:r>
      <w:r w:rsidRPr="004D532A">
        <w:rPr>
          <w:rFonts w:ascii="Times New Roman" w:hAnsi="Times New Roman"/>
          <w:color w:val="000000"/>
          <w:sz w:val="28"/>
          <w:lang w:val="ru-RU"/>
        </w:rPr>
        <w:t>двух, трёх и четырёх чисел. Решение квадратного уравнения, имеющего вещественные корни.</w:t>
      </w:r>
    </w:p>
    <w:p w14:paraId="11F23BA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11F23BA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11F23BA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4D532A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14:paraId="11F23BA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4D532A">
        <w:rPr>
          <w:rFonts w:ascii="Times New Roman" w:hAnsi="Times New Roman"/>
          <w:color w:val="000000"/>
          <w:sz w:val="28"/>
          <w:lang w:val="ru-RU"/>
        </w:rPr>
        <w:t>к.</w:t>
      </w:r>
    </w:p>
    <w:p w14:paraId="11F23BB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11F23BB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11F23BB2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B3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1F23BB4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B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1F23BB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4D532A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14:paraId="11F23BB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D532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11F23BB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ационной безопасности. Угрозы информационной безопасности при работе в глобальной сети и методы противодействия им.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безопасной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аутентификации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4D532A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</w:t>
      </w:r>
      <w:r w:rsidRPr="004D532A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</w:t>
      </w:r>
      <w:proofErr w:type="spellStart"/>
      <w:r w:rsidRPr="004D532A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4D532A">
        <w:rPr>
          <w:rFonts w:ascii="Times New Roman" w:hAnsi="Times New Roman"/>
          <w:color w:val="000000"/>
          <w:sz w:val="28"/>
          <w:lang w:val="ru-RU"/>
        </w:rPr>
        <w:t>, фишинг и другие формы).</w:t>
      </w:r>
    </w:p>
    <w:p w14:paraId="11F23BB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11F23BB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4D532A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4D532A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14:paraId="11F23BB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1F23BB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11F23BB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11F23BB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11F23BB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Базы данных. Отбор в </w:t>
      </w:r>
      <w:r w:rsidRPr="004D532A">
        <w:rPr>
          <w:rFonts w:ascii="Times New Roman" w:hAnsi="Times New Roman"/>
          <w:color w:val="000000"/>
          <w:sz w:val="28"/>
          <w:lang w:val="ru-RU"/>
        </w:rPr>
        <w:t>таблице строк, удовлетворяющих заданному условию.</w:t>
      </w:r>
    </w:p>
    <w:p w14:paraId="11F23BC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(источни</w:t>
      </w:r>
      <w:r w:rsidRPr="004D532A">
        <w:rPr>
          <w:rFonts w:ascii="Times New Roman" w:hAnsi="Times New Roman"/>
          <w:color w:val="000000"/>
          <w:sz w:val="28"/>
          <w:lang w:val="ru-RU"/>
        </w:rPr>
        <w:t>к) и конечная вершина (сток) в ориентированном графе. Вычисление количества путей в направленном ациклическом графе.</w:t>
      </w:r>
    </w:p>
    <w:p w14:paraId="11F23BC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</w:t>
      </w:r>
      <w:r w:rsidRPr="004D532A">
        <w:rPr>
          <w:rFonts w:ascii="Times New Roman" w:hAnsi="Times New Roman"/>
          <w:color w:val="000000"/>
          <w:sz w:val="28"/>
          <w:lang w:val="ru-RU"/>
        </w:rPr>
        <w:t>мощью дерева.</w:t>
      </w:r>
    </w:p>
    <w:p w14:paraId="11F23BC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11F23BC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</w:t>
      </w:r>
      <w:r w:rsidRPr="004D532A">
        <w:rPr>
          <w:rFonts w:ascii="Times New Roman" w:hAnsi="Times New Roman"/>
          <w:color w:val="000000"/>
          <w:sz w:val="28"/>
          <w:lang w:val="ru-RU"/>
        </w:rPr>
        <w:t>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11F23BC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1F23BC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11F23BC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4D532A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11F23BC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</w:t>
      </w:r>
      <w:r w:rsidRPr="004D532A">
        <w:rPr>
          <w:rFonts w:ascii="Times New Roman" w:hAnsi="Times New Roman"/>
          <w:color w:val="000000"/>
          <w:sz w:val="28"/>
          <w:lang w:val="ru-RU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D532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</w:t>
      </w:r>
      <w:r w:rsidRPr="004D532A">
        <w:rPr>
          <w:rFonts w:ascii="Times New Roman" w:hAnsi="Times New Roman"/>
          <w:color w:val="000000"/>
          <w:sz w:val="28"/>
          <w:lang w:val="ru-RU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 w:rsidRPr="004D532A">
        <w:rPr>
          <w:rFonts w:ascii="Times New Roman" w:hAnsi="Times New Roman"/>
          <w:color w:val="000000"/>
          <w:sz w:val="28"/>
          <w:lang w:val="ru-RU"/>
        </w:rPr>
        <w:t>тировка массива.</w:t>
      </w:r>
    </w:p>
    <w:p w14:paraId="11F23BC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11F23BC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11F23BC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</w:t>
      </w:r>
      <w:r w:rsidRPr="004D532A">
        <w:rPr>
          <w:rFonts w:ascii="Times New Roman" w:hAnsi="Times New Roman"/>
          <w:color w:val="000000"/>
          <w:sz w:val="28"/>
          <w:lang w:val="ru-RU"/>
        </w:rPr>
        <w:t>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11F23BC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истема управления движением в транспортной системе, сварочная линия автозавода, автоматизированное </w:t>
      </w: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11F23BC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1F23BC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11F23BC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 w:rsidRPr="004D532A">
        <w:rPr>
          <w:rFonts w:ascii="Times New Roman" w:hAnsi="Times New Roman"/>
          <w:color w:val="000000"/>
          <w:sz w:val="28"/>
          <w:lang w:val="ru-RU"/>
        </w:rPr>
        <w:t>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</w:t>
      </w:r>
      <w:r w:rsidRPr="004D532A">
        <w:rPr>
          <w:rFonts w:ascii="Times New Roman" w:hAnsi="Times New Roman"/>
          <w:color w:val="000000"/>
          <w:sz w:val="28"/>
          <w:lang w:val="ru-RU"/>
        </w:rPr>
        <w:t>тограмма, круговая диаграмма, точечная диаграмма). Выбор типа диаграммы.</w:t>
      </w:r>
    </w:p>
    <w:p w14:paraId="11F23BC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11F23BD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</w:t>
      </w:r>
      <w:r w:rsidRPr="004D532A">
        <w:rPr>
          <w:rFonts w:ascii="Times New Roman" w:hAnsi="Times New Roman"/>
          <w:color w:val="000000"/>
          <w:sz w:val="28"/>
          <w:lang w:val="ru-RU"/>
        </w:rPr>
        <w:t>му условию. Обработка больших наборов данных. Численное моделирование в электронных таблицах.</w:t>
      </w:r>
    </w:p>
    <w:p w14:paraId="11F23BD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11F23BD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11F23BD3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Проф</w:t>
      </w:r>
      <w:r w:rsidRPr="004D532A">
        <w:rPr>
          <w:rFonts w:ascii="Times New Roman" w:hAnsi="Times New Roman"/>
          <w:color w:val="000000"/>
          <w:sz w:val="28"/>
          <w:lang w:val="ru-RU"/>
        </w:rPr>
        <w:t>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11F23BD4" w14:textId="77777777" w:rsidR="00CF7CDA" w:rsidRPr="004D532A" w:rsidRDefault="00CF7CDA">
      <w:pPr>
        <w:rPr>
          <w:lang w:val="ru-RU"/>
        </w:rPr>
        <w:sectPr w:rsidR="00CF7CDA" w:rsidRPr="004D532A">
          <w:pgSz w:w="11906" w:h="16383"/>
          <w:pgMar w:top="1134" w:right="850" w:bottom="1134" w:left="1701" w:header="720" w:footer="720" w:gutter="0"/>
          <w:cols w:space="720"/>
        </w:sectPr>
      </w:pPr>
    </w:p>
    <w:p w14:paraId="11F23BD5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bookmarkStart w:id="4" w:name="block-19689402"/>
      <w:bookmarkEnd w:id="3"/>
      <w:r w:rsidRPr="004D53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4D532A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ИНФОРМАТИКЕ НА УРОВНЕ ОСНОВНОГО ОБЩЕГО ОБРАЗОВАНИЯ</w:t>
      </w:r>
    </w:p>
    <w:p w14:paraId="11F23BD6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D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</w:t>
      </w:r>
      <w:r w:rsidRPr="004D532A">
        <w:rPr>
          <w:rFonts w:ascii="Times New Roman" w:hAnsi="Times New Roman"/>
          <w:color w:val="000000"/>
          <w:sz w:val="28"/>
          <w:lang w:val="ru-RU"/>
        </w:rPr>
        <w:t>предмета.</w:t>
      </w:r>
    </w:p>
    <w:p w14:paraId="11F23BD8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1F23BD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11F23BD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</w:t>
      </w:r>
      <w:r w:rsidRPr="004D532A">
        <w:rPr>
          <w:rFonts w:ascii="Times New Roman" w:hAnsi="Times New Roman"/>
          <w:color w:val="000000"/>
          <w:sz w:val="28"/>
          <w:lang w:val="ru-RU"/>
        </w:rPr>
        <w:t>я будут сформированы следующие личностные результаты в части:</w:t>
      </w:r>
    </w:p>
    <w:p w14:paraId="11F23BD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11F23BD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</w:t>
      </w:r>
      <w:r w:rsidRPr="004D532A">
        <w:rPr>
          <w:rFonts w:ascii="Times New Roman" w:hAnsi="Times New Roman"/>
          <w:color w:val="000000"/>
          <w:sz w:val="28"/>
          <w:lang w:val="ru-RU"/>
        </w:rPr>
        <w:t>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11F23BD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11F23BD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ориента</w:t>
      </w:r>
      <w:r w:rsidRPr="004D532A">
        <w:rPr>
          <w:rFonts w:ascii="Times New Roman" w:hAnsi="Times New Roman"/>
          <w:color w:val="000000"/>
          <w:sz w:val="28"/>
          <w:lang w:val="ru-RU"/>
        </w:rPr>
        <w:t>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е асоциальных поступков, в том числе в Интернете; </w:t>
      </w:r>
    </w:p>
    <w:p w14:paraId="11F23BD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11F23BE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4D532A">
        <w:rPr>
          <w:rFonts w:ascii="Times New Roman" w:hAnsi="Times New Roman"/>
          <w:color w:val="000000"/>
          <w:sz w:val="28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4D532A">
        <w:rPr>
          <w:rFonts w:ascii="Times New Roman" w:hAnsi="Times New Roman"/>
          <w:color w:val="000000"/>
          <w:sz w:val="28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11F23BE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11F23BE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цессах и информационных технологиях, </w:t>
      </w: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11F23BE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</w:t>
      </w:r>
      <w:r w:rsidRPr="004D532A">
        <w:rPr>
          <w:rFonts w:ascii="Times New Roman" w:hAnsi="Times New Roman"/>
          <w:color w:val="000000"/>
          <w:sz w:val="28"/>
          <w:lang w:val="ru-RU"/>
        </w:rPr>
        <w:t>ость к самообразованию, осознанному выбору направленности и уровня обучения в дальнейшем;</w:t>
      </w:r>
    </w:p>
    <w:p w14:paraId="11F23BE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4D532A">
        <w:rPr>
          <w:rFonts w:ascii="Times New Roman" w:hAnsi="Times New Roman"/>
          <w:color w:val="000000"/>
          <w:sz w:val="28"/>
          <w:lang w:val="ru-RU"/>
        </w:rPr>
        <w:t>дуального и коллективного благополучия;</w:t>
      </w:r>
    </w:p>
    <w:p w14:paraId="11F23BE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4D532A">
        <w:rPr>
          <w:rFonts w:ascii="Times New Roman" w:hAnsi="Times New Roman"/>
          <w:color w:val="000000"/>
          <w:sz w:val="28"/>
          <w:lang w:val="ru-RU"/>
        </w:rPr>
        <w:t>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11F23BE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11F23BE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</w:t>
      </w:r>
      <w:r w:rsidRPr="004D532A">
        <w:rPr>
          <w:rFonts w:ascii="Times New Roman" w:hAnsi="Times New Roman"/>
          <w:color w:val="000000"/>
          <w:sz w:val="28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11F23BE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1F23BE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</w:t>
      </w:r>
      <w:r w:rsidRPr="004D532A">
        <w:rPr>
          <w:rFonts w:ascii="Times New Roman" w:hAnsi="Times New Roman"/>
          <w:color w:val="000000"/>
          <w:sz w:val="28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11F23BE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</w:t>
      </w:r>
      <w:r w:rsidRPr="004D532A">
        <w:rPr>
          <w:rFonts w:ascii="Times New Roman" w:hAnsi="Times New Roman"/>
          <w:color w:val="000000"/>
          <w:sz w:val="28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14:paraId="11F23BE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1F23BE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решения, в том числе с учётом возможностей </w:t>
      </w:r>
      <w:r w:rsidRPr="004D532A">
        <w:rPr>
          <w:rFonts w:ascii="Times New Roman" w:hAnsi="Times New Roman"/>
          <w:color w:val="000000"/>
          <w:sz w:val="28"/>
          <w:lang w:val="ru-RU"/>
        </w:rPr>
        <w:t>информационных и коммуникационных технологий;</w:t>
      </w:r>
    </w:p>
    <w:p w14:paraId="11F23BE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11F23BE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</w:t>
      </w:r>
      <w:r w:rsidRPr="004D532A">
        <w:rPr>
          <w:rFonts w:ascii="Times New Roman" w:hAnsi="Times New Roman"/>
          <w:color w:val="000000"/>
          <w:sz w:val="28"/>
          <w:lang w:val="ru-RU"/>
        </w:rPr>
        <w:t>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11F23BEF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11F23BF0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F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</w:t>
      </w:r>
      <w:r w:rsidRPr="004D532A">
        <w:rPr>
          <w:rFonts w:ascii="Times New Roman" w:hAnsi="Times New Roman"/>
          <w:color w:val="000000"/>
          <w:sz w:val="28"/>
          <w:lang w:val="ru-RU"/>
        </w:rPr>
        <w:t>йствиями – познавательными, коммуникативными, регулятивными.</w:t>
      </w:r>
    </w:p>
    <w:p w14:paraId="11F23BF2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BF3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1F23BF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1F23BF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</w:t>
      </w:r>
      <w:r w:rsidRPr="004D532A">
        <w:rPr>
          <w:rFonts w:ascii="Times New Roman" w:hAnsi="Times New Roman"/>
          <w:color w:val="000000"/>
          <w:sz w:val="28"/>
          <w:lang w:val="ru-RU"/>
        </w:rPr>
        <w:t>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11F23BF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</w:t>
      </w:r>
      <w:r w:rsidRPr="004D532A">
        <w:rPr>
          <w:rFonts w:ascii="Times New Roman" w:hAnsi="Times New Roman"/>
          <w:color w:val="000000"/>
          <w:sz w:val="28"/>
          <w:lang w:val="ru-RU"/>
        </w:rPr>
        <w:t>емы для решения учебных и познавательных задач;</w:t>
      </w:r>
    </w:p>
    <w:p w14:paraId="11F23BF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1F23BF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1F23BF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ф</w:t>
      </w:r>
      <w:r w:rsidRPr="004D532A">
        <w:rPr>
          <w:rFonts w:ascii="Times New Roman" w:hAnsi="Times New Roman"/>
          <w:color w:val="000000"/>
          <w:sz w:val="28"/>
          <w:lang w:val="ru-RU"/>
        </w:rPr>
        <w:t>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1F23BF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11F23BF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1F23BF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1F23BF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</w:t>
      </w:r>
      <w:r w:rsidRPr="004D532A">
        <w:rPr>
          <w:rFonts w:ascii="Times New Roman" w:hAnsi="Times New Roman"/>
          <w:color w:val="000000"/>
          <w:sz w:val="28"/>
          <w:lang w:val="ru-RU"/>
        </w:rPr>
        <w:t>еобходимых для решения поставленной задачи;</w:t>
      </w:r>
    </w:p>
    <w:p w14:paraId="11F23BF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1F23BF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</w:t>
      </w:r>
      <w:r w:rsidRPr="004D532A">
        <w:rPr>
          <w:rFonts w:ascii="Times New Roman" w:hAnsi="Times New Roman"/>
          <w:color w:val="000000"/>
          <w:sz w:val="28"/>
          <w:lang w:val="ru-RU"/>
        </w:rPr>
        <w:t>терпретировать информацию различных видов и форм представления;</w:t>
      </w:r>
    </w:p>
    <w:p w14:paraId="11F23C0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1F23C0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оценивать надёжность инфор</w:t>
      </w:r>
      <w:r w:rsidRPr="004D532A">
        <w:rPr>
          <w:rFonts w:ascii="Times New Roman" w:hAnsi="Times New Roman"/>
          <w:color w:val="000000"/>
          <w:sz w:val="28"/>
          <w:lang w:val="ru-RU"/>
        </w:rPr>
        <w:t>мации по критериям, предложенным учителем или сформулированным самостоятельно;</w:t>
      </w:r>
    </w:p>
    <w:p w14:paraId="11F23C0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11F23C03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C04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1F23C0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1F23C0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обнаруживать различие и сходство позиций;</w:t>
      </w:r>
    </w:p>
    <w:p w14:paraId="11F23C0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11F23C0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</w:t>
      </w:r>
      <w:r w:rsidRPr="004D532A">
        <w:rPr>
          <w:rFonts w:ascii="Times New Roman" w:hAnsi="Times New Roman"/>
          <w:color w:val="000000"/>
          <w:sz w:val="28"/>
          <w:lang w:val="ru-RU"/>
        </w:rPr>
        <w:t>авлять устные и письменные тексты с использованием иллюстративных материалов.</w:t>
      </w:r>
    </w:p>
    <w:p w14:paraId="11F23C0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11F23C0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</w:t>
      </w:r>
      <w:r w:rsidRPr="004D532A">
        <w:rPr>
          <w:rFonts w:ascii="Times New Roman" w:hAnsi="Times New Roman"/>
          <w:color w:val="000000"/>
          <w:sz w:val="28"/>
          <w:lang w:val="ru-RU"/>
        </w:rPr>
        <w:t>ционного продукта;</w:t>
      </w:r>
    </w:p>
    <w:p w14:paraId="11F23C0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</w:t>
      </w:r>
      <w:r w:rsidRPr="004D532A">
        <w:rPr>
          <w:rFonts w:ascii="Times New Roman" w:hAnsi="Times New Roman"/>
          <w:color w:val="000000"/>
          <w:sz w:val="28"/>
          <w:lang w:val="ru-RU"/>
        </w:rPr>
        <w:t>ты;</w:t>
      </w:r>
    </w:p>
    <w:p w14:paraId="11F23C0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1F23C0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</w:t>
      </w:r>
      <w:r w:rsidRPr="004D532A">
        <w:rPr>
          <w:rFonts w:ascii="Times New Roman" w:hAnsi="Times New Roman"/>
          <w:color w:val="000000"/>
          <w:sz w:val="28"/>
          <w:lang w:val="ru-RU"/>
        </w:rPr>
        <w:t>итериям, самостоятельно сформулированным участниками взаимодействия;</w:t>
      </w:r>
    </w:p>
    <w:p w14:paraId="11F23C0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</w:t>
      </w:r>
      <w:r w:rsidRPr="004D532A">
        <w:rPr>
          <w:rFonts w:ascii="Times New Roman" w:hAnsi="Times New Roman"/>
          <w:color w:val="000000"/>
          <w:sz w:val="28"/>
          <w:lang w:val="ru-RU"/>
        </w:rPr>
        <w:t>ой.</w:t>
      </w:r>
    </w:p>
    <w:p w14:paraId="11F23C0F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C10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1F23C1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1F23C1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11F23C1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11F23C1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1F23C1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</w:t>
      </w:r>
      <w:r w:rsidRPr="004D532A">
        <w:rPr>
          <w:rFonts w:ascii="Times New Roman" w:hAnsi="Times New Roman"/>
          <w:color w:val="000000"/>
          <w:sz w:val="28"/>
          <w:lang w:val="ru-RU"/>
        </w:rPr>
        <w:t>енного алгоритма решения), корректировать предложенный алгоритм с учётом получения новых знаний об изучаемом объекте;</w:t>
      </w:r>
    </w:p>
    <w:p w14:paraId="11F23C1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11F23C1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1F23C1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владеть способами самоконт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роля, </w:t>
      </w:r>
      <w:proofErr w:type="spellStart"/>
      <w:r w:rsidRPr="004D532A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4D532A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11F23C1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11F23C1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1F23C1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объяснять причины дос</w:t>
      </w:r>
      <w:r w:rsidRPr="004D532A">
        <w:rPr>
          <w:rFonts w:ascii="Times New Roman" w:hAnsi="Times New Roman"/>
          <w:color w:val="000000"/>
          <w:sz w:val="28"/>
          <w:lang w:val="ru-RU"/>
        </w:rPr>
        <w:t>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11F23C1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изменившихся ситуаций, </w:t>
      </w:r>
      <w:r w:rsidRPr="004D532A">
        <w:rPr>
          <w:rFonts w:ascii="Times New Roman" w:hAnsi="Times New Roman"/>
          <w:color w:val="000000"/>
          <w:sz w:val="28"/>
          <w:lang w:val="ru-RU"/>
        </w:rPr>
        <w:t>установленных ошибок, возникших трудностей;</w:t>
      </w:r>
    </w:p>
    <w:p w14:paraId="11F23C1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11F23C1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11F23C1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11F23C2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1F23C2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</w:t>
      </w:r>
      <w:r w:rsidRPr="004D532A">
        <w:rPr>
          <w:rFonts w:ascii="Times New Roman" w:hAnsi="Times New Roman"/>
          <w:color w:val="000000"/>
          <w:sz w:val="28"/>
          <w:lang w:val="ru-RU"/>
        </w:rPr>
        <w:t>вать всё вокруг даже в условиях открытого доступа к любым объёмам информации.</w:t>
      </w:r>
    </w:p>
    <w:p w14:paraId="11F23C22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C23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1F23C24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C25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532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1F23C2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«обработка информации», «хранение информации», «передача информации»;</w:t>
      </w:r>
    </w:p>
    <w:p w14:paraId="11F23C2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11F23C2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сравнива</w:t>
      </w:r>
      <w:r w:rsidRPr="004D532A">
        <w:rPr>
          <w:rFonts w:ascii="Times New Roman" w:hAnsi="Times New Roman"/>
          <w:color w:val="000000"/>
          <w:sz w:val="28"/>
          <w:lang w:val="ru-RU"/>
        </w:rPr>
        <w:t>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11F23C2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11F23C2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</w:t>
      </w:r>
      <w:r w:rsidRPr="004D532A">
        <w:rPr>
          <w:rFonts w:ascii="Times New Roman" w:hAnsi="Times New Roman"/>
          <w:color w:val="000000"/>
          <w:sz w:val="28"/>
          <w:lang w:val="ru-RU"/>
        </w:rPr>
        <w:t>ройств хранения и передачи информации, сравнивать их количественные характеристики;</w:t>
      </w:r>
    </w:p>
    <w:p w14:paraId="11F23C2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11F23C2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</w:t>
      </w:r>
      <w:r w:rsidRPr="004D532A">
        <w:rPr>
          <w:rFonts w:ascii="Times New Roman" w:hAnsi="Times New Roman"/>
          <w:color w:val="000000"/>
          <w:sz w:val="28"/>
          <w:lang w:val="ru-RU"/>
        </w:rPr>
        <w:t>омпьютера и его основных элементах (процессор, оперативная память, долговременная память, устройства ввода-вывода);</w:t>
      </w:r>
    </w:p>
    <w:p w14:paraId="11F23C2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11F23C2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</w:t>
      </w:r>
      <w:r w:rsidRPr="004D532A">
        <w:rPr>
          <w:rFonts w:ascii="Times New Roman" w:hAnsi="Times New Roman"/>
          <w:color w:val="000000"/>
          <w:sz w:val="28"/>
          <w:lang w:val="ru-RU"/>
        </w:rPr>
        <w:t>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11F23C2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</w:t>
      </w:r>
      <w:r w:rsidRPr="004D532A">
        <w:rPr>
          <w:rFonts w:ascii="Times New Roman" w:hAnsi="Times New Roman"/>
          <w:color w:val="000000"/>
          <w:sz w:val="28"/>
          <w:lang w:val="ru-RU"/>
        </w:rPr>
        <w:t>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1F23C3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11F23C3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искать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</w:t>
      </w:r>
      <w:r w:rsidRPr="004D532A">
        <w:rPr>
          <w:rFonts w:ascii="Times New Roman" w:hAnsi="Times New Roman"/>
          <w:color w:val="000000"/>
          <w:sz w:val="28"/>
          <w:lang w:val="ru-RU"/>
        </w:rPr>
        <w:t>актера;</w:t>
      </w:r>
    </w:p>
    <w:p w14:paraId="11F23C3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11F23C33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11F23C34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</w:t>
      </w:r>
      <w:r w:rsidRPr="004D532A">
        <w:rPr>
          <w:rFonts w:ascii="Times New Roman" w:hAnsi="Times New Roman"/>
          <w:color w:val="000000"/>
          <w:sz w:val="28"/>
          <w:lang w:val="ru-RU"/>
        </w:rPr>
        <w:t>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11F23C3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</w:t>
      </w:r>
      <w:r w:rsidRPr="004D532A">
        <w:rPr>
          <w:rFonts w:ascii="Times New Roman" w:hAnsi="Times New Roman"/>
          <w:color w:val="000000"/>
          <w:sz w:val="28"/>
          <w:lang w:val="ru-RU"/>
        </w:rPr>
        <w:t>льзователя.</w:t>
      </w:r>
    </w:p>
    <w:p w14:paraId="11F23C36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C37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532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1F23C3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11F23C3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</w:t>
      </w:r>
      <w:r w:rsidRPr="004D532A">
        <w:rPr>
          <w:rFonts w:ascii="Times New Roman" w:hAnsi="Times New Roman"/>
          <w:color w:val="000000"/>
          <w:sz w:val="28"/>
          <w:lang w:val="ru-RU"/>
        </w:rPr>
        <w:t>темах счисления (с основаниями 2, 8, 16), выполнять арифметические операции над ними;</w:t>
      </w:r>
    </w:p>
    <w:p w14:paraId="11F23C3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11F23C3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</w:t>
      </w:r>
      <w:r w:rsidRPr="004D532A">
        <w:rPr>
          <w:rFonts w:ascii="Times New Roman" w:hAnsi="Times New Roman"/>
          <w:color w:val="000000"/>
          <w:sz w:val="28"/>
          <w:lang w:val="ru-RU"/>
        </w:rPr>
        <w:t>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11F23C3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</w:t>
      </w:r>
      <w:r w:rsidRPr="004D532A">
        <w:rPr>
          <w:rFonts w:ascii="Times New Roman" w:hAnsi="Times New Roman"/>
          <w:color w:val="000000"/>
          <w:sz w:val="28"/>
          <w:lang w:val="ru-RU"/>
        </w:rPr>
        <w:t>лением этих терминов в обыденной речи и в информатике;</w:t>
      </w:r>
    </w:p>
    <w:p w14:paraId="11F23C3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11F23C3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</w:t>
      </w:r>
      <w:r w:rsidRPr="004D532A">
        <w:rPr>
          <w:rFonts w:ascii="Times New Roman" w:hAnsi="Times New Roman"/>
          <w:color w:val="000000"/>
          <w:sz w:val="28"/>
          <w:lang w:val="ru-RU"/>
        </w:rPr>
        <w:t>ия исполнителями, такими как Робот, Черепашка, Чертёжник;</w:t>
      </w:r>
    </w:p>
    <w:p w14:paraId="11F23C3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11F23C4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</w:t>
      </w:r>
      <w:r w:rsidRPr="004D532A">
        <w:rPr>
          <w:rFonts w:ascii="Times New Roman" w:hAnsi="Times New Roman"/>
          <w:color w:val="000000"/>
          <w:sz w:val="28"/>
          <w:lang w:val="ru-RU"/>
        </w:rPr>
        <w:t>ческие значения, операции и выражения с ними;</w:t>
      </w:r>
    </w:p>
    <w:p w14:paraId="11F23C41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11F23C42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D532A">
        <w:rPr>
          <w:rFonts w:ascii="Times New Roman" w:hAnsi="Times New Roman"/>
          <w:color w:val="000000"/>
          <w:sz w:val="28"/>
          <w:lang w:val="ru-RU"/>
        </w:rPr>
        <w:t>+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D532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</w:t>
      </w:r>
      <w:r w:rsidRPr="004D532A">
        <w:rPr>
          <w:rFonts w:ascii="Times New Roman" w:hAnsi="Times New Roman"/>
          <w:color w:val="000000"/>
          <w:sz w:val="28"/>
          <w:lang w:val="ru-RU"/>
        </w:rPr>
        <w:t>остоту, выделения цифр из натурального числа.</w:t>
      </w:r>
    </w:p>
    <w:p w14:paraId="11F23C43" w14:textId="77777777" w:rsidR="00CF7CDA" w:rsidRPr="004D532A" w:rsidRDefault="00CF7CDA">
      <w:pPr>
        <w:spacing w:after="0" w:line="264" w:lineRule="auto"/>
        <w:ind w:left="120"/>
        <w:jc w:val="both"/>
        <w:rPr>
          <w:lang w:val="ru-RU"/>
        </w:rPr>
      </w:pPr>
    </w:p>
    <w:p w14:paraId="11F23C44" w14:textId="77777777" w:rsidR="00CF7CDA" w:rsidRPr="004D532A" w:rsidRDefault="004D532A">
      <w:pPr>
        <w:spacing w:after="0" w:line="264" w:lineRule="auto"/>
        <w:ind w:left="12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532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1F23C45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</w:t>
      </w:r>
      <w:r w:rsidRPr="004D532A">
        <w:rPr>
          <w:rFonts w:ascii="Times New Roman" w:hAnsi="Times New Roman"/>
          <w:color w:val="000000"/>
          <w:sz w:val="28"/>
          <w:lang w:val="ru-RU"/>
        </w:rPr>
        <w:t>ов и вспомогательных алгоритмов для управления исполнителями, такими как Робот, Черепашка, Чертёжник;</w:t>
      </w:r>
    </w:p>
    <w:p w14:paraId="11F23C46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, минимумов, суммы или количества элементов </w:t>
      </w:r>
      <w:r w:rsidRPr="004D532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D532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11F23C47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«модель», «моделирование», определять виды моделей, оценивать </w:t>
      </w:r>
      <w:r w:rsidRPr="004D532A">
        <w:rPr>
          <w:rFonts w:ascii="Times New Roman" w:hAnsi="Times New Roman"/>
          <w:color w:val="000000"/>
          <w:sz w:val="28"/>
          <w:lang w:val="ru-RU"/>
        </w:rPr>
        <w:t>адекватность модели моделируемому объекту и целям моделирования;</w:t>
      </w:r>
    </w:p>
    <w:p w14:paraId="11F23C48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11F23C49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</w:t>
      </w:r>
      <w:r w:rsidRPr="004D532A">
        <w:rPr>
          <w:rFonts w:ascii="Times New Roman" w:hAnsi="Times New Roman"/>
          <w:color w:val="000000"/>
          <w:sz w:val="28"/>
          <w:lang w:val="ru-RU"/>
        </w:rPr>
        <w:t>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11F23C4A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</w:t>
      </w:r>
      <w:r w:rsidRPr="004D532A">
        <w:rPr>
          <w:rFonts w:ascii="Times New Roman" w:hAnsi="Times New Roman"/>
          <w:color w:val="000000"/>
          <w:sz w:val="28"/>
          <w:lang w:val="ru-RU"/>
        </w:rPr>
        <w:t>ицы и упорядочиванием (сортировкой) его элементов;</w:t>
      </w:r>
    </w:p>
    <w:p w14:paraId="11F23C4B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</w:t>
      </w:r>
      <w:r w:rsidRPr="004D532A">
        <w:rPr>
          <w:rFonts w:ascii="Times New Roman" w:hAnsi="Times New Roman"/>
          <w:color w:val="000000"/>
          <w:sz w:val="28"/>
          <w:lang w:val="ru-RU"/>
        </w:rPr>
        <w:t>поиск максимального и минимального значения), абсолютной, относительной, смешанной адресации;</w:t>
      </w:r>
    </w:p>
    <w:p w14:paraId="11F23C4C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11F23C4D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</w:t>
      </w:r>
      <w:r w:rsidRPr="004D532A">
        <w:rPr>
          <w:rFonts w:ascii="Times New Roman" w:hAnsi="Times New Roman"/>
          <w:color w:val="000000"/>
          <w:sz w:val="28"/>
          <w:lang w:val="ru-RU"/>
        </w:rPr>
        <w:t>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11F23C4E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</w:t>
      </w:r>
      <w:r w:rsidRPr="004D532A">
        <w:rPr>
          <w:rFonts w:ascii="Times New Roman" w:hAnsi="Times New Roman"/>
          <w:color w:val="000000"/>
          <w:sz w:val="28"/>
          <w:lang w:val="ru-RU"/>
        </w:rPr>
        <w:t>уг, образовательных сервисов Интернета в учебной и повседневной деятельности;</w:t>
      </w:r>
    </w:p>
    <w:p w14:paraId="11F23C4F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</w:t>
      </w:r>
      <w:r w:rsidRPr="004D532A">
        <w:rPr>
          <w:rFonts w:ascii="Times New Roman" w:hAnsi="Times New Roman"/>
          <w:color w:val="000000"/>
          <w:sz w:val="28"/>
          <w:lang w:val="ru-RU"/>
        </w:rPr>
        <w:t>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11F23C50" w14:textId="77777777" w:rsidR="00CF7CDA" w:rsidRPr="004D532A" w:rsidRDefault="004D532A">
      <w:pPr>
        <w:spacing w:after="0" w:line="264" w:lineRule="auto"/>
        <w:ind w:firstLine="600"/>
        <w:jc w:val="both"/>
        <w:rPr>
          <w:lang w:val="ru-RU"/>
        </w:rPr>
      </w:pPr>
      <w:r w:rsidRPr="004D532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</w:t>
      </w:r>
      <w:r w:rsidRPr="004D532A">
        <w:rPr>
          <w:rFonts w:ascii="Times New Roman" w:hAnsi="Times New Roman"/>
          <w:color w:val="000000"/>
          <w:sz w:val="28"/>
          <w:lang w:val="ru-RU"/>
        </w:rPr>
        <w:t xml:space="preserve">еждать вовлечение себя и окружающих в деструктивные и криминальные формы сетевой активности (в том числе </w:t>
      </w:r>
      <w:proofErr w:type="spellStart"/>
      <w:r w:rsidRPr="004D532A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4D532A">
        <w:rPr>
          <w:rFonts w:ascii="Times New Roman" w:hAnsi="Times New Roman"/>
          <w:color w:val="000000"/>
          <w:sz w:val="28"/>
          <w:lang w:val="ru-RU"/>
        </w:rPr>
        <w:t>, фишинг).</w:t>
      </w:r>
    </w:p>
    <w:p w14:paraId="11F23C51" w14:textId="77777777" w:rsidR="00CF7CDA" w:rsidRPr="004D532A" w:rsidRDefault="00CF7CDA">
      <w:pPr>
        <w:rPr>
          <w:lang w:val="ru-RU"/>
        </w:rPr>
        <w:sectPr w:rsidR="00CF7CDA" w:rsidRPr="004D532A">
          <w:pgSz w:w="11906" w:h="16383"/>
          <w:pgMar w:top="1134" w:right="850" w:bottom="1134" w:left="1701" w:header="720" w:footer="720" w:gutter="0"/>
          <w:cols w:space="720"/>
        </w:sectPr>
      </w:pPr>
    </w:p>
    <w:p w14:paraId="11F23C52" w14:textId="77777777" w:rsidR="00CF7CDA" w:rsidRDefault="004D532A">
      <w:pPr>
        <w:spacing w:after="0"/>
        <w:ind w:left="120"/>
      </w:pPr>
      <w:bookmarkStart w:id="5" w:name="block-19689404"/>
      <w:bookmarkEnd w:id="4"/>
      <w:r w:rsidRPr="004D53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1F23C53" w14:textId="77777777" w:rsidR="00CF7CDA" w:rsidRDefault="004D53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F7CDA" w14:paraId="11F23C5B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C54" w14:textId="77777777" w:rsidR="00CF7CDA" w:rsidRDefault="004D5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F23C55" w14:textId="77777777" w:rsidR="00CF7CDA" w:rsidRDefault="00CF7CD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C56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57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C58" w14:textId="77777777" w:rsidR="00CF7CDA" w:rsidRDefault="004D53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C59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5A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C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C5C" w14:textId="77777777" w:rsidR="00CF7CDA" w:rsidRDefault="00CF7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C5D" w14:textId="77777777" w:rsidR="00CF7CDA" w:rsidRDefault="00CF7CD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C5E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5F" w14:textId="77777777" w:rsidR="00CF7CDA" w:rsidRDefault="00CF7CD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6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61" w14:textId="77777777" w:rsidR="00CF7CDA" w:rsidRDefault="00CF7CD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62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63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C64" w14:textId="77777777" w:rsidR="00CF7CDA" w:rsidRDefault="00CF7CDA"/>
        </w:tc>
      </w:tr>
      <w:tr w:rsidR="00CF7CDA" w14:paraId="11F23C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23C66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F7CDA" w:rsidRPr="004D532A" w14:paraId="11F23C6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C68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C69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C6A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6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6C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6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C7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C6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C7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C7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7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7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74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C7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C76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C77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C78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7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7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7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14:paraId="11F23C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C7D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C7E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C7F" w14:textId="77777777" w:rsidR="00CF7CDA" w:rsidRDefault="00CF7CDA"/>
        </w:tc>
      </w:tr>
      <w:tr w:rsidR="00CF7CDA" w14:paraId="11F23C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23C81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F7CDA" w:rsidRPr="004D532A" w14:paraId="11F23C8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C83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C84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C85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8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87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8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C9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C8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C8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C8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8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8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8F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14:paraId="11F23C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C91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C92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C93" w14:textId="77777777" w:rsidR="00CF7CDA" w:rsidRDefault="00CF7CDA"/>
        </w:tc>
      </w:tr>
      <w:tr w:rsidR="00CF7CDA" w14:paraId="11F23C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23C95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F7CDA" w:rsidRPr="004D532A" w14:paraId="11F23C9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C9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C98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C9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9A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9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9C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CA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C9E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C9F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CA0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A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A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A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CA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CA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CA6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CA7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A8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A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AA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14:paraId="11F23C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CAC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CAD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CAE" w14:textId="77777777" w:rsidR="00CF7CDA" w:rsidRDefault="00CF7CDA"/>
        </w:tc>
      </w:tr>
      <w:tr w:rsidR="00CF7CDA" w14:paraId="11F23C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CB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CB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B2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B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B4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C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CB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CB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CB8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CB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CBA" w14:textId="77777777" w:rsidR="00CF7CDA" w:rsidRDefault="00CF7CDA"/>
        </w:tc>
      </w:tr>
    </w:tbl>
    <w:p w14:paraId="11F23CBC" w14:textId="77777777" w:rsidR="00CF7CDA" w:rsidRDefault="00CF7CDA">
      <w:pPr>
        <w:sectPr w:rsidR="00CF7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F23CBD" w14:textId="77777777" w:rsidR="00CF7CDA" w:rsidRDefault="004D53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F7CDA" w14:paraId="11F23CC5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CBE" w14:textId="77777777" w:rsidR="00CF7CDA" w:rsidRDefault="004D5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F23CBF" w14:textId="77777777" w:rsidR="00CF7CDA" w:rsidRDefault="00CF7CD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CC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C1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CC2" w14:textId="77777777" w:rsidR="00CF7CDA" w:rsidRDefault="004D53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CC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C4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C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CC6" w14:textId="77777777" w:rsidR="00CF7CDA" w:rsidRDefault="00CF7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CC7" w14:textId="77777777" w:rsidR="00CF7CDA" w:rsidRDefault="00CF7CD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1F23CC8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C9" w14:textId="77777777" w:rsidR="00CF7CDA" w:rsidRDefault="00CF7CD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F23CCA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CB" w14:textId="77777777" w:rsidR="00CF7CDA" w:rsidRDefault="00CF7CD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F23CCC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CCD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CCE" w14:textId="77777777" w:rsidR="00CF7CDA" w:rsidRDefault="00CF7CDA"/>
        </w:tc>
      </w:tr>
      <w:tr w:rsidR="00CF7CDA" w14:paraId="11F23C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23CD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F7CDA" w:rsidRPr="004D532A" w14:paraId="11F23CD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1F23CD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F23CD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1F23CD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F23CD5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F23CD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F23CD7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F7CDA" w:rsidRPr="004D532A" w14:paraId="11F23CD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1F23CD9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F23CDA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1F23CDB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F23CD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F23CD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F23CD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F7CDA" w14:paraId="11F23C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CE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1F23CE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CE2" w14:textId="77777777" w:rsidR="00CF7CDA" w:rsidRDefault="00CF7CDA"/>
        </w:tc>
      </w:tr>
      <w:tr w:rsidR="00CF7CDA" w14:paraId="11F23C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23CE4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F7CDA" w:rsidRPr="004D532A" w14:paraId="11F23CE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1F23CE6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F23CE7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1F23CE8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F23CE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F23CE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F23CE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F7CDA" w:rsidRPr="004D532A" w14:paraId="11F23CF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1F23CE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F23CEE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1F23CEF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F23CF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F23CF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F23CF2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F7CDA" w:rsidRPr="004D532A" w14:paraId="11F23CF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1F23CF4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F23CF5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1F23CF6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F23CF7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F23CF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F23CF9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F7CDA" w14:paraId="11F23C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CF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1F23CF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CFD" w14:textId="77777777" w:rsidR="00CF7CDA" w:rsidRDefault="00CF7CDA"/>
        </w:tc>
      </w:tr>
      <w:tr w:rsidR="00CF7CDA" w14:paraId="11F23D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CFF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1F23D00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F23D0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F23D0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F23D03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D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D0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1F23D06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F23D07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F23D08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F23D09" w14:textId="77777777" w:rsidR="00CF7CDA" w:rsidRDefault="00CF7CDA"/>
        </w:tc>
      </w:tr>
    </w:tbl>
    <w:p w14:paraId="11F23D0B" w14:textId="77777777" w:rsidR="00CF7CDA" w:rsidRDefault="00CF7CDA">
      <w:pPr>
        <w:sectPr w:rsidR="00CF7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F23D0C" w14:textId="77777777" w:rsidR="00CF7CDA" w:rsidRDefault="004D53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F7CDA" w14:paraId="11F23D14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D0D" w14:textId="77777777" w:rsidR="00CF7CDA" w:rsidRDefault="004D5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F23D0E" w14:textId="77777777" w:rsidR="00CF7CDA" w:rsidRDefault="00CF7CD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D0F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10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D11" w14:textId="77777777" w:rsidR="00CF7CDA" w:rsidRDefault="004D53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D12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13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D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D15" w14:textId="77777777" w:rsidR="00CF7CDA" w:rsidRDefault="00CF7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D16" w14:textId="77777777" w:rsidR="00CF7CDA" w:rsidRDefault="00CF7CD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D17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18" w14:textId="77777777" w:rsidR="00CF7CDA" w:rsidRDefault="00CF7CD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19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1A" w14:textId="77777777" w:rsidR="00CF7CDA" w:rsidRDefault="00CF7CD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1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1C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D1D" w14:textId="77777777" w:rsidR="00CF7CDA" w:rsidRDefault="00CF7CDA"/>
        </w:tc>
      </w:tr>
      <w:tr w:rsidR="00CF7CDA" w14:paraId="11F23D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23D1F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F7CDA" w:rsidRPr="004D532A" w14:paraId="11F23D2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D21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D22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 и стратегии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D23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24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2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D2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:rsidRPr="004D532A" w14:paraId="11F23D2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D28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D29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D2A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2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2C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D2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14:paraId="11F23D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D2F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D30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D31" w14:textId="77777777" w:rsidR="00CF7CDA" w:rsidRDefault="00CF7CDA"/>
        </w:tc>
      </w:tr>
      <w:tr w:rsidR="00CF7CDA" w14:paraId="11F23D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23D3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F7CDA" w:rsidRPr="004D532A" w14:paraId="11F23D3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D3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D36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D37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38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3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D3A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14:paraId="11F23D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D3C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D3D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D3E" w14:textId="77777777" w:rsidR="00CF7CDA" w:rsidRDefault="00CF7CDA"/>
        </w:tc>
      </w:tr>
      <w:tr w:rsidR="00CF7CDA" w14:paraId="11F23D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23D4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F7CDA" w:rsidRPr="004D532A" w14:paraId="11F23D4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D4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D4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D4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45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4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D47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:rsidRPr="004D532A" w14:paraId="11F23D4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D49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D4A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D4B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4C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4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D4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14:paraId="11F23D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D5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D5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D52" w14:textId="77777777" w:rsidR="00CF7CDA" w:rsidRDefault="00CF7CDA"/>
        </w:tc>
      </w:tr>
      <w:tr w:rsidR="00CF7CDA" w14:paraId="11F23D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F23D54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F7CDA" w:rsidRPr="004D532A" w14:paraId="11F23D5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D56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D57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D58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5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5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D5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:rsidRPr="004D532A" w14:paraId="11F23D6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F23D5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23D5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F23D5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6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6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D62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14:paraId="11F23D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D64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D65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D66" w14:textId="77777777" w:rsidR="00CF7CDA" w:rsidRDefault="00CF7CDA"/>
        </w:tc>
      </w:tr>
      <w:tr w:rsidR="00CF7CDA" w14:paraId="11F23D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D68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D6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6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6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D6C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D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D6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23D6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23D70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23D7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F23D72" w14:textId="77777777" w:rsidR="00CF7CDA" w:rsidRDefault="00CF7CDA"/>
        </w:tc>
      </w:tr>
    </w:tbl>
    <w:p w14:paraId="11F23D74" w14:textId="77777777" w:rsidR="00CF7CDA" w:rsidRDefault="00CF7CDA">
      <w:pPr>
        <w:sectPr w:rsidR="00CF7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F23D75" w14:textId="77777777" w:rsidR="00CF7CDA" w:rsidRDefault="00CF7CDA">
      <w:pPr>
        <w:sectPr w:rsidR="00CF7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F23D76" w14:textId="77777777" w:rsidR="00CF7CDA" w:rsidRDefault="004D532A">
      <w:pPr>
        <w:spacing w:after="0"/>
        <w:ind w:left="120"/>
      </w:pPr>
      <w:bookmarkStart w:id="6" w:name="block-1968940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1F23D77" w14:textId="77777777" w:rsidR="00CF7CDA" w:rsidRDefault="004D53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F7CDA" w14:paraId="11F23D8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D78" w14:textId="77777777" w:rsidR="00CF7CDA" w:rsidRDefault="004D5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F23D79" w14:textId="77777777" w:rsidR="00CF7CDA" w:rsidRDefault="00CF7C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D7A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7B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D7C" w14:textId="77777777" w:rsidR="00CF7CDA" w:rsidRDefault="004D53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D7D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7E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D7F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80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D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D82" w14:textId="77777777" w:rsidR="00CF7CDA" w:rsidRDefault="00CF7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D83" w14:textId="77777777" w:rsidR="00CF7CDA" w:rsidRDefault="00CF7CD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84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85" w14:textId="77777777" w:rsidR="00CF7CDA" w:rsidRDefault="00CF7CD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86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87" w14:textId="77777777" w:rsidR="00CF7CDA" w:rsidRDefault="00CF7CD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88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D89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D8A" w14:textId="77777777" w:rsidR="00CF7CDA" w:rsidRDefault="00CF7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D8B" w14:textId="77777777" w:rsidR="00CF7CDA" w:rsidRDefault="00CF7CDA"/>
        </w:tc>
      </w:tr>
      <w:tr w:rsidR="00CF7CDA" w:rsidRPr="004D532A" w14:paraId="11F23D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8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8E" w14:textId="77777777" w:rsidR="00CF7CDA" w:rsidRDefault="004D532A">
            <w:pPr>
              <w:spacing w:after="0"/>
              <w:ind w:left="135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8F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9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9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9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9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7CDA" w:rsidRPr="004D532A" w14:paraId="11F23D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9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9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9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9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9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9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9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CF7CDA" w:rsidRPr="004D532A" w14:paraId="11F23D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9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9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9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A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A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A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A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F7CDA" w:rsidRPr="004D532A" w14:paraId="11F23D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A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A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A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A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A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A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A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F7CDA" w:rsidRPr="004D532A" w14:paraId="11F23D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A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A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A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B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B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B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B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CF7CDA" w:rsidRPr="004D532A" w14:paraId="11F23D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B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B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B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B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B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B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B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F7CDA" w:rsidRPr="004D532A" w14:paraId="11F23D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B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B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B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C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C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C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C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F7CDA" w:rsidRPr="004D532A" w14:paraId="11F23D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C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C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интернет-коммуникаций. Сетевой этикет. Стратегии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C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C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C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C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C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F7CDA" w:rsidRPr="004D532A" w14:paraId="11F23D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C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CE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CF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D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D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D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D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F7CDA" w:rsidRPr="004D532A" w14:paraId="11F23D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D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D6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D7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D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D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D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D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7CDA" w:rsidRPr="004D532A" w14:paraId="11F23D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D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D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языков и алфавитов.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D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E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E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E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E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CF7CDA" w:rsidRPr="004D532A" w14:paraId="11F23D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E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E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E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E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E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E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E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F7CDA" w:rsidRPr="004D532A" w14:paraId="11F23D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E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E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E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F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F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F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F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F7CDA" w:rsidRPr="004D532A" w14:paraId="11F23D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F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F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F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DF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DF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DF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DF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:rsidRPr="004D532A" w14:paraId="11F23E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DF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DF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DF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0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0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0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0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14:paraId="11F23E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0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0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0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0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0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0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0B" w14:textId="77777777" w:rsidR="00CF7CDA" w:rsidRDefault="00CF7CDA">
            <w:pPr>
              <w:spacing w:after="0"/>
              <w:ind w:left="135"/>
            </w:pPr>
          </w:p>
        </w:tc>
      </w:tr>
      <w:tr w:rsidR="00CF7CDA" w:rsidRPr="004D532A" w14:paraId="11F23E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0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0E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0F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1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1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1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1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F7CDA" w:rsidRPr="004D532A" w14:paraId="11F23E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1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1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1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1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1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1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1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F7CDA" w:rsidRPr="004D532A" w14:paraId="11F23E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1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1E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1F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2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2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2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2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CDA" w:rsidRPr="004D532A" w14:paraId="11F23E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2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2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«Контрольная работа по теме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2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28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2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2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2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F7CDA" w:rsidRPr="004D532A" w14:paraId="11F23E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2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2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2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3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3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3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3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E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3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36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37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3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3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3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3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7CDA" w:rsidRPr="004D532A" w14:paraId="11F23E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3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3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Параметры страницы. Списки и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3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4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4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4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4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7CDA" w:rsidRPr="004D532A" w14:paraId="11F23E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4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4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4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4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4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4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4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7CDA" w14:paraId="11F23E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4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4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4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5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5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5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53" w14:textId="77777777" w:rsidR="00CF7CDA" w:rsidRDefault="00CF7CDA">
            <w:pPr>
              <w:spacing w:after="0"/>
              <w:ind w:left="135"/>
            </w:pPr>
          </w:p>
        </w:tc>
      </w:tr>
      <w:tr w:rsidR="00CF7CDA" w:rsidRPr="004D532A" w14:paraId="11F23E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5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5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5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5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5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5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5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7CDA" w:rsidRPr="004D532A" w14:paraId="11F23E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5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5E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5F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6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6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6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6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F7CDA" w:rsidRPr="004D532A" w14:paraId="11F23E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6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66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67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6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6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6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6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7CDA" w:rsidRPr="004D532A" w14:paraId="11F23E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6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6E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6F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7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7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7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7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F7CDA" w:rsidRPr="004D532A" w14:paraId="11F23E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7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76" w14:textId="77777777" w:rsidR="00CF7CDA" w:rsidRDefault="004D532A">
            <w:pPr>
              <w:spacing w:after="0"/>
              <w:ind w:left="135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77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78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7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7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7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E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7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7E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7F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8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8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8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8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7CDA" w:rsidRPr="004D532A" w14:paraId="11F23E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8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8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8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88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8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8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8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F7CDA" w:rsidRPr="004D532A" w14:paraId="11F23E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8D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8E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8F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90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91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92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9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F7CDA" w:rsidRPr="004D532A" w14:paraId="11F23E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E95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E96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E97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98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99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E9A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E9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F7CDA" w14:paraId="11F23E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E9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1F23E9E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E9F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EA0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EA1" w14:textId="77777777" w:rsidR="00CF7CDA" w:rsidRDefault="00CF7CDA"/>
        </w:tc>
      </w:tr>
    </w:tbl>
    <w:p w14:paraId="11F23EA3" w14:textId="77777777" w:rsidR="00CF7CDA" w:rsidRDefault="00CF7CDA">
      <w:pPr>
        <w:sectPr w:rsidR="00CF7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F23EA4" w14:textId="77777777" w:rsidR="00CF7CDA" w:rsidRDefault="004D53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CF7CDA" w14:paraId="11F23EAE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EA5" w14:textId="77777777" w:rsidR="00CF7CDA" w:rsidRDefault="004D5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F23EA6" w14:textId="77777777" w:rsidR="00CF7CDA" w:rsidRDefault="00CF7C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EA7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EA8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EA9" w14:textId="77777777" w:rsidR="00CF7CDA" w:rsidRDefault="004D53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EAA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EAB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EAC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EAD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E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EAF" w14:textId="77777777" w:rsidR="00CF7CDA" w:rsidRDefault="00CF7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EB0" w14:textId="77777777" w:rsidR="00CF7CDA" w:rsidRDefault="00CF7CD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B1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EB2" w14:textId="77777777" w:rsidR="00CF7CDA" w:rsidRDefault="00CF7CD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B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EB4" w14:textId="77777777" w:rsidR="00CF7CDA" w:rsidRDefault="00CF7CD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B5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EB6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EB7" w14:textId="77777777" w:rsidR="00CF7CDA" w:rsidRDefault="00CF7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EB8" w14:textId="77777777" w:rsidR="00CF7CDA" w:rsidRDefault="00CF7CDA"/>
        </w:tc>
      </w:tr>
      <w:tr w:rsidR="00CF7CDA" w:rsidRPr="004D532A" w14:paraId="11F23E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EB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EB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BC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B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B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EB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EC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:rsidRPr="004D532A" w14:paraId="11F23E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EC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EC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C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C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C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EC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EC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7CDA" w:rsidRPr="004D532A" w14:paraId="11F23E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EC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EC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CC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C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C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EC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ED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F7CDA" w:rsidRPr="004D532A" w14:paraId="11F23E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ED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ED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D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D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D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ED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ED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F7CDA" w:rsidRPr="004D532A" w14:paraId="11F23E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ED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ED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D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D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D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ED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EE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E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EE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EE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E4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E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E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EE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EE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:rsidRPr="004D532A" w14:paraId="11F23E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EE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EE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E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E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E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EE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EF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F7CDA" w:rsidRPr="004D532A" w14:paraId="11F23E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EF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EF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F4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F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F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EF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EF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F7CDA" w:rsidRPr="004D532A" w14:paraId="11F23F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EF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EF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EF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EF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EF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EF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0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CDA" w14:paraId="11F23F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0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0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0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0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0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0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08" w14:textId="77777777" w:rsidR="00CF7CDA" w:rsidRDefault="00CF7CDA">
            <w:pPr>
              <w:spacing w:after="0"/>
              <w:ind w:left="135"/>
            </w:pPr>
          </w:p>
        </w:tc>
      </w:tr>
      <w:tr w:rsidR="00CF7CDA" w:rsidRPr="004D532A" w14:paraId="11F23F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0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0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0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0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0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0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1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7CDA" w:rsidRPr="004D532A" w14:paraId="11F23F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1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1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14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15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1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1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1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7CDA" w:rsidRPr="004D532A" w14:paraId="11F23F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1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1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1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1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1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1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2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F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2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2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24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2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2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2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2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F7CDA" w14:paraId="11F23F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2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2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2C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2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2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2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30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F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3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3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34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3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3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3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38" w14:textId="77777777" w:rsidR="00CF7CDA" w:rsidRDefault="00CF7CDA">
            <w:pPr>
              <w:spacing w:after="0"/>
              <w:ind w:left="135"/>
            </w:pPr>
          </w:p>
        </w:tc>
      </w:tr>
      <w:tr w:rsidR="00CF7CDA" w:rsidRPr="004D532A" w14:paraId="11F23F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3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3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3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3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3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3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4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7CDA" w:rsidRPr="004D532A" w14:paraId="11F23F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4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4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4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4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4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4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4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CF7CDA" w:rsidRPr="004D532A" w14:paraId="11F23F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4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4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4C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4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4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4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5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:rsidRPr="004D532A" w14:paraId="11F23F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5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5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54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5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5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5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5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:rsidRPr="004D532A" w14:paraId="11F23F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5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5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5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5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5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5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6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7CDA" w:rsidRPr="004D532A" w14:paraId="11F23F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6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63" w14:textId="77777777" w:rsidR="00CF7CDA" w:rsidRDefault="004D532A">
            <w:pPr>
              <w:spacing w:after="0"/>
              <w:ind w:left="135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6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6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6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6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6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14:paraId="11F23F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6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6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6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6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6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6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70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F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7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7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7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7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7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7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78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F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7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7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7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7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7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7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80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F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8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8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84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8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8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8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88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F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8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8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8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8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8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8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90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F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9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9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9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9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9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9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98" w14:textId="77777777" w:rsidR="00CF7CDA" w:rsidRDefault="00CF7CDA">
            <w:pPr>
              <w:spacing w:after="0"/>
              <w:ind w:left="135"/>
            </w:pPr>
          </w:p>
        </w:tc>
      </w:tr>
      <w:tr w:rsidR="00CF7CDA" w:rsidRPr="004D532A" w14:paraId="11F23F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9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9B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9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9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9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9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A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7CDA" w:rsidRPr="004D532A" w14:paraId="11F23F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A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A3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A4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A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A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A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A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:rsidRPr="004D532A" w14:paraId="11F23F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A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A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AC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AD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A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A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B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3F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B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B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B4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B5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B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B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B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7CDA" w14:paraId="11F23F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BA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BB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приводящих к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BC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BD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BE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BF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C0" w14:textId="77777777" w:rsidR="00CF7CDA" w:rsidRDefault="00CF7CDA">
            <w:pPr>
              <w:spacing w:after="0"/>
              <w:ind w:left="135"/>
            </w:pPr>
          </w:p>
        </w:tc>
      </w:tr>
      <w:tr w:rsidR="00CF7CDA" w:rsidRPr="004D532A" w14:paraId="11F23F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23FC2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23FC3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3FC4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C5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C6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23FC7" w14:textId="77777777" w:rsidR="00CF7CDA" w:rsidRDefault="00CF7C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FC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F7CDA" w14:paraId="11F23F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FCA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1F23FCB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23FCC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F23FCD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3FCE" w14:textId="77777777" w:rsidR="00CF7CDA" w:rsidRDefault="00CF7CDA"/>
        </w:tc>
      </w:tr>
    </w:tbl>
    <w:p w14:paraId="11F23FD0" w14:textId="77777777" w:rsidR="00CF7CDA" w:rsidRDefault="00CF7CDA">
      <w:pPr>
        <w:sectPr w:rsidR="00CF7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F23FD1" w14:textId="77777777" w:rsidR="00CF7CDA" w:rsidRDefault="004D53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CF7CDA" w14:paraId="11F23FD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FD2" w14:textId="77777777" w:rsidR="00CF7CDA" w:rsidRDefault="004D5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F23FD3" w14:textId="77777777" w:rsidR="00CF7CDA" w:rsidRDefault="00CF7C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FD4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FD5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F23FD6" w14:textId="77777777" w:rsidR="00CF7CDA" w:rsidRDefault="004D53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FD7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FD8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23FD9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FDA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3F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FDC" w14:textId="77777777" w:rsidR="00CF7CDA" w:rsidRDefault="00CF7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FDD" w14:textId="77777777" w:rsidR="00CF7CDA" w:rsidRDefault="00CF7CD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FDE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FDF" w14:textId="77777777" w:rsidR="00CF7CDA" w:rsidRDefault="00CF7CD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FE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FE1" w14:textId="77777777" w:rsidR="00CF7CDA" w:rsidRDefault="00CF7CD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FE2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23FE3" w14:textId="77777777" w:rsidR="00CF7CDA" w:rsidRDefault="00CF7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FE4" w14:textId="77777777" w:rsidR="00CF7CDA" w:rsidRDefault="00CF7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23FE5" w14:textId="77777777" w:rsidR="00CF7CDA" w:rsidRDefault="00CF7CDA"/>
        </w:tc>
      </w:tr>
      <w:tr w:rsidR="00CF7CDA" w:rsidRPr="004D532A" w14:paraId="11F23F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FE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FE8" w14:textId="77777777" w:rsidR="00CF7CDA" w:rsidRDefault="004D532A">
            <w:pPr>
              <w:spacing w:after="0"/>
              <w:ind w:left="135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FE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FE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FE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FE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FE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F7CDA" w:rsidRPr="004D532A" w14:paraId="11F23F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FE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FF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FF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FF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FF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FF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FF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F7CDA" w:rsidRPr="004D532A" w14:paraId="11F23F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FF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3FF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3FF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3FF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3FF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3FF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3FF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F7CDA" w:rsidRPr="004D532A" w14:paraId="11F240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3FF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0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01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0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0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0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0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7CDA" w:rsidRPr="004D532A" w14:paraId="11F240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0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0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0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0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0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0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0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40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0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1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11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1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1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1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1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F7CDA" w:rsidRPr="004D532A" w14:paraId="11F240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1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1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1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1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1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1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1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F7CDA" w:rsidRPr="004D532A" w14:paraId="11F240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1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2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2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2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2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2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2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7CDA" w14:paraId="11F240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2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2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2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2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2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2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2D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40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2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3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31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3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3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3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35" w14:textId="77777777" w:rsidR="00CF7CDA" w:rsidRDefault="00CF7CDA">
            <w:pPr>
              <w:spacing w:after="0"/>
              <w:ind w:left="135"/>
            </w:pPr>
          </w:p>
        </w:tc>
      </w:tr>
      <w:tr w:rsidR="00CF7CDA" w14:paraId="11F240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3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3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3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3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3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3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3D" w14:textId="77777777" w:rsidR="00CF7CDA" w:rsidRDefault="00CF7CDA">
            <w:pPr>
              <w:spacing w:after="0"/>
              <w:ind w:left="135"/>
            </w:pPr>
          </w:p>
        </w:tc>
      </w:tr>
      <w:tr w:rsidR="00CF7CDA" w:rsidRPr="004D532A" w14:paraId="11F240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3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4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4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4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4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4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4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F7CDA" w:rsidRPr="004D532A" w14:paraId="11F240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4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48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4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4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4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4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4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7CDA" w:rsidRPr="004D532A" w14:paraId="11F240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4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5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51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52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5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5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5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7CDA" w:rsidRPr="004D532A" w14:paraId="11F240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5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5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5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5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5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5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5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7CDA" w:rsidRPr="004D532A" w14:paraId="11F240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5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6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6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6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6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6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6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40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6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68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6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6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6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6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6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F7CDA" w14:paraId="11F240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6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7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7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7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7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7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75" w14:textId="77777777" w:rsidR="00CF7CDA" w:rsidRDefault="00CF7CDA">
            <w:pPr>
              <w:spacing w:after="0"/>
              <w:ind w:left="135"/>
            </w:pPr>
          </w:p>
        </w:tc>
      </w:tr>
      <w:tr w:rsidR="00CF7CDA" w:rsidRPr="004D532A" w14:paraId="11F240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7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78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7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7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7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7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7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:rsidRPr="004D532A" w14:paraId="11F240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7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8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81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82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8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8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8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F7CDA" w:rsidRPr="004D532A" w14:paraId="11F240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8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88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8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8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8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8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8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7CDA" w:rsidRPr="004D532A" w14:paraId="11F240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8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9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9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9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9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9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9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F7CDA" w:rsidRPr="004D532A" w14:paraId="11F240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9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9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9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9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9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9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9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F7CDA" w:rsidRPr="004D532A" w14:paraId="11F240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9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A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A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A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A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A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A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F7CDA" w:rsidRPr="004D532A" w14:paraId="11F240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A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A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A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A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A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A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A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F7CDA" w:rsidRPr="004D532A" w14:paraId="11F240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A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B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B1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B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B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B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B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7CDA" w:rsidRPr="004D532A" w14:paraId="11F240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B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B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B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B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B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B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B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CDA" w:rsidRPr="004D532A" w14:paraId="11F240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B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C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C1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C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C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C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C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7CDA" w:rsidRPr="004D532A" w14:paraId="11F240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C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C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C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C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C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C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C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F7CDA" w:rsidRPr="004D532A" w14:paraId="11F240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C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D0" w14:textId="77777777" w:rsidR="00CF7CDA" w:rsidRDefault="004D53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D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D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D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D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D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:rsidRPr="004D532A" w14:paraId="11F240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D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D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</w:t>
            </w: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D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D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D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D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D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CF7CDA" w:rsidRPr="004D532A" w14:paraId="11F240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D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E0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E1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E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E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E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E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:rsidRPr="004D532A" w14:paraId="11F240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E7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E8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E9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EA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EB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EC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ED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F7CDA" w:rsidRPr="004D532A" w14:paraId="11F240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40EF" w14:textId="77777777" w:rsidR="00CF7CDA" w:rsidRDefault="004D5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240F0" w14:textId="77777777" w:rsidR="00CF7CDA" w:rsidRDefault="004D532A">
            <w:pPr>
              <w:spacing w:after="0"/>
              <w:ind w:left="135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240F1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F2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F3" w14:textId="77777777" w:rsidR="00CF7CDA" w:rsidRDefault="00CF7C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F240F4" w14:textId="77777777" w:rsidR="00CF7CDA" w:rsidRDefault="00CF7C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F240F5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D5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CDA" w14:paraId="11F240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40F7" w14:textId="77777777" w:rsidR="00CF7CDA" w:rsidRPr="004D532A" w:rsidRDefault="004D532A">
            <w:pPr>
              <w:spacing w:after="0"/>
              <w:ind w:left="135"/>
              <w:rPr>
                <w:lang w:val="ru-RU"/>
              </w:rPr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1F240F8" w14:textId="77777777" w:rsidR="00CF7CDA" w:rsidRDefault="004D532A">
            <w:pPr>
              <w:spacing w:after="0"/>
              <w:ind w:left="135"/>
              <w:jc w:val="center"/>
            </w:pPr>
            <w:r w:rsidRPr="004D5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240F9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240FA" w14:textId="77777777" w:rsidR="00CF7CDA" w:rsidRDefault="004D5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240FB" w14:textId="77777777" w:rsidR="00CF7CDA" w:rsidRDefault="00CF7CDA"/>
        </w:tc>
      </w:tr>
    </w:tbl>
    <w:p w14:paraId="11F240FD" w14:textId="77777777" w:rsidR="00CF7CDA" w:rsidRDefault="00CF7CDA">
      <w:pPr>
        <w:sectPr w:rsidR="00CF7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F240FE" w14:textId="77777777" w:rsidR="00CF7CDA" w:rsidRDefault="00CF7CDA">
      <w:pPr>
        <w:sectPr w:rsidR="00CF7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F240FF" w14:textId="77777777" w:rsidR="00CF7CDA" w:rsidRDefault="004D532A">
      <w:pPr>
        <w:spacing w:after="0"/>
        <w:ind w:left="120"/>
      </w:pPr>
      <w:bookmarkStart w:id="7" w:name="block-196894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1F24100" w14:textId="77777777" w:rsidR="00CF7CDA" w:rsidRDefault="004D53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1F24101" w14:textId="77777777" w:rsidR="00CF7CDA" w:rsidRDefault="00CF7CDA">
      <w:pPr>
        <w:spacing w:after="0" w:line="480" w:lineRule="auto"/>
        <w:ind w:left="120"/>
      </w:pPr>
    </w:p>
    <w:p w14:paraId="11F24102" w14:textId="77777777" w:rsidR="00CF7CDA" w:rsidRDefault="00CF7CDA">
      <w:pPr>
        <w:spacing w:after="0" w:line="480" w:lineRule="auto"/>
        <w:ind w:left="120"/>
      </w:pPr>
    </w:p>
    <w:p w14:paraId="11F24103" w14:textId="77777777" w:rsidR="00CF7CDA" w:rsidRDefault="00CF7CDA">
      <w:pPr>
        <w:spacing w:after="0"/>
        <w:ind w:left="120"/>
      </w:pPr>
    </w:p>
    <w:p w14:paraId="11F24104" w14:textId="77777777" w:rsidR="00CF7CDA" w:rsidRDefault="004D53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1F24105" w14:textId="77777777" w:rsidR="00CF7CDA" w:rsidRDefault="00CF7CDA">
      <w:pPr>
        <w:spacing w:after="0" w:line="480" w:lineRule="auto"/>
        <w:ind w:left="120"/>
      </w:pPr>
    </w:p>
    <w:p w14:paraId="11F24106" w14:textId="77777777" w:rsidR="00CF7CDA" w:rsidRDefault="00CF7CDA">
      <w:pPr>
        <w:spacing w:after="0"/>
        <w:ind w:left="120"/>
      </w:pPr>
    </w:p>
    <w:p w14:paraId="11F24107" w14:textId="77777777" w:rsidR="00CF7CDA" w:rsidRPr="004D532A" w:rsidRDefault="004D532A">
      <w:pPr>
        <w:spacing w:after="0" w:line="480" w:lineRule="auto"/>
        <w:ind w:left="120"/>
        <w:rPr>
          <w:lang w:val="ru-RU"/>
        </w:rPr>
      </w:pPr>
      <w:r w:rsidRPr="004D532A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4D532A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14:paraId="11F24108" w14:textId="77777777" w:rsidR="00CF7CDA" w:rsidRPr="004D532A" w:rsidRDefault="00CF7CDA">
      <w:pPr>
        <w:spacing w:after="0" w:line="480" w:lineRule="auto"/>
        <w:ind w:left="120"/>
        <w:rPr>
          <w:lang w:val="ru-RU"/>
        </w:rPr>
      </w:pPr>
    </w:p>
    <w:p w14:paraId="11F24109" w14:textId="77777777" w:rsidR="00CF7CDA" w:rsidRPr="004D532A" w:rsidRDefault="00CF7CDA">
      <w:pPr>
        <w:rPr>
          <w:lang w:val="ru-RU"/>
        </w:rPr>
        <w:sectPr w:rsidR="00CF7CDA" w:rsidRPr="004D532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11F2410A" w14:textId="77777777" w:rsidR="00000000" w:rsidRPr="004D532A" w:rsidRDefault="004D532A">
      <w:pPr>
        <w:rPr>
          <w:lang w:val="ru-RU"/>
        </w:rPr>
      </w:pPr>
    </w:p>
    <w:sectPr w:rsidR="00000000" w:rsidRPr="004D53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F7CDA"/>
    <w:rsid w:val="004D532A"/>
    <w:rsid w:val="00C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3B0A"/>
  <w15:docId w15:val="{C8F88892-9155-4442-8331-6BE5BB2F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8375</Words>
  <Characters>47742</Characters>
  <Application>Microsoft Office Word</Application>
  <DocSecurity>0</DocSecurity>
  <Lines>397</Lines>
  <Paragraphs>112</Paragraphs>
  <ScaleCrop>false</ScaleCrop>
  <Company/>
  <LinksUpToDate>false</LinksUpToDate>
  <CharactersWithSpaces>56005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Альбина Амангильдина</cp:lastModifiedBy>
  <cp:revision>2</cp:revision>
  <dcterms:created xsi:type="dcterms:W3CDTF">2025-09-18T18:36:00Z</dcterms:created>
  <dcterms:modified xsi:type="dcterms:W3CDTF">2025-09-18T18:37:00Z</dcterms:modified>
</cp:coreProperties>
</file>