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DA7C6" w14:textId="2489934B" w:rsidR="003E0FB0" w:rsidRDefault="006C2F1C" w:rsidP="009E3D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C2F1C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4B97A3A" wp14:editId="14E88DC2">
            <wp:extent cx="6299835" cy="8659382"/>
            <wp:effectExtent l="0" t="0" r="0" b="0"/>
            <wp:docPr id="1" name="Рисунок 1" descr="C:\Users\User\Desktop\рабочие программы\РП и Аннотации\РП и Аннотации\Титульный лист Внеур.деят Билет в буду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\РП и Аннотации\РП и Аннотации\Титульный лист Внеур.деят Билет в будуще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87FAC8" w14:textId="77777777" w:rsidR="003E0FB0" w:rsidRPr="003E0FB0" w:rsidRDefault="003E0FB0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A9F67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B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CC20BD0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 Рабочая программа курса внеурочной деятельности по профориентации «Россия – мои горизонты» разработана в соответствии с:</w:t>
      </w:r>
    </w:p>
    <w:p w14:paraId="0B4BD26E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№273-ФЗ «Об образовании в Российской Федерации» </w:t>
      </w:r>
    </w:p>
    <w:p w14:paraId="76D46B59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</w:t>
      </w:r>
    </w:p>
    <w:p w14:paraId="4E2727AC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 -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3E0F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FB0">
        <w:rPr>
          <w:rFonts w:ascii="Times New Roman" w:hAnsi="Times New Roman" w:cs="Times New Roman"/>
          <w:sz w:val="24"/>
          <w:szCs w:val="24"/>
        </w:rPr>
        <w:t xml:space="preserve"> России от 31.05.2021 № 287 (далее – ФГОС ООО),</w:t>
      </w:r>
    </w:p>
    <w:p w14:paraId="4F29D284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 - Федеральной образовательной программой основного общего образования, утвержденной приказом </w:t>
      </w:r>
      <w:proofErr w:type="spellStart"/>
      <w:r w:rsidRPr="003E0F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FB0">
        <w:rPr>
          <w:rFonts w:ascii="Times New Roman" w:hAnsi="Times New Roman" w:cs="Times New Roman"/>
          <w:sz w:val="24"/>
          <w:szCs w:val="24"/>
        </w:rPr>
        <w:t xml:space="preserve"> России от 18.05.20223 №370 (далее – ФОП ООО),</w:t>
      </w:r>
    </w:p>
    <w:p w14:paraId="127DF469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 - методическими рекомендациями </w:t>
      </w:r>
      <w:proofErr w:type="spellStart"/>
      <w:r w:rsidRPr="003E0F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FB0">
        <w:rPr>
          <w:rFonts w:ascii="Times New Roman" w:hAnsi="Times New Roman" w:cs="Times New Roman"/>
          <w:sz w:val="24"/>
          <w:szCs w:val="24"/>
        </w:rPr>
        <w:t xml:space="preserve"> «О реализации проекта «Билет в будущее», утвержденными распоряжением Р-97 от 23 сентября 2019г.</w:t>
      </w:r>
    </w:p>
    <w:p w14:paraId="05162D8D" w14:textId="35D98B4D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 - Положением об организации внеурочной деятельности в М</w:t>
      </w:r>
      <w:r w:rsidR="004C66DF">
        <w:rPr>
          <w:rFonts w:ascii="Times New Roman" w:hAnsi="Times New Roman" w:cs="Times New Roman"/>
          <w:sz w:val="24"/>
          <w:szCs w:val="24"/>
        </w:rPr>
        <w:t>БОУ</w:t>
      </w:r>
      <w:r w:rsidRPr="003E0F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C66DF">
        <w:rPr>
          <w:rFonts w:ascii="Times New Roman" w:hAnsi="Times New Roman" w:cs="Times New Roman"/>
          <w:sz w:val="24"/>
          <w:szCs w:val="24"/>
        </w:rPr>
        <w:t>Нововасильевская</w:t>
      </w:r>
      <w:proofErr w:type="spellEnd"/>
      <w:r w:rsidRPr="003E0FB0">
        <w:rPr>
          <w:rFonts w:ascii="Times New Roman" w:hAnsi="Times New Roman" w:cs="Times New Roman"/>
          <w:sz w:val="24"/>
          <w:szCs w:val="24"/>
        </w:rPr>
        <w:t xml:space="preserve"> </w:t>
      </w:r>
      <w:r w:rsidR="004C66DF">
        <w:rPr>
          <w:rFonts w:ascii="Times New Roman" w:hAnsi="Times New Roman" w:cs="Times New Roman"/>
          <w:sz w:val="24"/>
          <w:szCs w:val="24"/>
        </w:rPr>
        <w:t>О</w:t>
      </w:r>
      <w:r w:rsidRPr="003E0FB0">
        <w:rPr>
          <w:rFonts w:ascii="Times New Roman" w:hAnsi="Times New Roman" w:cs="Times New Roman"/>
          <w:sz w:val="24"/>
          <w:szCs w:val="24"/>
        </w:rPr>
        <w:t xml:space="preserve">ОШ» </w:t>
      </w:r>
    </w:p>
    <w:p w14:paraId="3EDE1FB0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>- 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</w:t>
      </w:r>
      <w:r w:rsidR="007C6462" w:rsidRPr="003E0FB0">
        <w:rPr>
          <w:rFonts w:ascii="Times New Roman" w:hAnsi="Times New Roman" w:cs="Times New Roman"/>
          <w:sz w:val="24"/>
          <w:szCs w:val="24"/>
        </w:rPr>
        <w:t>-</w:t>
      </w:r>
      <w:r w:rsidRPr="003E0FB0">
        <w:rPr>
          <w:rFonts w:ascii="Times New Roman" w:hAnsi="Times New Roman" w:cs="Times New Roman"/>
          <w:sz w:val="24"/>
          <w:szCs w:val="24"/>
        </w:rPr>
        <w:t xml:space="preserve">методического объединения по общему образованию (протокол от 29 сентября 2022г. №7/22) </w:t>
      </w:r>
    </w:p>
    <w:p w14:paraId="6A7275E1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 курса внеурочной деятельности</w:t>
      </w:r>
      <w:r w:rsidRPr="003E0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13BDD" w14:textId="77777777" w:rsidR="007C6462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разработана с </w:t>
      </w:r>
      <w:r w:rsidRPr="003E0FB0">
        <w:rPr>
          <w:rFonts w:ascii="Times New Roman" w:hAnsi="Times New Roman" w:cs="Times New Roman"/>
          <w:b/>
          <w:sz w:val="24"/>
          <w:szCs w:val="24"/>
        </w:rPr>
        <w:t>целью</w:t>
      </w:r>
      <w:r w:rsidRPr="003E0FB0">
        <w:rPr>
          <w:rFonts w:ascii="Times New Roman" w:hAnsi="Times New Roman" w:cs="Times New Roman"/>
          <w:sz w:val="24"/>
          <w:szCs w:val="24"/>
        </w:rPr>
        <w:t xml:space="preserve"> реализации комплексной и систематической профориентационной работы для обучающихся 6-9 классов на основе апробированных материалов Всероссийского проекта «Билет в будущее» (далее — проект).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метапредметных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Одним из значимых направлений внеурочной деятельности является ранняя профориентация обучающихся 6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3E0FB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3E0FB0">
        <w:rPr>
          <w:rFonts w:ascii="Times New Roman" w:hAnsi="Times New Roman" w:cs="Times New Roman"/>
          <w:sz w:val="24"/>
          <w:szCs w:val="24"/>
        </w:rPr>
        <w:t xml:space="preserve">-консультативного подходов к формированию готовности к профессиональному самоопределению и вовлечению всех участников образовательного процесса. Цели и задачи изучения курса внеурочной деятельности </w:t>
      </w:r>
    </w:p>
    <w:p w14:paraId="4A02622E" w14:textId="275E374F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b/>
          <w:sz w:val="24"/>
          <w:szCs w:val="24"/>
        </w:rPr>
        <w:t>Цель:</w:t>
      </w:r>
      <w:r w:rsidRPr="003E0FB0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</w:t>
      </w:r>
      <w:r w:rsidR="004C66DF">
        <w:rPr>
          <w:rFonts w:ascii="Times New Roman" w:hAnsi="Times New Roman" w:cs="Times New Roman"/>
          <w:sz w:val="24"/>
          <w:szCs w:val="24"/>
        </w:rPr>
        <w:t>-7</w:t>
      </w:r>
      <w:r w:rsidRPr="003E0FB0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587D50D5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B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A92D837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 • построение системы содействия профессиональному самоопределению обучающихся,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3E0FB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3E0FB0">
        <w:rPr>
          <w:rFonts w:ascii="Times New Roman" w:hAnsi="Times New Roman" w:cs="Times New Roman"/>
          <w:sz w:val="24"/>
          <w:szCs w:val="24"/>
        </w:rPr>
        <w:t xml:space="preserve">-консультационного подходов к формированию ГПС и вовлечению всех участников образовательного процесса; </w:t>
      </w:r>
    </w:p>
    <w:p w14:paraId="4E7D91D8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>• выявление исходного уровня сформированности внутренней (мотивационно-личностной) и внешней (</w:t>
      </w:r>
      <w:proofErr w:type="spellStart"/>
      <w:r w:rsidRPr="003E0FB0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3E0FB0">
        <w:rPr>
          <w:rFonts w:ascii="Times New Roman" w:hAnsi="Times New Roman" w:cs="Times New Roman"/>
          <w:sz w:val="24"/>
          <w:szCs w:val="24"/>
        </w:rPr>
        <w:t xml:space="preserve"> в виде карьерной грамотности) сторон готовности к 3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14:paraId="4250D978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 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14:paraId="32B3ADCE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 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</w:t>
      </w:r>
      <w:r w:rsidRPr="003E0FB0">
        <w:rPr>
          <w:rFonts w:ascii="Times New Roman" w:hAnsi="Times New Roman" w:cs="Times New Roman"/>
          <w:sz w:val="24"/>
          <w:szCs w:val="24"/>
        </w:rPr>
        <w:lastRenderedPageBreak/>
        <w:t xml:space="preserve">будущем профессиями и отраслями экономики РФ) посредством различных мероприятий, в т.ч. профессиональных проб; </w:t>
      </w:r>
    </w:p>
    <w:p w14:paraId="321F902D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3E0FB0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3E0FB0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3E0FB0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3E0FB0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14:paraId="7FEAEE1A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 xml:space="preserve"> •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профориентационная работа в школах является одним из важнейших компонентов в развитии как отдельно взятого человека, так и общества в целом. </w:t>
      </w:r>
    </w:p>
    <w:p w14:paraId="72BD60E4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sz w:val="24"/>
          <w:szCs w:val="24"/>
        </w:rPr>
        <w:t>Для реализации программы используются Методические рекомендации по реализации Проекта «Билет в будущее» 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и среднего общего образования, в соответствии с которыми разработана данная рабочая программа.</w:t>
      </w:r>
    </w:p>
    <w:p w14:paraId="663AF7FF" w14:textId="77777777" w:rsidR="00A37BE5" w:rsidRPr="003E0FB0" w:rsidRDefault="00A37BE5" w:rsidP="003E0F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hAnsi="Times New Roman" w:cs="Times New Roman"/>
          <w:b/>
          <w:sz w:val="24"/>
          <w:szCs w:val="24"/>
        </w:rPr>
        <w:t xml:space="preserve">Особенность данной программы </w:t>
      </w:r>
      <w:r w:rsidRPr="003E0FB0">
        <w:rPr>
          <w:rFonts w:ascii="Times New Roman" w:hAnsi="Times New Roman" w:cs="Times New Roman"/>
          <w:sz w:val="24"/>
          <w:szCs w:val="24"/>
        </w:rPr>
        <w:t xml:space="preserve">заключается в том, что профориентационная работа будет осуществляться посредством многофункциональной информационно-сервисной онлайн-Платформы Проекта «Билет в будущее» (bvbinfo.ru) 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что позволит повысить интерес обучающихся к проблеме профессионального самоопределения. Уникальность Проекта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Согласно методическим рекомендациям по реализации Проекта «Билет в будущее», помимо работы на онлайн-Платформе проекта, в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индивидуальных и групповых </w:t>
      </w:r>
      <w:proofErr w:type="spellStart"/>
      <w:r w:rsidRPr="003E0FB0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Pr="003E0FB0">
        <w:rPr>
          <w:rFonts w:ascii="Times New Roman" w:hAnsi="Times New Roman" w:cs="Times New Roman"/>
          <w:sz w:val="24"/>
          <w:szCs w:val="24"/>
        </w:rPr>
        <w:t xml:space="preserve"> обучающимся будет оказана помощь в принятии осознанного выбора профессии, определении сферы деятельности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Итогом 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Цифровое портфолио, фиксирующееся в личных кабинетах участников и формирующееся на основе результатов профориентационного тестирования, </w:t>
      </w:r>
      <w:r w:rsidRPr="003E0FB0">
        <w:rPr>
          <w:rFonts w:ascii="Times New Roman" w:hAnsi="Times New Roman" w:cs="Times New Roman"/>
          <w:sz w:val="24"/>
          <w:szCs w:val="24"/>
        </w:rPr>
        <w:lastRenderedPageBreak/>
        <w:t>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 Учет рабочей программы воспитания заключается в том, что программа курса обеспечивает достижение одной из приоритетных целей воспитания детей подросткового возраста (уровень основного общего образования) в общеобразовательной организации – 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способствовать решение одной из основных задач - организация профориентационной работы со школьниками</w:t>
      </w:r>
      <w:r w:rsidR="007C6462" w:rsidRPr="003E0FB0">
        <w:rPr>
          <w:rFonts w:ascii="Times New Roman" w:hAnsi="Times New Roman" w:cs="Times New Roman"/>
          <w:sz w:val="24"/>
          <w:szCs w:val="24"/>
        </w:rPr>
        <w:t>.</w:t>
      </w:r>
    </w:p>
    <w:p w14:paraId="7F48E480" w14:textId="77777777" w:rsidR="006226C3" w:rsidRPr="003E0FB0" w:rsidRDefault="006226C3" w:rsidP="003E0FB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14:paraId="2A72EDC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14:paraId="1619892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14:paraId="6CAF28B4" w14:textId="77777777" w:rsidR="006226C3" w:rsidRPr="003E0FB0" w:rsidRDefault="006226C3" w:rsidP="003E0FB0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14:paraId="16B9808C" w14:textId="77777777" w:rsidR="006226C3" w:rsidRPr="003E0FB0" w:rsidRDefault="006226C3" w:rsidP="003E0FB0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14:paraId="658537C6" w14:textId="77777777" w:rsidR="006226C3" w:rsidRPr="003E0FB0" w:rsidRDefault="006226C3" w:rsidP="003E0FB0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14:paraId="42B99A9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14:paraId="656D8A9E" w14:textId="77777777" w:rsidR="006226C3" w:rsidRPr="003E0FB0" w:rsidRDefault="006226C3" w:rsidP="003E0FB0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14:paraId="366BCCD4" w14:textId="77777777" w:rsidR="006226C3" w:rsidRPr="003E0FB0" w:rsidRDefault="006226C3" w:rsidP="003E0FB0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14:paraId="609DBD67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14:paraId="1E77F0D6" w14:textId="77777777" w:rsidR="006226C3" w:rsidRPr="003E0FB0" w:rsidRDefault="006226C3" w:rsidP="003E0FB0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14:paraId="7A5F021A" w14:textId="77777777" w:rsidR="006226C3" w:rsidRPr="003E0FB0" w:rsidRDefault="006226C3" w:rsidP="003E0FB0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29E0A0C6" w14:textId="77777777" w:rsidR="006226C3" w:rsidRPr="003E0FB0" w:rsidRDefault="006226C3" w:rsidP="003E0FB0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14:paraId="2984933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14:paraId="5E0F684F" w14:textId="77777777" w:rsidR="006226C3" w:rsidRPr="003E0FB0" w:rsidRDefault="006226C3" w:rsidP="003E0FB0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14:paraId="102190AB" w14:textId="77777777" w:rsidR="006226C3" w:rsidRPr="003E0FB0" w:rsidRDefault="006226C3" w:rsidP="003E0FB0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14:paraId="72B7AE29" w14:textId="77777777" w:rsidR="006226C3" w:rsidRPr="003E0FB0" w:rsidRDefault="006226C3" w:rsidP="003E0FB0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14:paraId="0BA1440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14:paraId="44BB47A9" w14:textId="77777777" w:rsidR="006226C3" w:rsidRPr="003E0FB0" w:rsidRDefault="006226C3" w:rsidP="003E0FB0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5FB9020C" w14:textId="77777777" w:rsidR="006226C3" w:rsidRPr="003E0FB0" w:rsidRDefault="006226C3" w:rsidP="003E0FB0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14:paraId="57907687" w14:textId="77777777" w:rsidR="006226C3" w:rsidRPr="003E0FB0" w:rsidRDefault="006226C3" w:rsidP="003E0FB0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5C1FEFA9" w14:textId="77777777" w:rsidR="006226C3" w:rsidRPr="003E0FB0" w:rsidRDefault="006226C3" w:rsidP="003E0FB0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14:paraId="5039FF55" w14:textId="77777777" w:rsidR="006226C3" w:rsidRPr="003E0FB0" w:rsidRDefault="006226C3" w:rsidP="003E0FB0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14:paraId="5C055105" w14:textId="77777777" w:rsidR="006226C3" w:rsidRPr="003E0FB0" w:rsidRDefault="006226C3" w:rsidP="003E0FB0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5302114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14:paraId="115E5A58" w14:textId="77777777" w:rsidR="006226C3" w:rsidRPr="003E0FB0" w:rsidRDefault="006226C3" w:rsidP="003E0FB0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BBC8B40" w14:textId="77777777" w:rsidR="006226C3" w:rsidRPr="003E0FB0" w:rsidRDefault="006226C3" w:rsidP="003E0FB0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14:paraId="3B3719AD" w14:textId="77777777" w:rsidR="006226C3" w:rsidRPr="003E0FB0" w:rsidRDefault="006226C3" w:rsidP="003E0FB0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BE0CC67" w14:textId="77777777" w:rsidR="006226C3" w:rsidRPr="003E0FB0" w:rsidRDefault="006226C3" w:rsidP="003E0FB0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14:paraId="0A0E5AFF" w14:textId="77777777" w:rsidR="006226C3" w:rsidRPr="003E0FB0" w:rsidRDefault="006226C3" w:rsidP="003E0FB0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14:paraId="63C5985D" w14:textId="77777777" w:rsidR="006226C3" w:rsidRPr="003E0FB0" w:rsidRDefault="006226C3" w:rsidP="003E0FB0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14:paraId="2E731CA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14:paraId="111FDA1D" w14:textId="77777777" w:rsidR="006226C3" w:rsidRPr="003E0FB0" w:rsidRDefault="006226C3" w:rsidP="003E0FB0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14:paraId="0DFF4608" w14:textId="77777777" w:rsidR="006226C3" w:rsidRPr="003E0FB0" w:rsidRDefault="006226C3" w:rsidP="003E0FB0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14:paraId="152E5CED" w14:textId="77777777" w:rsidR="006226C3" w:rsidRPr="003E0FB0" w:rsidRDefault="006226C3" w:rsidP="003E0FB0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14:paraId="2EAFB68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14:paraId="25FA4F5B" w14:textId="77777777" w:rsidR="006226C3" w:rsidRPr="003E0FB0" w:rsidRDefault="006226C3" w:rsidP="003E0FB0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0EC328A2" w14:textId="77777777" w:rsidR="006226C3" w:rsidRPr="003E0FB0" w:rsidRDefault="006226C3" w:rsidP="003E0FB0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14:paraId="6FFA88C5" w14:textId="77777777" w:rsidR="006226C3" w:rsidRPr="003E0FB0" w:rsidRDefault="006226C3" w:rsidP="003E0FB0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795DD71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14:paraId="2010776D" w14:textId="77777777" w:rsidR="006226C3" w:rsidRPr="003E0FB0" w:rsidRDefault="006226C3" w:rsidP="003E0FB0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14:paraId="32C258C1" w14:textId="77777777" w:rsidR="006226C3" w:rsidRPr="003E0FB0" w:rsidRDefault="006226C3" w:rsidP="003E0FB0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14:paraId="64D3BAE1" w14:textId="77777777" w:rsidR="006226C3" w:rsidRPr="003E0FB0" w:rsidRDefault="006226C3" w:rsidP="003E0FB0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14:paraId="29B5309E" w14:textId="77777777" w:rsidR="006226C3" w:rsidRPr="003E0FB0" w:rsidRDefault="006226C3" w:rsidP="003E0FB0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14:paraId="2716DFF0" w14:textId="77777777" w:rsidR="006226C3" w:rsidRPr="003E0FB0" w:rsidRDefault="006226C3" w:rsidP="003E0FB0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14:paraId="3399B90E" w14:textId="77777777" w:rsidR="006226C3" w:rsidRPr="003E0FB0" w:rsidRDefault="006226C3" w:rsidP="003E0FB0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B5D10C6" w14:textId="77777777" w:rsidR="006226C3" w:rsidRPr="003E0FB0" w:rsidRDefault="006226C3" w:rsidP="003E0FB0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14:paraId="2C5948BC" w14:textId="77777777" w:rsidR="006226C3" w:rsidRPr="003E0FB0" w:rsidRDefault="006226C3" w:rsidP="003E0FB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 результаты</w:t>
      </w:r>
    </w:p>
    <w:p w14:paraId="78480EB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14:paraId="7F6A5C92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14:paraId="2E6E4D3E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14:paraId="58961545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14:paraId="10BAD86D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14:paraId="6B0D97B3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14:paraId="0381A086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14:paraId="1EF7D6C6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14:paraId="24F73635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14:paraId="3AE765A6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A335557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E5DC1BE" w14:textId="77777777" w:rsidR="006226C3" w:rsidRPr="003E0FB0" w:rsidRDefault="006226C3" w:rsidP="003E0FB0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14:paraId="6DDE9FB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14:paraId="10A31079" w14:textId="77777777" w:rsidR="006226C3" w:rsidRPr="003E0FB0" w:rsidRDefault="006226C3" w:rsidP="003E0FB0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14:paraId="5ABB9A58" w14:textId="77777777" w:rsidR="006226C3" w:rsidRPr="003E0FB0" w:rsidRDefault="006226C3" w:rsidP="003E0FB0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14:paraId="6A1CF822" w14:textId="77777777" w:rsidR="006226C3" w:rsidRPr="003E0FB0" w:rsidRDefault="006226C3" w:rsidP="003E0FB0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14:paraId="74682C35" w14:textId="77777777" w:rsidR="006226C3" w:rsidRPr="003E0FB0" w:rsidRDefault="006226C3" w:rsidP="003E0FB0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14:paraId="5B74D0C2" w14:textId="77777777" w:rsidR="006226C3" w:rsidRPr="003E0FB0" w:rsidRDefault="006226C3" w:rsidP="003E0FB0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B7984B6" w14:textId="77777777" w:rsidR="006226C3" w:rsidRPr="003E0FB0" w:rsidRDefault="006226C3" w:rsidP="003E0FB0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14:paraId="6FE4F29C" w14:textId="77777777" w:rsidR="006226C3" w:rsidRPr="003E0FB0" w:rsidRDefault="006226C3" w:rsidP="003E0FB0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14:paraId="3D3C493A" w14:textId="77777777" w:rsidR="006226C3" w:rsidRPr="003E0FB0" w:rsidRDefault="006226C3" w:rsidP="003E0FB0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14:paraId="4CD207F7" w14:textId="77777777" w:rsidR="006226C3" w:rsidRPr="003E0FB0" w:rsidRDefault="006226C3" w:rsidP="003E0FB0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14:paraId="30887D07" w14:textId="77777777" w:rsidR="006226C3" w:rsidRPr="003E0FB0" w:rsidRDefault="006226C3" w:rsidP="003E0FB0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14:paraId="7F313767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14:paraId="1E275DA9" w14:textId="77777777" w:rsidR="006226C3" w:rsidRPr="003E0FB0" w:rsidRDefault="006226C3" w:rsidP="003E0FB0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14:paraId="6740DDF4" w14:textId="77777777" w:rsidR="006226C3" w:rsidRPr="003E0FB0" w:rsidRDefault="006226C3" w:rsidP="003E0FB0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E8FD75F" w14:textId="77777777" w:rsidR="006226C3" w:rsidRPr="003E0FB0" w:rsidRDefault="006226C3" w:rsidP="003E0FB0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14:paraId="2F462969" w14:textId="77777777" w:rsidR="006226C3" w:rsidRPr="003E0FB0" w:rsidRDefault="006226C3" w:rsidP="003E0FB0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14:paraId="31AF6914" w14:textId="77777777" w:rsidR="006226C3" w:rsidRPr="003E0FB0" w:rsidRDefault="006226C3" w:rsidP="003E0FB0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14:paraId="315EE621" w14:textId="77777777" w:rsidR="006226C3" w:rsidRPr="003E0FB0" w:rsidRDefault="006226C3" w:rsidP="003E0FB0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14:paraId="20AF4CDE" w14:textId="77777777" w:rsidR="006226C3" w:rsidRPr="003E0FB0" w:rsidRDefault="006226C3" w:rsidP="003E0FB0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14:paraId="0024A211" w14:textId="77777777" w:rsidR="006226C3" w:rsidRPr="003E0FB0" w:rsidRDefault="006226C3" w:rsidP="003E0FB0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14:paraId="186A093F" w14:textId="77777777" w:rsidR="006226C3" w:rsidRPr="003E0FB0" w:rsidRDefault="006226C3" w:rsidP="003E0FB0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14:paraId="36F169AA" w14:textId="77777777" w:rsidR="006226C3" w:rsidRPr="003E0FB0" w:rsidRDefault="006226C3" w:rsidP="003E0FB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</w:t>
      </w:r>
    </w:p>
    <w:p w14:paraId="666F744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14:paraId="5CCDC6A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14:paraId="5D4BBBBA" w14:textId="77777777" w:rsidR="006226C3" w:rsidRPr="003E0FB0" w:rsidRDefault="006226C3" w:rsidP="003E0FB0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14:paraId="3D6DC974" w14:textId="77777777" w:rsidR="006226C3" w:rsidRPr="003E0FB0" w:rsidRDefault="006226C3" w:rsidP="003E0FB0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14:paraId="37D63CC9" w14:textId="77777777" w:rsidR="006226C3" w:rsidRPr="003E0FB0" w:rsidRDefault="006226C3" w:rsidP="003E0FB0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14:paraId="30E6B619" w14:textId="77777777" w:rsidR="006226C3" w:rsidRPr="003E0FB0" w:rsidRDefault="006226C3" w:rsidP="003E0FB0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14:paraId="1DE4B713" w14:textId="77777777" w:rsidR="006226C3" w:rsidRPr="003E0FB0" w:rsidRDefault="006226C3" w:rsidP="003E0FB0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14:paraId="6A500D25" w14:textId="77777777" w:rsidR="006226C3" w:rsidRPr="003E0FB0" w:rsidRDefault="006226C3" w:rsidP="003E0FB0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14:paraId="1C153BF4" w14:textId="77777777" w:rsidR="006226C3" w:rsidRPr="003E0FB0" w:rsidRDefault="006226C3" w:rsidP="003E0FB0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14:paraId="75A9CE9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68481C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14:paraId="51A32360" w14:textId="77777777" w:rsidR="006226C3" w:rsidRPr="003E0FB0" w:rsidRDefault="006226C3" w:rsidP="003E0FB0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14:paraId="7A910578" w14:textId="77777777" w:rsidR="006226C3" w:rsidRPr="003E0FB0" w:rsidRDefault="006226C3" w:rsidP="003E0FB0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14:paraId="288BC681" w14:textId="77777777" w:rsidR="006226C3" w:rsidRPr="003E0FB0" w:rsidRDefault="006226C3" w:rsidP="003E0FB0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14:paraId="154B0AB9" w14:textId="77777777" w:rsidR="006226C3" w:rsidRPr="003E0FB0" w:rsidRDefault="006226C3" w:rsidP="003E0FB0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14:paraId="7AE71619" w14:textId="77777777" w:rsidR="006226C3" w:rsidRPr="003E0FB0" w:rsidRDefault="006226C3" w:rsidP="003E0FB0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14:paraId="0E47B47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</w:t>
      </w:r>
    </w:p>
    <w:p w14:paraId="6FE23A86" w14:textId="77777777" w:rsidR="006226C3" w:rsidRPr="003E0FB0" w:rsidRDefault="006226C3" w:rsidP="003E0FB0">
      <w:pPr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14:paraId="54EC20F6" w14:textId="77777777" w:rsidR="006226C3" w:rsidRPr="003E0FB0" w:rsidRDefault="006226C3" w:rsidP="003E0FB0">
      <w:pPr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14:paraId="01B967FF" w14:textId="77777777" w:rsidR="006226C3" w:rsidRPr="003E0FB0" w:rsidRDefault="006226C3" w:rsidP="003E0FB0">
      <w:pPr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мотивации к продолжению изучения информатики как профильного предмета.</w:t>
      </w:r>
    </w:p>
    <w:p w14:paraId="40D740F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14:paraId="1CE3CE00" w14:textId="77777777" w:rsidR="006226C3" w:rsidRPr="003E0FB0" w:rsidRDefault="006226C3" w:rsidP="003E0FB0">
      <w:pPr>
        <w:numPr>
          <w:ilvl w:val="0"/>
          <w:numId w:val="1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14:paraId="6A629C0E" w14:textId="77777777" w:rsidR="006226C3" w:rsidRPr="003E0FB0" w:rsidRDefault="006226C3" w:rsidP="003E0FB0">
      <w:pPr>
        <w:numPr>
          <w:ilvl w:val="0"/>
          <w:numId w:val="1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14:paraId="6409BEEB" w14:textId="77777777" w:rsidR="006226C3" w:rsidRPr="003E0FB0" w:rsidRDefault="006226C3" w:rsidP="003E0FB0">
      <w:pPr>
        <w:numPr>
          <w:ilvl w:val="0"/>
          <w:numId w:val="1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14:paraId="64EE248C" w14:textId="77777777" w:rsidR="006226C3" w:rsidRPr="003E0FB0" w:rsidRDefault="006226C3" w:rsidP="003E0FB0">
      <w:pPr>
        <w:numPr>
          <w:ilvl w:val="0"/>
          <w:numId w:val="1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14:paraId="1EFCED4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14:paraId="682744CF" w14:textId="77777777" w:rsidR="006226C3" w:rsidRPr="003E0FB0" w:rsidRDefault="006226C3" w:rsidP="003E0FB0">
      <w:pPr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4587A3BF" w14:textId="77777777" w:rsidR="006226C3" w:rsidRPr="003E0FB0" w:rsidRDefault="006226C3" w:rsidP="003E0FB0">
      <w:pPr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14:paraId="7FA1BB76" w14:textId="77777777" w:rsidR="006226C3" w:rsidRPr="003E0FB0" w:rsidRDefault="006226C3" w:rsidP="003E0FB0">
      <w:pPr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14:paraId="7AA19F57" w14:textId="77777777" w:rsidR="006226C3" w:rsidRPr="003E0FB0" w:rsidRDefault="006226C3" w:rsidP="003E0FB0">
      <w:pPr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14:paraId="256AC80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14:paraId="0C87FB3A" w14:textId="77777777" w:rsidR="006226C3" w:rsidRPr="003E0FB0" w:rsidRDefault="006226C3" w:rsidP="003E0FB0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14:paraId="57BD9545" w14:textId="77777777" w:rsidR="006226C3" w:rsidRPr="003E0FB0" w:rsidRDefault="006226C3" w:rsidP="003E0FB0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14:paraId="1F14508F" w14:textId="77777777" w:rsidR="006226C3" w:rsidRPr="003E0FB0" w:rsidRDefault="006226C3" w:rsidP="003E0FB0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69634547" w14:textId="77777777" w:rsidR="006226C3" w:rsidRPr="003E0FB0" w:rsidRDefault="006226C3" w:rsidP="003E0FB0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14:paraId="2065B200" w14:textId="77777777" w:rsidR="006226C3" w:rsidRPr="003E0FB0" w:rsidRDefault="006226C3" w:rsidP="003E0FB0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14:paraId="786A717A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Биология:</w:t>
      </w:r>
    </w:p>
    <w:p w14:paraId="26906077" w14:textId="77777777" w:rsidR="006226C3" w:rsidRPr="003E0FB0" w:rsidRDefault="006226C3" w:rsidP="003E0FB0">
      <w:pPr>
        <w:numPr>
          <w:ilvl w:val="0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14:paraId="0BD1748C" w14:textId="77777777" w:rsidR="006226C3" w:rsidRPr="003E0FB0" w:rsidRDefault="006226C3" w:rsidP="003E0FB0">
      <w:pPr>
        <w:numPr>
          <w:ilvl w:val="0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14:paraId="7D70E4FD" w14:textId="77777777" w:rsidR="006226C3" w:rsidRPr="003E0FB0" w:rsidRDefault="006226C3" w:rsidP="003E0FB0">
      <w:pPr>
        <w:numPr>
          <w:ilvl w:val="0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14:paraId="6F0DBEB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14:paraId="7D5A2F3E" w14:textId="77777777" w:rsidR="006226C3" w:rsidRPr="003E0FB0" w:rsidRDefault="006226C3" w:rsidP="003E0FB0">
      <w:pPr>
        <w:numPr>
          <w:ilvl w:val="0"/>
          <w:numId w:val="2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14:paraId="07D369B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14:paraId="548B65A0" w14:textId="77777777" w:rsidR="006226C3" w:rsidRPr="003E0FB0" w:rsidRDefault="006226C3" w:rsidP="003E0FB0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14:paraId="02C6844B" w14:textId="77777777" w:rsidR="006226C3" w:rsidRPr="003E0FB0" w:rsidRDefault="006226C3" w:rsidP="003E0FB0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14CDEA9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AC94C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 по профориентации</w:t>
      </w:r>
    </w:p>
    <w:p w14:paraId="09D5119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14:paraId="4E112353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14:paraId="028513F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Тематический профориентационный урок «Открой своё будущее» (введение в профориентацию) (1 час)</w:t>
      </w:r>
    </w:p>
    <w:p w14:paraId="465B213A" w14:textId="6972F959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</w:t>
      </w:r>
      <w:r w:rsidR="004C6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</w:t>
      </w: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4C6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14:paraId="311680A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«ХОЧУ» – ваши интересы;</w:t>
      </w:r>
    </w:p>
    <w:p w14:paraId="47520AD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«МОГУ» – ваши способности;</w:t>
      </w:r>
    </w:p>
    <w:p w14:paraId="3177A0B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14:paraId="555D83EA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14:paraId="7F9A966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Профиград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14:paraId="6887D01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14:paraId="3D460B4C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14:paraId="432C246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естественно-научное направление;</w:t>
      </w:r>
    </w:p>
    <w:p w14:paraId="0F7D22F7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инженерно-техническое направление;</w:t>
      </w:r>
    </w:p>
    <w:p w14:paraId="4EB32343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информационно-технологическое направление;</w:t>
      </w:r>
    </w:p>
    <w:p w14:paraId="495CB0C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оборонно-спортивное направление;</w:t>
      </w:r>
    </w:p>
    <w:p w14:paraId="03F5E02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производственно-технологическое направление;</w:t>
      </w:r>
    </w:p>
    <w:p w14:paraId="0AA47A8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социально-гуманитарное направление;</w:t>
      </w:r>
    </w:p>
    <w:p w14:paraId="62FC6DE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финансово-экономическое направление;</w:t>
      </w:r>
    </w:p>
    <w:p w14:paraId="0910CB87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творческое направление.</w:t>
      </w:r>
    </w:p>
    <w:p w14:paraId="645CABA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14:paraId="5231BC3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14:paraId="590EA40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B7B22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3. 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</w:p>
    <w:p w14:paraId="1F39730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14:paraId="79FFBC7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EE465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Профориентационная диагностика № 1 «Мои 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профориентационная диагностика № 1 «Мои 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 w14:paraId="6A0E913C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14:paraId="4BE6AC1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660EB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14:paraId="4550043C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14:paraId="29BF45A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14:paraId="29DF883C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14:paraId="7F7A2F9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14:paraId="0D80FD9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</w:t>
      </w: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14:paraId="288C564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2AD5C66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6628CEC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4692A4E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02CE0E1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14:paraId="3600253C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 w14:paraId="3EA1393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14:paraId="4A1C588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14:paraId="3C7D2EA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14:paraId="29747173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331110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66577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14:paraId="3D362CB3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14:paraId="625D98E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14:paraId="3BBFD9D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14:paraId="4A15EE7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466A3CB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74A94C57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1DE2A77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14:paraId="1B3F051A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14:paraId="5BB388D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</w:t>
      </w:r>
    </w:p>
    <w:p w14:paraId="11967EF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14:paraId="5592C803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7B1010F3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32672FC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14:paraId="3BA044DA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Профориентационное занятие «Россия в деле» (часть 2) (на выбор: медицина, реабилитация, генетика) (1 час)</w:t>
      </w:r>
    </w:p>
    <w:p w14:paraId="0E7E201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14:paraId="17A1AB0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</w:t>
      </w: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14:paraId="302A3C5A" w14:textId="77777777" w:rsidR="004F1E6F" w:rsidRPr="003E0FB0" w:rsidRDefault="004F1E6F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A0D4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Профориентационная диагностика № 3 «Мои таланты» и разбор результатов (1 час)</w:t>
      </w:r>
    </w:p>
    <w:p w14:paraId="1CBB582C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14:paraId="5A32567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14:paraId="582CF6B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14:paraId="5000B2C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14:paraId="45D6506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14:paraId="49D78BC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14:paraId="6D19737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14:paraId="0470260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5D6EB2A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7AC7A227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57A49FF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6198981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14:paraId="360EDB3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14:paraId="72FD4777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14:paraId="79AB82A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14:paraId="43C1677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14:paraId="6DAC003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14:paraId="7A9268E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5DCFFF4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0F80FCA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6269F69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16263A8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10D6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16. Профориентационное занятие-рефлексия «Моё будущее – моя страна» (1 час)</w:t>
      </w:r>
    </w:p>
    <w:p w14:paraId="648D4FD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14:paraId="1C3CAFE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348DE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14:paraId="7E359D9A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</w:t>
      </w: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14:paraId="69EC1B5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E20FA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14:paraId="787F703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14:paraId="4C00625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14:paraId="45CA842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053C4AAC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75096A0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053625B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0952229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06DD4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14:paraId="356359B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14:paraId="3F74829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1AF0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14:paraId="686525F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14:paraId="0B6D6C97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7FEB8EC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0AD0814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7BFBF0F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0B58C0E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C163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14:paraId="0A1DD2D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14:paraId="352F44AC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A52E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14:paraId="16FB284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14:paraId="3C452D3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44E3A53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6C46F95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79D852D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7AEE48C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B22A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 w14:paraId="031D669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14:paraId="19F492DC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B2AEA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14:paraId="1FE33E5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14:paraId="6BDC861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061140C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Практическое выполнение задания.</w:t>
      </w:r>
    </w:p>
    <w:p w14:paraId="5EEEE81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0E4A6D03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4B77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25. Профориентационное занятие «Один день в профессии» (часть 1) (учитель, актер, эколог) (1 час)</w:t>
      </w:r>
    </w:p>
    <w:p w14:paraId="5F3F7D5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14:paraId="21B7568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F6B8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26. Профориентационное занятие «Один день в профессии» (часть 2) (пожарный, ветеринар, повар) (1 час)</w:t>
      </w:r>
    </w:p>
    <w:p w14:paraId="604D2F3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14:paraId="0C19905A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37CB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27. Профориентационный сериал проекта «Билет в будущее» (часть 1) (1 час)</w:t>
      </w:r>
    </w:p>
    <w:p w14:paraId="2594AF9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14:paraId="5421A473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9AEB32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14:paraId="2E1AF3A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14:paraId="5B01E80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14:paraId="732FC56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6328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28. Профориентационный сериал проекта «Билет в будущее» (часть 2) (1 час)</w:t>
      </w:r>
    </w:p>
    <w:p w14:paraId="0ABE358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</w:t>
      </w: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14:paraId="3E190C0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серия: сварщик, методист в Музее оптики, врач ЛФК и спортивной медицины, реабилитолог.</w:t>
      </w:r>
    </w:p>
    <w:p w14:paraId="61EF766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A9D6186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14:paraId="42B315F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14:paraId="6B5D843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A6C8C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 w14:paraId="0271C2E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14:paraId="614DEEF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05D4EFD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5501FCD8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484DE05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6EA3EC0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(1 час)</w:t>
      </w:r>
    </w:p>
    <w:p w14:paraId="21A1B503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14:paraId="53A9F50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3A2AE012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19E2DF0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2F936DE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45ED217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 w14:paraId="352ADD67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14:paraId="487C913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Знакомство с профессией и профессиональной областью.</w:t>
      </w:r>
    </w:p>
    <w:p w14:paraId="6DDB8175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1902523A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09194421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29575D49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14:paraId="17A2954F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14:paraId="5346BEB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5C0FED4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6A0E21A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3B2E8067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0200BCC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(1 час)</w:t>
      </w:r>
    </w:p>
    <w:p w14:paraId="7155B03E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14:paraId="7F5737F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14:paraId="500A7F1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14:paraId="3DBB0534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14:paraId="4AC35FE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14:paraId="4443DE3D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34. Профориентационное занятие «Моё будущее – Моя страна» (1 час)</w:t>
      </w:r>
    </w:p>
    <w:p w14:paraId="7AB1AD83" w14:textId="7703D265" w:rsidR="003D3F05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14:paraId="68AB622D" w14:textId="11E2515C" w:rsidR="003E0FB0" w:rsidRDefault="003E0FB0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57F750" w14:textId="73B77713" w:rsidR="003E0FB0" w:rsidRDefault="003E0FB0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00AE3" w14:textId="3B4A6348" w:rsidR="003E0FB0" w:rsidRDefault="003E0FB0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F9FA4" w14:textId="4B2C324A" w:rsidR="004C66DF" w:rsidRDefault="004C66DF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92274E" w14:textId="76FAE726" w:rsidR="004C66DF" w:rsidRDefault="004C66DF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29AE9" w14:textId="77777777" w:rsidR="004C66DF" w:rsidRPr="003E0FB0" w:rsidRDefault="004C66DF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5A754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</w:p>
    <w:p w14:paraId="6250D910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tbl>
      <w:tblPr>
        <w:tblW w:w="945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145"/>
        <w:gridCol w:w="3295"/>
        <w:gridCol w:w="3478"/>
        <w:gridCol w:w="992"/>
      </w:tblGrid>
      <w:tr w:rsidR="006226C3" w:rsidRPr="003E0FB0" w14:paraId="0575CB88" w14:textId="77777777" w:rsidTr="00A8417D">
        <w:trPr>
          <w:trHeight w:val="13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A4193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8747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84A5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14:paraId="4658376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16D4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14:paraId="6BDA7CA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(зарегистрированные в проекте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E266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46434B2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14:paraId="1EA6F0EF" w14:textId="77777777" w:rsidR="006226C3" w:rsidRPr="003E0FB0" w:rsidRDefault="006226C3" w:rsidP="003E0FB0">
            <w:pPr>
              <w:spacing w:after="0" w:line="240" w:lineRule="auto"/>
              <w:ind w:hanging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45DDB1BA" w14:textId="77777777" w:rsidTr="00A8417D">
        <w:trPr>
          <w:trHeight w:val="81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DD78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513307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3607F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14:paraId="5FDC48F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7714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14:paraId="69F1E3A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720E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F75662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704DFB66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F7FD3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18B92BB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CF39C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14:paraId="32E7DAB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E4F0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Тематический профориентационный урок «Открой своё будущее»</w:t>
            </w:r>
          </w:p>
          <w:p w14:paraId="36EADAB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5A58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13B057B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35703A9C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B26F5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2A663D0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079C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14:paraId="578CBCA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4D2D578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84F87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Профориентационная диагностика № 1</w:t>
            </w:r>
          </w:p>
          <w:p w14:paraId="0B3BEBA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CD49E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Профориентационная диагностика № 1</w:t>
            </w:r>
          </w:p>
          <w:p w14:paraId="2298042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«Мои </w:t>
            </w:r>
            <w:proofErr w:type="spellStart"/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3DD4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CABC9F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554EA3B3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8554C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F11410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8D6B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14:paraId="7C51888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5EEFE51B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35280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Профориентационное занятие «Система образования России»</w:t>
            </w:r>
          </w:p>
          <w:p w14:paraId="764D91F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5D9D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4E30BF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0A07C239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EAE0D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01C1927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DD08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14:paraId="64D696D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1765194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86D57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Профориентационное занятие «Пробую профессию в сфере науки и образования»</w:t>
            </w:r>
          </w:p>
          <w:p w14:paraId="7BB7091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14:paraId="37E3DA2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498C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BD5F43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060F3E35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2B42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70B57BB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5886A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14:paraId="4833A1A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7FCD081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BC295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Профориентационное занятие «Россия в деле»</w:t>
            </w:r>
          </w:p>
          <w:p w14:paraId="088A66B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14:paraId="409437C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импортозамещение, авиастроение,</w:t>
            </w:r>
          </w:p>
          <w:p w14:paraId="112D96D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судовождение, судостроение, лесная</w:t>
            </w:r>
          </w:p>
          <w:p w14:paraId="1D00175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8B18C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Профориентационная диагностика № 2 «Мои</w:t>
            </w:r>
          </w:p>
          <w:p w14:paraId="1E4347EB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14:paraId="162AB4E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9B92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5F228A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15946111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D2241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45BE451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E586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14:paraId="3743473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2B0F8E8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B957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Профориентационное занятие «Россия промышленная: узнаю достижения страны в сфере</w:t>
            </w:r>
          </w:p>
          <w:p w14:paraId="190156C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14:paraId="636A459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C880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8FB23A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4214F02C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C8C0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117429D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582A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14:paraId="27223C4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6770249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37E3A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Профориентационное занятие «Пробую профессию в сфере промышленности»</w:t>
            </w:r>
          </w:p>
          <w:p w14:paraId="7F249B9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14:paraId="3A71AC4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9D65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6CF845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0E214E47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E976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3A135F4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BE3B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14:paraId="589CB08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2D60A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14:paraId="7DE2655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14:paraId="7156F06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0AC8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4F88C0B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5AB405CD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C4A9D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3C7B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14:paraId="1100821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5B8B1C9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D5D40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 Профориентационное занятие «Пробую профессию в области цифровых технологий»</w:t>
            </w:r>
          </w:p>
          <w:p w14:paraId="6035043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14:paraId="6CEE7CE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программист, робототехник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9B39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4AC227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5D653B01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4F74F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8273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14:paraId="411534E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9A9C0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11. Профориентационное занятие «Россия в</w:t>
            </w:r>
          </w:p>
          <w:p w14:paraId="77601E1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деле» (часть 2)</w:t>
            </w:r>
          </w:p>
          <w:p w14:paraId="3D6F53F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выбор: медицина, </w:t>
            </w: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реабилитация, генетика)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F5DFA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11. Профориентационная диагностика № 3 «Мои</w:t>
            </w:r>
          </w:p>
          <w:p w14:paraId="5D922C9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  <w:p w14:paraId="4BC465F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8331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C1C869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01D3D065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58CE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4A3C5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14:paraId="75FA0D6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14E117F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20A3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12. Профориентационное занятие «Россия инженерная: узнаю достижения страны в области</w:t>
            </w:r>
          </w:p>
          <w:p w14:paraId="3E2EE0D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инженерного дела»</w:t>
            </w:r>
          </w:p>
          <w:p w14:paraId="27751B9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FFDCB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4A8265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4EB8F91A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EE5EA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B2DE3B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14:paraId="2D043D9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16BAF67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DE05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13. Профориентационное занятие «Пробую профессию в инженерной сфере»</w:t>
            </w:r>
          </w:p>
          <w:p w14:paraId="66E42A6B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C294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10883E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10918973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393F8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46D2C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14:paraId="7C118AC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4806477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EF8EC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14. Профориентационное занятие «Государственное управление и общественная безопасность»</w:t>
            </w:r>
          </w:p>
          <w:p w14:paraId="0845EC4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14:paraId="7D86DE5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BF14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73392B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64209C85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52AF2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167C1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14:paraId="26A2F05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53EB3B1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669A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15. Профориентационное занятие «Пробую профессию в сфере управления и безопасности»</w:t>
            </w:r>
          </w:p>
          <w:p w14:paraId="6250CB8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14:paraId="509D681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кибербезопасности, юрист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F2DF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883675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04AE64CA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21766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8305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14:paraId="62F2B10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7D267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9786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ECDB53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0EBA4B6F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D506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17F8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14:paraId="5CE5C27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7562556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741CA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14:paraId="797BF56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350B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FBCF2C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193BF1FB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EC891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54E25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14:paraId="3F7B33E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74826BF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5077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18. Профориентационное занятие «Пробую профессию в аграрной сфере»</w:t>
            </w:r>
          </w:p>
          <w:p w14:paraId="06AD7D7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14:paraId="48B2E80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CAF1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456991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15F942B4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BEEFD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4EEA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14:paraId="7343DEF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0DCEB92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2B36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14:paraId="52C9A89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</w:p>
          <w:p w14:paraId="1D55CD2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CF7C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9AABBF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3" w:rsidRPr="003E0FB0" w14:paraId="3F1EDD9E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0BCA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2DEA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14:paraId="2BB5D55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79C718F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14AC5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20. Профориентационное занятие «Пробую профессию в области медицины»</w:t>
            </w:r>
          </w:p>
          <w:p w14:paraId="4223867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14:paraId="67E9E09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AC40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3AA30E18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28BC2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C7287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14:paraId="42693B1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5A0BFE7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2D649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21. Профориентационное занятие «Россия добрая: узнаю о профессиях на благо общества»</w:t>
            </w:r>
          </w:p>
          <w:p w14:paraId="7D797E8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8C4C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374FD92F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6080D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B94F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14:paraId="31CDBD6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3CE8598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BEAD7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22. Профориентационное занятие «Пробую профессию на благо общества»</w:t>
            </w:r>
          </w:p>
          <w:p w14:paraId="06107A0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14:paraId="41263E4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0EF0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6C245268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4BA58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A3AD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14:paraId="4B50C55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74AF760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F686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23. Профориентационное занятие «Россия креативная: узнаю творческие профессии»</w:t>
            </w:r>
          </w:p>
          <w:p w14:paraId="2363D42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F05F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7DC9D7CF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A47C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0A1F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14:paraId="7CF35B0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1EF8CA0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6B535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24. Профориентационное занятие «Пробую творческую профессию»</w:t>
            </w:r>
          </w:p>
          <w:p w14:paraId="3568566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14:paraId="7EC71FD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продюсер и др.)</w:t>
            </w:r>
          </w:p>
          <w:p w14:paraId="381DF31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4A8B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226C3" w:rsidRPr="003E0FB0" w14:paraId="30E6391B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9244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A25A7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14:paraId="76746AE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6B370A0B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9434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25. Профориентационное занятие «Один день в профессии» (часть 1)</w:t>
            </w:r>
          </w:p>
          <w:p w14:paraId="61E5E6C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4770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27B4BDCA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298F3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6D7C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14:paraId="08703DF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550501D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23A2C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26. Профориентационное занятие «Один день в профессии» (часть 2)</w:t>
            </w:r>
          </w:p>
          <w:p w14:paraId="3E280C0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12AD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57098537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E1BFC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8632F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14:paraId="7D5F18FB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E45C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8A39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275A0229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487E4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202CFA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14:paraId="006A307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D2F1B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EFBA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7BBA7436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19F1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0524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14:paraId="0B30B8E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6731F9E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C6B5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29. Профориентационное занятие «Пробую профессию в инженерной сфере»</w:t>
            </w:r>
          </w:p>
          <w:p w14:paraId="25BF5F7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F520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104A014C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9391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E13DB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14:paraId="3B088A9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51B8997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369C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30. Профориентационное занятие «Пробую профессию в цифровой сфере»</w:t>
            </w:r>
          </w:p>
          <w:p w14:paraId="7C5ED0E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25D8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20789909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0758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8DF3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14:paraId="30A7CC1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304CBAE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A62F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31. Профориентационное занятие «Пробую профессию в сфере промышленности»</w:t>
            </w:r>
          </w:p>
          <w:p w14:paraId="45A3890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CAF9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219AEE27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3A0B2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8AFD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14:paraId="1DCFC45F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46AD397E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836D76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32. Профориентационное занятие «Пробую профессию в сфере медицины»</w:t>
            </w:r>
          </w:p>
          <w:p w14:paraId="130B4E2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181BD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5FE2839B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AF1460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D8849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14:paraId="3E52111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6D667E83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05BA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33. Профориентационное занятие «Пробую профессию в креативной сфере»</w:t>
            </w:r>
          </w:p>
          <w:p w14:paraId="5E98FD71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FC7D8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6C3" w:rsidRPr="003E0FB0" w14:paraId="2C000B94" w14:textId="77777777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DFBEDB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9A077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14:paraId="277DC4F5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F9A8AC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894C4" w14:textId="77777777" w:rsidR="006226C3" w:rsidRPr="003E0FB0" w:rsidRDefault="006226C3" w:rsidP="003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18C907A8" w14:textId="77777777" w:rsidR="006226C3" w:rsidRPr="003E0FB0" w:rsidRDefault="006226C3" w:rsidP="003E0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37782B" w14:textId="77777777" w:rsidR="006226C3" w:rsidRPr="003E0FB0" w:rsidRDefault="006226C3" w:rsidP="003E0F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9F60B" w14:textId="77777777" w:rsidR="006226C3" w:rsidRPr="003E0FB0" w:rsidRDefault="00571055" w:rsidP="003E0FB0">
      <w:pPr>
        <w:spacing w:after="0" w:line="0" w:lineRule="auto"/>
        <w:jc w:val="both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226C3" w:rsidRP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mietodika-izuchieniia-natsional-no-psikhologhichieskikh-osobiennostiei-i-miezhnatsional-nykh-otnoshienii-v-usloviiakh-riealizatsii-fgos.html?utm_source=multiurok&amp;utm_medium=banner&amp;utm_campaign=mskachat&amp;utm_content=course&amp;utm_term=170" \t "_blank" </w:instrText>
      </w:r>
      <w:r w:rsidRP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4330D78B" w14:textId="77777777" w:rsidR="006226C3" w:rsidRPr="003E0FB0" w:rsidRDefault="006226C3" w:rsidP="003E0FB0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3E0FB0"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  <w:t xml:space="preserve"> </w:t>
      </w:r>
    </w:p>
    <w:p w14:paraId="43C9B747" w14:textId="77777777" w:rsidR="00ED05E5" w:rsidRPr="003E0FB0" w:rsidRDefault="00571055" w:rsidP="003E0FB0">
      <w:pPr>
        <w:jc w:val="both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ED05E5" w:rsidRPr="003E0FB0" w:rsidSect="007C64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F39"/>
    <w:multiLevelType w:val="multilevel"/>
    <w:tmpl w:val="05F2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45EEC"/>
    <w:multiLevelType w:val="multilevel"/>
    <w:tmpl w:val="8AE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A2703"/>
    <w:multiLevelType w:val="multilevel"/>
    <w:tmpl w:val="B65E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90149"/>
    <w:multiLevelType w:val="multilevel"/>
    <w:tmpl w:val="F46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35C55"/>
    <w:multiLevelType w:val="multilevel"/>
    <w:tmpl w:val="CBA0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13BAF"/>
    <w:multiLevelType w:val="multilevel"/>
    <w:tmpl w:val="BD3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715D6"/>
    <w:multiLevelType w:val="multilevel"/>
    <w:tmpl w:val="ABB0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833A7"/>
    <w:multiLevelType w:val="multilevel"/>
    <w:tmpl w:val="B6B2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6C793D"/>
    <w:multiLevelType w:val="multilevel"/>
    <w:tmpl w:val="D99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C334D"/>
    <w:multiLevelType w:val="multilevel"/>
    <w:tmpl w:val="BF7E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C654A"/>
    <w:multiLevelType w:val="multilevel"/>
    <w:tmpl w:val="2CC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B0DC7"/>
    <w:multiLevelType w:val="multilevel"/>
    <w:tmpl w:val="56A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2156F"/>
    <w:multiLevelType w:val="multilevel"/>
    <w:tmpl w:val="ECF4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E21FF"/>
    <w:multiLevelType w:val="multilevel"/>
    <w:tmpl w:val="B57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36974"/>
    <w:multiLevelType w:val="multilevel"/>
    <w:tmpl w:val="B0D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50B5B"/>
    <w:multiLevelType w:val="multilevel"/>
    <w:tmpl w:val="BFAE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E0810"/>
    <w:multiLevelType w:val="multilevel"/>
    <w:tmpl w:val="02C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24293"/>
    <w:multiLevelType w:val="multilevel"/>
    <w:tmpl w:val="86D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A6C51"/>
    <w:multiLevelType w:val="multilevel"/>
    <w:tmpl w:val="68F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E0448"/>
    <w:multiLevelType w:val="multilevel"/>
    <w:tmpl w:val="C46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B08F2"/>
    <w:multiLevelType w:val="multilevel"/>
    <w:tmpl w:val="CF42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C19E2"/>
    <w:multiLevelType w:val="multilevel"/>
    <w:tmpl w:val="5A1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62402"/>
    <w:multiLevelType w:val="multilevel"/>
    <w:tmpl w:val="54B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8721D7"/>
    <w:multiLevelType w:val="multilevel"/>
    <w:tmpl w:val="DB2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21AD1"/>
    <w:multiLevelType w:val="multilevel"/>
    <w:tmpl w:val="7CAC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6"/>
  </w:num>
  <w:num w:numId="5">
    <w:abstractNumId w:val="3"/>
  </w:num>
  <w:num w:numId="6">
    <w:abstractNumId w:val="23"/>
  </w:num>
  <w:num w:numId="7">
    <w:abstractNumId w:val="14"/>
  </w:num>
  <w:num w:numId="8">
    <w:abstractNumId w:val="21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19"/>
  </w:num>
  <w:num w:numId="14">
    <w:abstractNumId w:val="1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17"/>
  </w:num>
  <w:num w:numId="20">
    <w:abstractNumId w:val="18"/>
  </w:num>
  <w:num w:numId="21">
    <w:abstractNumId w:val="13"/>
  </w:num>
  <w:num w:numId="22">
    <w:abstractNumId w:val="15"/>
  </w:num>
  <w:num w:numId="23">
    <w:abstractNumId w:val="22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6C3"/>
    <w:rsid w:val="001D1A7D"/>
    <w:rsid w:val="003C0F4F"/>
    <w:rsid w:val="003D3F05"/>
    <w:rsid w:val="003E0FB0"/>
    <w:rsid w:val="00404F20"/>
    <w:rsid w:val="004C66DF"/>
    <w:rsid w:val="004F1E6F"/>
    <w:rsid w:val="00571055"/>
    <w:rsid w:val="006226C3"/>
    <w:rsid w:val="00681A34"/>
    <w:rsid w:val="006C2F1C"/>
    <w:rsid w:val="007C6462"/>
    <w:rsid w:val="00834220"/>
    <w:rsid w:val="008712D9"/>
    <w:rsid w:val="009E3DB1"/>
    <w:rsid w:val="00A37BE5"/>
    <w:rsid w:val="00A51E30"/>
    <w:rsid w:val="00A8417D"/>
    <w:rsid w:val="00BA3107"/>
    <w:rsid w:val="00C10DDA"/>
    <w:rsid w:val="00C13032"/>
    <w:rsid w:val="00D078B7"/>
    <w:rsid w:val="00ED05E5"/>
    <w:rsid w:val="00F5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6FC0"/>
  <w15:docId w15:val="{90C933DC-C4B0-4F3E-A666-8750E8FE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6C3"/>
    <w:rPr>
      <w:color w:val="0000FF"/>
      <w:u w:val="single"/>
    </w:rPr>
  </w:style>
  <w:style w:type="character" w:customStyle="1" w:styleId="ui">
    <w:name w:val="ui"/>
    <w:basedOn w:val="a0"/>
    <w:rsid w:val="0062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691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91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77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71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416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8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3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1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24</Pages>
  <Words>10611</Words>
  <Characters>60483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2023-10-18T19:06:00Z</cp:lastPrinted>
  <dcterms:created xsi:type="dcterms:W3CDTF">2023-09-24T18:30:00Z</dcterms:created>
  <dcterms:modified xsi:type="dcterms:W3CDTF">2023-10-27T08:47:00Z</dcterms:modified>
</cp:coreProperties>
</file>