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FB" w:rsidRPr="00071AFB" w:rsidRDefault="00071AFB" w:rsidP="00071AFB">
      <w:pPr>
        <w:pStyle w:val="af0"/>
      </w:pPr>
      <w:bookmarkStart w:id="0" w:name="block-43461320"/>
      <w:r w:rsidRPr="00071AFB">
        <w:rPr>
          <w:noProof/>
        </w:rPr>
        <w:drawing>
          <wp:inline distT="0" distB="0" distL="0" distR="0" wp14:anchorId="08E90A31" wp14:editId="355878BC">
            <wp:extent cx="6098410" cy="8389620"/>
            <wp:effectExtent l="0" t="0" r="0" b="0"/>
            <wp:docPr id="1" name="Рисунок 1" descr="C:\Users\Горбунова Наталья\AppData\Local\Packages\Microsoft.Windows.Photos_8wekyb3d8bbwe\TempState\ShareServiceTempFolder\Скан_2024091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рбунова Наталья\AppData\Local\Packages\Microsoft.Windows.Photos_8wekyb3d8bbwe\TempState\ShareServiceTempFolder\Скан_20240912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86" cy="839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FB" w:rsidRPr="00071AFB" w:rsidRDefault="00071AFB">
      <w:pPr>
        <w:spacing w:after="0"/>
        <w:ind w:left="120"/>
        <w:rPr>
          <w:sz w:val="24"/>
          <w:szCs w:val="24"/>
          <w:lang w:val="ru-RU"/>
        </w:rPr>
      </w:pPr>
    </w:p>
    <w:p w:rsidR="00071AFB" w:rsidRDefault="00071A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43461321"/>
      <w:bookmarkEnd w:id="0"/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_GoBack"/>
      <w:bookmarkEnd w:id="2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символьных форм способствует развитию воображения, способностей к математическому творчеству.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88e7274f-146c-45cf-bb6c-0aa84ae038d1"/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6676BD" w:rsidRPr="00071AFB" w:rsidRDefault="006676BD">
      <w:pPr>
        <w:rPr>
          <w:sz w:val="24"/>
          <w:szCs w:val="24"/>
          <w:lang w:val="ru-RU"/>
        </w:rPr>
        <w:sectPr w:rsidR="006676BD" w:rsidRPr="00071AFB">
          <w:pgSz w:w="11906" w:h="16383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3461322"/>
      <w:bookmarkEnd w:id="1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1"/>
      <w:bookmarkEnd w:id="5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2"/>
      <w:bookmarkEnd w:id="6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071AFB">
        <w:rPr>
          <w:rFonts w:ascii="Times New Roman" w:hAnsi="Times New Roman"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071AFB">
        <w:rPr>
          <w:rFonts w:ascii="Times New Roman" w:hAnsi="Times New Roman"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7" w:name="_Toc124426225"/>
      <w:r w:rsidRPr="00071AFB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7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8" w:name="_Toc124426226"/>
      <w:r w:rsidRPr="00071AFB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8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9" w:name="_Toc124426227"/>
      <w:r w:rsidRPr="00071AFB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9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124426231"/>
      <w:r w:rsidRPr="00071AFB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1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071AFB">
        <w:rPr>
          <w:rFonts w:ascii="Times New Roman" w:hAnsi="Times New Roman"/>
          <w:color w:val="333333"/>
          <w:sz w:val="24"/>
          <w:szCs w:val="24"/>
        </w:rPr>
        <w:t>y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color w:val="333333"/>
          <w:sz w:val="24"/>
          <w:szCs w:val="24"/>
        </w:rPr>
        <w:t>kx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color w:val="333333"/>
          <w:sz w:val="24"/>
          <w:szCs w:val="24"/>
        </w:rPr>
        <w:t>y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color w:val="333333"/>
          <w:sz w:val="24"/>
          <w:szCs w:val="24"/>
        </w:rPr>
        <w:t>kx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071AFB">
        <w:rPr>
          <w:rFonts w:ascii="Times New Roman" w:hAnsi="Times New Roman"/>
          <w:color w:val="333333"/>
          <w:sz w:val="24"/>
          <w:szCs w:val="24"/>
        </w:rPr>
        <w:t>b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color w:val="333333"/>
          <w:sz w:val="24"/>
          <w:szCs w:val="24"/>
        </w:rPr>
        <w:t>y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color w:val="333333"/>
          <w:sz w:val="24"/>
          <w:szCs w:val="24"/>
        </w:rPr>
        <w:t>k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071AFB">
        <w:rPr>
          <w:rFonts w:ascii="Times New Roman" w:hAnsi="Times New Roman"/>
          <w:color w:val="333333"/>
          <w:sz w:val="24"/>
          <w:szCs w:val="24"/>
        </w:rPr>
        <w:t>x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color w:val="333333"/>
          <w:sz w:val="24"/>
          <w:szCs w:val="24"/>
        </w:rPr>
        <w:t>y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color w:val="333333"/>
          <w:sz w:val="24"/>
          <w:szCs w:val="24"/>
        </w:rPr>
        <w:t>x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071AFB">
        <w:rPr>
          <w:rFonts w:ascii="Times New Roman" w:hAnsi="Times New Roman"/>
          <w:color w:val="333333"/>
          <w:sz w:val="24"/>
          <w:szCs w:val="24"/>
        </w:rPr>
        <w:t>y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071AFB">
        <w:rPr>
          <w:rFonts w:ascii="Times New Roman" w:hAnsi="Times New Roman"/>
          <w:color w:val="333333"/>
          <w:sz w:val="24"/>
          <w:szCs w:val="24"/>
        </w:rPr>
        <w:t>x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color w:val="333333"/>
          <w:sz w:val="24"/>
          <w:szCs w:val="24"/>
        </w:rPr>
        <w:t>y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071AFB">
        <w:rPr>
          <w:rFonts w:ascii="Times New Roman" w:hAnsi="Times New Roman"/>
          <w:color w:val="333333"/>
          <w:sz w:val="24"/>
          <w:szCs w:val="24"/>
        </w:rPr>
        <w:t>x</w:t>
      </w:r>
      <w:r w:rsidRPr="00071AFB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124426232"/>
      <w:r w:rsidRPr="00071AFB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2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676BD" w:rsidRPr="00071AFB" w:rsidRDefault="006676BD">
      <w:pPr>
        <w:rPr>
          <w:sz w:val="24"/>
          <w:szCs w:val="24"/>
          <w:lang w:val="ru-RU"/>
        </w:rPr>
        <w:sectPr w:rsidR="006676BD" w:rsidRPr="00071AFB">
          <w:pgSz w:w="11906" w:h="16383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block-43461316"/>
      <w:bookmarkEnd w:id="4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6676BD" w:rsidRPr="00071AFB" w:rsidRDefault="00411F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76BD" w:rsidRPr="00071AFB" w:rsidRDefault="00411F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76BD" w:rsidRPr="00071AFB" w:rsidRDefault="00411F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76BD" w:rsidRPr="00071AFB" w:rsidRDefault="00411F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76BD" w:rsidRPr="00071AFB" w:rsidRDefault="00411F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76BD" w:rsidRPr="00071AFB" w:rsidRDefault="00411F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071AFB">
        <w:rPr>
          <w:rFonts w:ascii="Times New Roman" w:hAnsi="Times New Roman"/>
          <w:color w:val="000000"/>
          <w:sz w:val="24"/>
          <w:szCs w:val="24"/>
        </w:rPr>
        <w:t>:</w:t>
      </w:r>
    </w:p>
    <w:p w:rsidR="006676BD" w:rsidRPr="00071AFB" w:rsidRDefault="00411F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76BD" w:rsidRPr="00071AFB" w:rsidRDefault="00411F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76BD" w:rsidRPr="00071AFB" w:rsidRDefault="00411F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76BD" w:rsidRPr="00071AFB" w:rsidRDefault="00411F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6676BD" w:rsidRPr="00071AFB" w:rsidRDefault="00411F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76BD" w:rsidRPr="00071AFB" w:rsidRDefault="00411F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76BD" w:rsidRPr="00071AFB" w:rsidRDefault="00411F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76BD" w:rsidRPr="00071AFB" w:rsidRDefault="00411F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676BD" w:rsidRPr="00071AFB" w:rsidRDefault="00411F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676BD" w:rsidRPr="00071AFB" w:rsidRDefault="00411F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76BD" w:rsidRPr="00071AFB" w:rsidRDefault="00411F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76BD" w:rsidRPr="00071AFB" w:rsidRDefault="00411F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76BD" w:rsidRPr="00071AFB" w:rsidRDefault="00411F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76BD" w:rsidRPr="00071AFB" w:rsidRDefault="00411F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676BD" w:rsidRPr="00071AFB" w:rsidRDefault="00411F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676BD" w:rsidRPr="00071AFB" w:rsidRDefault="00411F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76BD" w:rsidRPr="00071AFB" w:rsidRDefault="00411F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76BD" w:rsidRPr="00071AFB" w:rsidRDefault="00411F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76BD" w:rsidRPr="00071AFB" w:rsidRDefault="006676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4"/>
      <w:bookmarkEnd w:id="14"/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5"/>
      <w:bookmarkEnd w:id="15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6"/>
      <w:bookmarkEnd w:id="16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7"/>
      <w:bookmarkEnd w:id="17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8"/>
      <w:bookmarkEnd w:id="18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071AFB">
        <w:rPr>
          <w:rFonts w:ascii="Times New Roman" w:hAnsi="Times New Roman"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0"/>
      <w:bookmarkEnd w:id="19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1"/>
      <w:bookmarkEnd w:id="20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2"/>
      <w:bookmarkEnd w:id="21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3"/>
      <w:bookmarkEnd w:id="22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6676BD" w:rsidRPr="00071AFB" w:rsidRDefault="00411F6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color w:val="000000"/>
          <w:sz w:val="24"/>
          <w:szCs w:val="24"/>
        </w:rPr>
        <w:t>k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71AFB">
        <w:rPr>
          <w:rFonts w:ascii="Times New Roman" w:hAnsi="Times New Roman"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071AFB">
        <w:rPr>
          <w:rFonts w:ascii="Times New Roman" w:hAnsi="Times New Roman"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071AFB">
        <w:rPr>
          <w:rFonts w:ascii="Times New Roman" w:hAnsi="Times New Roman"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071AFB">
        <w:rPr>
          <w:rFonts w:ascii="Times New Roman" w:hAnsi="Times New Roman"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071AFB">
        <w:rPr>
          <w:rFonts w:ascii="Times New Roman" w:hAnsi="Times New Roman"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071AFB">
        <w:rPr>
          <w:rFonts w:ascii="Times New Roman" w:hAnsi="Times New Roman"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5"/>
      <w:bookmarkEnd w:id="23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6"/>
      <w:bookmarkEnd w:id="24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7"/>
      <w:bookmarkEnd w:id="25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6BD" w:rsidRPr="00071AFB" w:rsidRDefault="00411F6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071AFB">
        <w:rPr>
          <w:rFonts w:ascii="Times New Roman" w:hAnsi="Times New Roman"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071AFB">
        <w:rPr>
          <w:rFonts w:ascii="Times New Roman" w:hAnsi="Times New Roman"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071AF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071AFB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071AFB">
        <w:rPr>
          <w:rFonts w:ascii="Times New Roman" w:hAnsi="Times New Roman"/>
          <w:color w:val="000000"/>
          <w:sz w:val="24"/>
          <w:szCs w:val="24"/>
        </w:rPr>
        <w:t>n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71AFB">
        <w:rPr>
          <w:rFonts w:ascii="Times New Roman" w:hAnsi="Times New Roman"/>
          <w:color w:val="000000"/>
          <w:sz w:val="24"/>
          <w:szCs w:val="24"/>
        </w:rPr>
        <w:t>n</w:t>
      </w: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6676BD" w:rsidRPr="00071AFB" w:rsidRDefault="00411F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676BD" w:rsidRPr="00071AFB" w:rsidRDefault="006676BD">
      <w:pPr>
        <w:rPr>
          <w:sz w:val="24"/>
          <w:szCs w:val="24"/>
          <w:lang w:val="ru-RU"/>
        </w:rPr>
        <w:sectPr w:rsidR="006676BD" w:rsidRPr="00071AFB">
          <w:pgSz w:w="11906" w:h="16383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bookmarkStart w:id="27" w:name="block-43461317"/>
      <w:bookmarkEnd w:id="13"/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71AF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332"/>
        <w:gridCol w:w="1546"/>
        <w:gridCol w:w="1841"/>
        <w:gridCol w:w="1910"/>
        <w:gridCol w:w="3063"/>
      </w:tblGrid>
      <w:tr w:rsidR="006676BD" w:rsidRPr="00071A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</w:tbl>
    <w:p w:rsidR="006676BD" w:rsidRPr="00071AFB" w:rsidRDefault="006676BD">
      <w:pPr>
        <w:rPr>
          <w:sz w:val="24"/>
          <w:szCs w:val="24"/>
        </w:rPr>
        <w:sectPr w:rsidR="006676BD" w:rsidRPr="0007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368"/>
        <w:gridCol w:w="1556"/>
        <w:gridCol w:w="1841"/>
        <w:gridCol w:w="1910"/>
        <w:gridCol w:w="3010"/>
      </w:tblGrid>
      <w:tr w:rsidR="006676BD" w:rsidRPr="00071A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</w:tbl>
    <w:p w:rsidR="006676BD" w:rsidRPr="00071AFB" w:rsidRDefault="006676BD">
      <w:pPr>
        <w:rPr>
          <w:sz w:val="24"/>
          <w:szCs w:val="24"/>
        </w:rPr>
        <w:sectPr w:rsidR="006676BD" w:rsidRPr="0007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573"/>
        <w:gridCol w:w="1469"/>
        <w:gridCol w:w="1841"/>
        <w:gridCol w:w="1910"/>
        <w:gridCol w:w="3063"/>
      </w:tblGrid>
      <w:tr w:rsidR="006676BD" w:rsidRPr="00071AF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</w:tbl>
    <w:p w:rsidR="006676BD" w:rsidRPr="00071AFB" w:rsidRDefault="006676BD">
      <w:pPr>
        <w:rPr>
          <w:sz w:val="24"/>
          <w:szCs w:val="24"/>
        </w:rPr>
        <w:sectPr w:rsidR="006676BD" w:rsidRPr="0007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BD" w:rsidRPr="00071AFB" w:rsidRDefault="006676BD">
      <w:pPr>
        <w:rPr>
          <w:sz w:val="24"/>
          <w:szCs w:val="24"/>
        </w:rPr>
        <w:sectPr w:rsidR="006676BD" w:rsidRPr="0007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bookmarkStart w:id="28" w:name="block-43461318"/>
      <w:bookmarkEnd w:id="27"/>
      <w:r w:rsidRPr="00071A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3756"/>
        <w:gridCol w:w="1090"/>
        <w:gridCol w:w="1841"/>
        <w:gridCol w:w="1910"/>
        <w:gridCol w:w="1347"/>
        <w:gridCol w:w="3063"/>
      </w:tblGrid>
      <w:tr w:rsidR="006676BD" w:rsidRPr="00071AF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</w:tbl>
    <w:p w:rsidR="006676BD" w:rsidRPr="00071AFB" w:rsidRDefault="006676BD">
      <w:pPr>
        <w:rPr>
          <w:sz w:val="24"/>
          <w:szCs w:val="24"/>
        </w:rPr>
        <w:sectPr w:rsidR="006676BD" w:rsidRPr="0007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656"/>
        <w:gridCol w:w="1133"/>
        <w:gridCol w:w="1841"/>
        <w:gridCol w:w="1910"/>
        <w:gridCol w:w="1347"/>
        <w:gridCol w:w="3063"/>
      </w:tblGrid>
      <w:tr w:rsidR="006676BD" w:rsidRPr="00071AF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</w:tbl>
    <w:p w:rsidR="006676BD" w:rsidRPr="00071AFB" w:rsidRDefault="006676BD">
      <w:pPr>
        <w:rPr>
          <w:sz w:val="24"/>
          <w:szCs w:val="24"/>
        </w:rPr>
        <w:sectPr w:rsidR="006676BD" w:rsidRPr="0007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730"/>
        <w:gridCol w:w="1106"/>
        <w:gridCol w:w="1841"/>
        <w:gridCol w:w="1910"/>
        <w:gridCol w:w="1347"/>
        <w:gridCol w:w="3063"/>
      </w:tblGrid>
      <w:tr w:rsidR="006676BD" w:rsidRPr="00071AF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одно из которых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геометрической прогрессий, суммы первых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1A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76BD" w:rsidRPr="00071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76BD" w:rsidRPr="00071AFB" w:rsidRDefault="00411F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1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6BD" w:rsidRPr="00071AFB" w:rsidRDefault="006676BD">
            <w:pPr>
              <w:rPr>
                <w:sz w:val="24"/>
                <w:szCs w:val="24"/>
              </w:rPr>
            </w:pPr>
          </w:p>
        </w:tc>
      </w:tr>
    </w:tbl>
    <w:p w:rsidR="006676BD" w:rsidRPr="00071AFB" w:rsidRDefault="006676BD">
      <w:pPr>
        <w:rPr>
          <w:sz w:val="24"/>
          <w:szCs w:val="24"/>
        </w:rPr>
        <w:sectPr w:rsidR="006676BD" w:rsidRPr="0007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BD" w:rsidRPr="00071AFB" w:rsidRDefault="006676BD">
      <w:pPr>
        <w:rPr>
          <w:sz w:val="24"/>
          <w:szCs w:val="24"/>
        </w:rPr>
        <w:sectPr w:rsidR="006676BD" w:rsidRPr="0007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6BD" w:rsidRPr="00071AFB" w:rsidRDefault="00411F67">
      <w:pPr>
        <w:spacing w:after="0"/>
        <w:ind w:left="120"/>
        <w:rPr>
          <w:sz w:val="24"/>
          <w:szCs w:val="24"/>
        </w:rPr>
      </w:pPr>
      <w:bookmarkStart w:id="29" w:name="block-43461319"/>
      <w:bookmarkEnd w:id="28"/>
      <w:r w:rsidRPr="00071AF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676BD" w:rsidRPr="00071AFB" w:rsidRDefault="00411F67">
      <w:pPr>
        <w:spacing w:after="0" w:line="480" w:lineRule="auto"/>
        <w:ind w:left="120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676BD" w:rsidRPr="00071AFB" w:rsidRDefault="006676BD">
      <w:pPr>
        <w:spacing w:after="0" w:line="480" w:lineRule="auto"/>
        <w:ind w:left="120"/>
        <w:rPr>
          <w:sz w:val="24"/>
          <w:szCs w:val="24"/>
        </w:rPr>
      </w:pPr>
    </w:p>
    <w:p w:rsidR="006676BD" w:rsidRPr="00071AFB" w:rsidRDefault="006676BD">
      <w:pPr>
        <w:spacing w:after="0" w:line="480" w:lineRule="auto"/>
        <w:ind w:left="120"/>
        <w:rPr>
          <w:sz w:val="24"/>
          <w:szCs w:val="24"/>
        </w:rPr>
      </w:pPr>
    </w:p>
    <w:p w:rsidR="006676BD" w:rsidRPr="00071AFB" w:rsidRDefault="006676BD">
      <w:pPr>
        <w:spacing w:after="0"/>
        <w:ind w:left="120"/>
        <w:rPr>
          <w:sz w:val="24"/>
          <w:szCs w:val="24"/>
        </w:rPr>
      </w:pPr>
    </w:p>
    <w:p w:rsidR="006676BD" w:rsidRPr="00071AFB" w:rsidRDefault="00411F67">
      <w:pPr>
        <w:spacing w:after="0" w:line="480" w:lineRule="auto"/>
        <w:ind w:left="120"/>
        <w:rPr>
          <w:sz w:val="24"/>
          <w:szCs w:val="24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676BD" w:rsidRPr="00071AFB" w:rsidRDefault="006676BD">
      <w:pPr>
        <w:spacing w:after="0" w:line="480" w:lineRule="auto"/>
        <w:ind w:left="120"/>
        <w:rPr>
          <w:sz w:val="24"/>
          <w:szCs w:val="24"/>
        </w:rPr>
      </w:pPr>
    </w:p>
    <w:p w:rsidR="006676BD" w:rsidRPr="00071AFB" w:rsidRDefault="006676BD">
      <w:pPr>
        <w:spacing w:after="0"/>
        <w:ind w:left="120"/>
        <w:rPr>
          <w:sz w:val="24"/>
          <w:szCs w:val="24"/>
        </w:rPr>
      </w:pPr>
    </w:p>
    <w:p w:rsidR="006676BD" w:rsidRPr="00071AFB" w:rsidRDefault="00411F67">
      <w:pPr>
        <w:spacing w:after="0" w:line="480" w:lineRule="auto"/>
        <w:ind w:left="120"/>
        <w:rPr>
          <w:sz w:val="24"/>
          <w:szCs w:val="24"/>
          <w:lang w:val="ru-RU"/>
        </w:rPr>
      </w:pPr>
      <w:r w:rsidRPr="00071AF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676BD" w:rsidRPr="00071AFB" w:rsidRDefault="006676B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6676BD" w:rsidRPr="00071AFB" w:rsidRDefault="006676BD">
      <w:pPr>
        <w:rPr>
          <w:sz w:val="24"/>
          <w:szCs w:val="24"/>
          <w:lang w:val="ru-RU"/>
        </w:rPr>
        <w:sectPr w:rsidR="006676BD" w:rsidRPr="00071AFB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411F67" w:rsidRPr="00071AFB" w:rsidRDefault="00411F67">
      <w:pPr>
        <w:rPr>
          <w:sz w:val="24"/>
          <w:szCs w:val="24"/>
          <w:lang w:val="ru-RU"/>
        </w:rPr>
      </w:pPr>
    </w:p>
    <w:sectPr w:rsidR="00411F67" w:rsidRPr="00071A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0E3"/>
    <w:multiLevelType w:val="multilevel"/>
    <w:tmpl w:val="99027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1D6DB6"/>
    <w:multiLevelType w:val="multilevel"/>
    <w:tmpl w:val="4A761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C379B"/>
    <w:multiLevelType w:val="multilevel"/>
    <w:tmpl w:val="C9FEB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497E3E"/>
    <w:multiLevelType w:val="multilevel"/>
    <w:tmpl w:val="E084D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EB4D20"/>
    <w:multiLevelType w:val="multilevel"/>
    <w:tmpl w:val="1C680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CC4A01"/>
    <w:multiLevelType w:val="multilevel"/>
    <w:tmpl w:val="968AD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D"/>
    <w:rsid w:val="00071AFB"/>
    <w:rsid w:val="00326BEF"/>
    <w:rsid w:val="00411F67"/>
    <w:rsid w:val="006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A93D"/>
  <w15:docId w15:val="{2679EB85-E41A-4984-AAF7-0368066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6BEF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07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9828</Words>
  <Characters>56026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Наталья</dc:creator>
  <cp:lastModifiedBy>Горбунова Наталья</cp:lastModifiedBy>
  <cp:revision>5</cp:revision>
  <cp:lastPrinted>2024-09-12T09:38:00Z</cp:lastPrinted>
  <dcterms:created xsi:type="dcterms:W3CDTF">2024-09-12T09:39:00Z</dcterms:created>
  <dcterms:modified xsi:type="dcterms:W3CDTF">2024-09-12T10:48:00Z</dcterms:modified>
</cp:coreProperties>
</file>