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9B" w:rsidRDefault="0061249B" w:rsidP="006124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249B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851206" cy="9423135"/>
            <wp:effectExtent l="9525" t="0" r="0" b="0"/>
            <wp:docPr id="1" name="Рисунок 1" descr="C:\Users\User\Pictures\2023-09-27 оценоч\оценоч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9-27 оценоч\оценоч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52279" cy="9424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62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3"/>
        <w:gridCol w:w="4453"/>
        <w:gridCol w:w="1928"/>
        <w:gridCol w:w="1842"/>
        <w:gridCol w:w="6"/>
        <w:gridCol w:w="1977"/>
        <w:gridCol w:w="9"/>
        <w:gridCol w:w="1834"/>
        <w:gridCol w:w="1843"/>
      </w:tblGrid>
      <w:tr w:rsidR="007E0BCC" w:rsidTr="00B27DE9">
        <w:trPr>
          <w:gridAfter w:val="1"/>
          <w:wAfter w:w="1843" w:type="dxa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61249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0BCC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0BCC" w:rsidRDefault="007E0BC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7BA" w:rsidTr="00B27DE9">
        <w:trPr>
          <w:gridAfter w:val="1"/>
          <w:wAfter w:w="1843" w:type="dxa"/>
        </w:trPr>
        <w:tc>
          <w:tcPr>
            <w:tcW w:w="14392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7BA" w:rsidRDefault="007E0BCC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0314" w:rsidTr="00B27DE9">
        <w:trPr>
          <w:gridAfter w:val="1"/>
          <w:wAfter w:w="1843" w:type="dxa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2049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90314" w:rsidTr="00B27DE9">
        <w:trPr>
          <w:gridAfter w:val="1"/>
          <w:wAfter w:w="1843" w:type="dxa"/>
          <w:trHeight w:val="196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3605FE" w:rsidRDefault="00D90314" w:rsidP="00B27DE9">
            <w:pPr>
              <w:ind w:left="-77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24.10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/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/>
        </w:tc>
      </w:tr>
      <w:tr w:rsidR="00D90314" w:rsidRPr="00E477A3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7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(ПР)     18.10 (ПР)                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E477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(ПР)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0314" w:rsidRPr="00E477A3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7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13.09 (ВКР)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07.11(КР)    24.11 (КР)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0314" w:rsidRPr="00E477A3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7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 (ПР)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4B0A36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0314" w:rsidRPr="00E477A3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7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4B0A36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4B0A36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D90314" w:rsidRPr="00E477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0314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477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 (П)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 П)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314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58123F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314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90314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E477A3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7BA" w:rsidTr="00B27DE9">
        <w:trPr>
          <w:gridAfter w:val="1"/>
          <w:wAfter w:w="1843" w:type="dxa"/>
        </w:trPr>
        <w:tc>
          <w:tcPr>
            <w:tcW w:w="14392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7BA" w:rsidRDefault="007E0BCC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E477A3" w:rsidTr="00B27DE9">
        <w:trPr>
          <w:gridAfter w:val="1"/>
          <w:wAfter w:w="1843" w:type="dxa"/>
          <w:trHeight w:val="251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7A3" w:rsidRDefault="00E477A3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3D28A1" w:rsidRPr="00E477A3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7A3" w:rsidRPr="00E477A3" w:rsidRDefault="00E477A3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</w:tr>
      <w:tr w:rsidR="00E477A3" w:rsidTr="00B27DE9">
        <w:trPr>
          <w:gridAfter w:val="1"/>
          <w:wAfter w:w="1843" w:type="dxa"/>
          <w:trHeight w:val="46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7A3" w:rsidRDefault="00E477A3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7A3" w:rsidRDefault="00E477A3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7A3" w:rsidRPr="0043130F" w:rsidRDefault="0043130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7A3" w:rsidRP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 (ПР)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7A3" w:rsidRDefault="00E477A3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77A3" w:rsidRDefault="00E477A3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645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D90314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 (ПР)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D90314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 (ПР)  20.12 (ПР)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345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 (ВКР)  18.10 (КР)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314" w:rsidTr="00B27DE9">
        <w:trPr>
          <w:gridAfter w:val="1"/>
          <w:wAfter w:w="1843" w:type="dxa"/>
          <w:trHeight w:val="251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30.11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 28.12 (ПР)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314" w:rsidTr="00B27DE9">
        <w:trPr>
          <w:gridAfter w:val="1"/>
          <w:wAfter w:w="1843" w:type="dxa"/>
          <w:trHeight w:val="251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4B0A36" w:rsidRDefault="004B0A36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23.10 (КР)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4B0A36" w:rsidRDefault="004B0A36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314" w:rsidTr="00B27DE9">
        <w:trPr>
          <w:gridAfter w:val="1"/>
          <w:wAfter w:w="1843" w:type="dxa"/>
          <w:trHeight w:val="207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0D7A79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 (П)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0D7A79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08.12 (П)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314" w:rsidTr="00B27DE9">
        <w:trPr>
          <w:gridAfter w:val="1"/>
          <w:wAfter w:w="1843" w:type="dxa"/>
          <w:trHeight w:val="207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 искусство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0D7A79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0D7A79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314" w:rsidTr="00B27DE9">
        <w:trPr>
          <w:gridAfter w:val="1"/>
          <w:wAfter w:w="1843" w:type="dxa"/>
          <w:trHeight w:val="251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0314" w:rsidTr="00B27DE9">
        <w:trPr>
          <w:gridAfter w:val="1"/>
          <w:wAfter w:w="1843" w:type="dxa"/>
          <w:trHeight w:val="207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314" w:rsidRDefault="00D90314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7BA" w:rsidTr="00B27DE9">
        <w:trPr>
          <w:gridAfter w:val="1"/>
          <w:wAfter w:w="1843" w:type="dxa"/>
        </w:trPr>
        <w:tc>
          <w:tcPr>
            <w:tcW w:w="14392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7BA" w:rsidRDefault="007E0BCC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D273F" w:rsidTr="00B27DE9">
        <w:trPr>
          <w:gridAfter w:val="1"/>
          <w:wAfter w:w="1843" w:type="dxa"/>
          <w:trHeight w:val="172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D9031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596" w:type="dxa"/>
            <w:gridSpan w:val="6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15.03-20.05.2024</w:t>
            </w:r>
          </w:p>
          <w:p w:rsidR="006D273F" w:rsidRDefault="006D273F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</w:tr>
      <w:tr w:rsidR="006D273F" w:rsidTr="00B27DE9">
        <w:trPr>
          <w:gridAfter w:val="1"/>
          <w:wAfter w:w="1843" w:type="dxa"/>
          <w:trHeight w:val="151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596" w:type="dxa"/>
            <w:gridSpan w:val="6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79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7596" w:type="dxa"/>
            <w:gridSpan w:val="6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96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(ВМР)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13.12 (МР)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20E5" w:rsidTr="00B27DE9">
        <w:trPr>
          <w:gridAfter w:val="1"/>
          <w:wAfter w:w="1843" w:type="dxa"/>
          <w:trHeight w:val="29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атематика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Pr="008C501B" w:rsidRDefault="003420E5" w:rsidP="00B27D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(ВМР)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 (МР)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/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/>
        </w:tc>
      </w:tr>
      <w:tr w:rsidR="003420E5" w:rsidTr="00B27DE9">
        <w:trPr>
          <w:gridAfter w:val="1"/>
          <w:wAfter w:w="1843" w:type="dxa"/>
          <w:trHeight w:val="270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Зачет по физической культуре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/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Pr="003420E5" w:rsidRDefault="003420E5" w:rsidP="00B27DE9">
            <w:pPr>
              <w:rPr>
                <w:lang w:val="ru-RU"/>
              </w:rPr>
            </w:pPr>
            <w:r>
              <w:rPr>
                <w:lang w:val="ru-RU"/>
              </w:rPr>
              <w:t>22.04- 27.04 (З)</w:t>
            </w: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gridSpan w:val="7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7926DC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14.09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(ВКР)  03.10 (КР)     25.10 (КР)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7926DC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16.11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(КР)  29.11 (КР)  15.12 (КР)  29.12 (КР)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989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7926DC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ВКР)   27.09 (ПР)    19.10 (ПР)    26.10 (ПР)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7926DC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(ПР)   20.12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6DC" w:rsidTr="00B27DE9">
        <w:trPr>
          <w:gridAfter w:val="1"/>
          <w:wAfter w:w="1843" w:type="dxa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19.09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(ВКР)  26.09 (КР)     12.10 (КР) 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28.11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(КР)  22.12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6DC" w:rsidTr="00B27DE9">
        <w:trPr>
          <w:gridAfter w:val="1"/>
          <w:wAfter w:w="1843" w:type="dxa"/>
          <w:trHeight w:val="273"/>
        </w:trPr>
        <w:tc>
          <w:tcPr>
            <w:tcW w:w="23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12.09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(ВКР)  14.09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="008C5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19.09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6DC" w:rsidTr="00B27DE9">
        <w:trPr>
          <w:gridAfter w:val="1"/>
          <w:wAfter w:w="1843" w:type="dxa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8C501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15.09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(ВКР)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8C501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  <w:r w:rsidR="007926DC">
              <w:rPr>
                <w:rFonts w:hAnsi="Times New Roman" w:cs="Times New Roman"/>
                <w:color w:val="000000"/>
                <w:sz w:val="24"/>
                <w:szCs w:val="24"/>
              </w:rPr>
              <w:t>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6DC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4B0A36" w:rsidRDefault="004B0A36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  <w:r w:rsidR="007926DC"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6DC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/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/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/>
        </w:tc>
      </w:tr>
      <w:tr w:rsidR="007926DC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03.10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26DC" w:rsidRPr="008C501B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8C501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 (ВКР)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8C501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7926DC" w:rsidRPr="008C5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926DC" w:rsidRPr="008C501B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7926DC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8C501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8C501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26DC" w:rsidRPr="008C501B" w:rsidRDefault="007926DC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67BA" w:rsidRPr="008C501B" w:rsidTr="00B27DE9">
        <w:trPr>
          <w:gridAfter w:val="1"/>
          <w:wAfter w:w="1843" w:type="dxa"/>
        </w:trPr>
        <w:tc>
          <w:tcPr>
            <w:tcW w:w="14392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7BA" w:rsidRPr="008C501B" w:rsidRDefault="007E0BCC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ОСНОВНОЕ ОБЩЕЕ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C5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ОБРАЗОВАНИЕ</w:t>
            </w:r>
          </w:p>
        </w:tc>
      </w:tr>
      <w:tr w:rsidR="003E67BA" w:rsidRPr="008C501B" w:rsidTr="00B27DE9">
        <w:trPr>
          <w:gridAfter w:val="1"/>
          <w:wAfter w:w="1843" w:type="dxa"/>
        </w:trPr>
        <w:tc>
          <w:tcPr>
            <w:tcW w:w="14392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7BA" w:rsidRPr="008C501B" w:rsidRDefault="007E0BCC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 класс</w:t>
            </w:r>
          </w:p>
        </w:tc>
      </w:tr>
      <w:tr w:rsidR="00910908" w:rsidTr="00B27DE9">
        <w:trPr>
          <w:gridAfter w:val="1"/>
          <w:wAfter w:w="1843" w:type="dxa"/>
          <w:trHeight w:val="262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A3035E" w:rsidRDefault="006D273F" w:rsidP="00B27D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</w:t>
            </w:r>
          </w:p>
          <w:p w:rsidR="00910908" w:rsidRPr="00A3035E" w:rsidRDefault="00910908" w:rsidP="00B27D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A3035E" w:rsidRDefault="00910908" w:rsidP="00B27DE9">
            <w:pPr>
              <w:rPr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596" w:type="dxa"/>
            <w:gridSpan w:val="6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910908" w:rsidRDefault="00910908" w:rsidP="00B27DE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15.03-20.05.2024</w:t>
            </w:r>
          </w:p>
          <w:p w:rsidR="006D273F" w:rsidRPr="00910908" w:rsidRDefault="006D273F" w:rsidP="00B27DE9">
            <w:pPr>
              <w:jc w:val="center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Всероссийские проверочные работы </w:t>
            </w:r>
          </w:p>
        </w:tc>
      </w:tr>
      <w:tr w:rsidR="00910908" w:rsidTr="00B27DE9">
        <w:trPr>
          <w:gridAfter w:val="1"/>
          <w:wAfter w:w="1843" w:type="dxa"/>
          <w:trHeight w:val="18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A3035E" w:rsidRDefault="00910908" w:rsidP="00B27D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A3035E" w:rsidRDefault="00910908" w:rsidP="00B27DE9">
            <w:pPr>
              <w:rPr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596" w:type="dxa"/>
            <w:gridSpan w:val="6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Default="00910908" w:rsidP="00B27DE9"/>
        </w:tc>
      </w:tr>
      <w:tr w:rsidR="00910908" w:rsidRPr="003420E5" w:rsidTr="00B27DE9">
        <w:trPr>
          <w:gridAfter w:val="1"/>
          <w:wAfter w:w="1843" w:type="dxa"/>
          <w:trHeight w:val="142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A3035E" w:rsidRDefault="00910908" w:rsidP="00B27D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A3035E" w:rsidRDefault="00910908" w:rsidP="00B27DE9">
            <w:pPr>
              <w:rPr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Предмет на основе случайного выбора: в соответствии с графиком</w:t>
            </w:r>
          </w:p>
        </w:tc>
        <w:tc>
          <w:tcPr>
            <w:tcW w:w="7596" w:type="dxa"/>
            <w:gridSpan w:val="6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9C7DD1" w:rsidRDefault="00910908" w:rsidP="00B27DE9">
            <w:pPr>
              <w:rPr>
                <w:lang w:val="ru-RU"/>
              </w:rPr>
            </w:pPr>
          </w:p>
        </w:tc>
      </w:tr>
      <w:tr w:rsidR="00910908" w:rsidRPr="003420E5" w:rsidTr="00B27DE9">
        <w:trPr>
          <w:gridAfter w:val="1"/>
          <w:wAfter w:w="1843" w:type="dxa"/>
          <w:trHeight w:val="273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A3035E" w:rsidRDefault="00910908" w:rsidP="00B27D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A3035E" w:rsidRDefault="00910908" w:rsidP="00B27DE9">
            <w:pPr>
              <w:rPr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Предмет на основе случайного выбора: в соответствии с графиком</w:t>
            </w:r>
          </w:p>
        </w:tc>
        <w:tc>
          <w:tcPr>
            <w:tcW w:w="7596" w:type="dxa"/>
            <w:gridSpan w:val="6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9C7DD1" w:rsidRDefault="00910908" w:rsidP="00B27DE9">
            <w:pPr>
              <w:rPr>
                <w:lang w:val="ru-RU"/>
              </w:rPr>
            </w:pPr>
          </w:p>
        </w:tc>
      </w:tr>
      <w:tr w:rsidR="009C7DD1" w:rsidRPr="009C7DD1" w:rsidTr="00B27DE9">
        <w:trPr>
          <w:gridAfter w:val="1"/>
          <w:wAfter w:w="1843" w:type="dxa"/>
          <w:trHeight w:val="229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Pr="00A3035E" w:rsidRDefault="00A3035E" w:rsidP="00B27DE9">
            <w:pPr>
              <w:rPr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35E" w:rsidRPr="00A3035E" w:rsidRDefault="00A3035E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Региональное мониторинговое</w:t>
            </w:r>
          </w:p>
          <w:p w:rsidR="00A3035E" w:rsidRPr="00A3035E" w:rsidRDefault="00A3035E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тестирование (в рамках проекта</w:t>
            </w:r>
          </w:p>
          <w:p w:rsidR="009C7DD1" w:rsidRPr="00A3035E" w:rsidRDefault="00A3035E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«Цифровая школа Оренбуржья»)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Pr="009C7DD1" w:rsidRDefault="009C7DD1" w:rsidP="00B27DE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Pr="009C7DD1" w:rsidRDefault="00A3035E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13.11-02.12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Pr="009C7DD1" w:rsidRDefault="009C7DD1" w:rsidP="00B27DE9">
            <w:pPr>
              <w:rPr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Pr="009C7DD1" w:rsidRDefault="009C7DD1" w:rsidP="00B27DE9">
            <w:pPr>
              <w:rPr>
                <w:lang w:val="ru-RU"/>
              </w:rPr>
            </w:pPr>
          </w:p>
        </w:tc>
      </w:tr>
      <w:tr w:rsidR="009C7DD1" w:rsidTr="00B27DE9">
        <w:trPr>
          <w:gridAfter w:val="1"/>
          <w:wAfter w:w="1843" w:type="dxa"/>
          <w:trHeight w:val="644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Default="009C7DD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Pr="0053542E" w:rsidRDefault="009C7DD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501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</w:t>
            </w:r>
            <w:r w:rsidRPr="0053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="0053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(история, география, биология, ОДНКР)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Default="009C7DD1" w:rsidP="00B27DE9">
            <w:pPr>
              <w:rPr>
                <w:sz w:val="24"/>
                <w:szCs w:val="24"/>
                <w:lang w:val="ru-RU"/>
              </w:rPr>
            </w:pPr>
            <w:r w:rsidRPr="009C7DD1">
              <w:rPr>
                <w:sz w:val="24"/>
                <w:szCs w:val="24"/>
                <w:lang w:val="ru-RU"/>
              </w:rPr>
              <w:t>10.09- 30.09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Default="009C7DD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Default="009C7DD1" w:rsidP="00B27DE9"/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C7DD1" w:rsidRDefault="009C7DD1" w:rsidP="00B27DE9"/>
        </w:tc>
      </w:tr>
      <w:tr w:rsidR="003420E5" w:rsidTr="00B27DE9">
        <w:trPr>
          <w:gridAfter w:val="1"/>
          <w:wAfter w:w="1843" w:type="dxa"/>
          <w:trHeight w:val="430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Pr="003420E5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Pr="009C7DD1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13.09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(ВКР)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Pr="009C7DD1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28.11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(Д)    15.12 (Д)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624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9C7DD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(С)    28.12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9C7DD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08.10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1A4622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29.09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(КР)     19.10 (КР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1A4622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 (КР)     08.12 (КР)      29.12 (КР)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131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A3035E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43130F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43130F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273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A3035E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284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ОДНКР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131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196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A3035E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 (П)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218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A3035E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5812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131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A3035E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28A1" w:rsidTr="00B27DE9">
        <w:trPr>
          <w:gridAfter w:val="1"/>
          <w:wAfter w:w="1843" w:type="dxa"/>
          <w:trHeight w:val="295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A3035E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Pr="000D7A79" w:rsidRDefault="000D7A7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D28A1" w:rsidRDefault="003D28A1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7BA" w:rsidTr="00B27DE9">
        <w:trPr>
          <w:gridAfter w:val="1"/>
          <w:wAfter w:w="1843" w:type="dxa"/>
        </w:trPr>
        <w:tc>
          <w:tcPr>
            <w:tcW w:w="14392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7BA" w:rsidRDefault="007E0BCC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3420E5" w:rsidTr="00B27DE9">
        <w:trPr>
          <w:gridAfter w:val="1"/>
          <w:wAfter w:w="1843" w:type="dxa"/>
        </w:trPr>
        <w:tc>
          <w:tcPr>
            <w:tcW w:w="2343" w:type="dxa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Pr="00A3035E" w:rsidRDefault="003420E5" w:rsidP="00B27D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596" w:type="dxa"/>
            <w:gridSpan w:val="6"/>
            <w:vMerge w:val="restart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Pr="00910908" w:rsidRDefault="003420E5" w:rsidP="00B27DE9">
            <w:pPr>
              <w:tabs>
                <w:tab w:val="left" w:pos="1354"/>
              </w:tabs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3420E5" w:rsidTr="00B27DE9">
        <w:trPr>
          <w:gridAfter w:val="1"/>
          <w:wAfter w:w="1843" w:type="dxa"/>
          <w:trHeight w:val="279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Pr="00A3035E" w:rsidRDefault="003420E5" w:rsidP="00B27D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596" w:type="dxa"/>
            <w:gridSpan w:val="6"/>
            <w:vMerge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20E5" w:rsidRDefault="003420E5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DE9" w:rsidRPr="003420E5" w:rsidTr="00B27DE9">
        <w:trPr>
          <w:gridAfter w:val="1"/>
          <w:wAfter w:w="1843" w:type="dxa"/>
          <w:trHeight w:val="908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B27DE9" w:rsidRDefault="00B27DE9" w:rsidP="00B27DE9">
            <w:pPr>
              <w:rPr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Предмет на основе случайного выбора: в соответствии с графиком</w:t>
            </w:r>
            <w:r>
              <w:rPr>
                <w:sz w:val="24"/>
                <w:szCs w:val="24"/>
                <w:lang w:val="ru-RU"/>
              </w:rPr>
              <w:t>: история, обществознание</w:t>
            </w:r>
          </w:p>
        </w:tc>
        <w:tc>
          <w:tcPr>
            <w:tcW w:w="7596" w:type="dxa"/>
            <w:gridSpan w:val="6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tabs>
                <w:tab w:val="left" w:pos="1354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15.03-20.05.2024</w:t>
            </w:r>
          </w:p>
          <w:p w:rsidR="00B27DE9" w:rsidRPr="00B27DE9" w:rsidRDefault="00B27DE9" w:rsidP="00B27DE9">
            <w:pPr>
              <w:tabs>
                <w:tab w:val="left" w:pos="1354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</w:tr>
      <w:tr w:rsidR="00B27DE9" w:rsidRPr="003420E5" w:rsidTr="00B27DE9">
        <w:trPr>
          <w:gridAfter w:val="1"/>
          <w:wAfter w:w="1843" w:type="dxa"/>
          <w:trHeight w:val="774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3420E5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rPr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Предмет на основе случайного выбора: в соответствии с графиком</w:t>
            </w:r>
            <w:r>
              <w:rPr>
                <w:sz w:val="24"/>
                <w:szCs w:val="24"/>
                <w:lang w:val="ru-RU"/>
              </w:rPr>
              <w:t>: биология, география</w:t>
            </w:r>
          </w:p>
        </w:tc>
        <w:tc>
          <w:tcPr>
            <w:tcW w:w="7596" w:type="dxa"/>
            <w:gridSpan w:val="6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85774" w:rsidRPr="00A3035E" w:rsidTr="00B27DE9">
        <w:trPr>
          <w:gridAfter w:val="1"/>
          <w:wAfter w:w="1843" w:type="dxa"/>
          <w:trHeight w:val="142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74" w:rsidRPr="00285774" w:rsidRDefault="0028577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74" w:rsidRPr="00A3035E" w:rsidRDefault="00285774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Региональное мониторинговое</w:t>
            </w:r>
          </w:p>
          <w:p w:rsidR="00CD362E" w:rsidRPr="00285774" w:rsidRDefault="00285774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тестирование (в рамках проекта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«Цифровая школа Оренбуржья»)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74" w:rsidRPr="00A3035E" w:rsidRDefault="0028577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74" w:rsidRPr="00A3035E" w:rsidRDefault="0028577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13.11-02.12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74" w:rsidRPr="00A3035E" w:rsidRDefault="0028577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85774" w:rsidRPr="00A3035E" w:rsidRDefault="0028577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362E" w:rsidTr="00B27DE9">
        <w:trPr>
          <w:gridAfter w:val="1"/>
          <w:wAfter w:w="1843" w:type="dxa"/>
          <w:trHeight w:val="90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2E" w:rsidRDefault="00CD362E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362E" w:rsidRPr="00CD362E" w:rsidRDefault="00CD362E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</w:t>
            </w:r>
            <w:r w:rsidR="0053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(обществознание)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E" w:rsidRDefault="00CD362E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7DD1">
              <w:rPr>
                <w:sz w:val="24"/>
                <w:szCs w:val="24"/>
                <w:lang w:val="ru-RU"/>
              </w:rPr>
              <w:t>10.09- 30.09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E" w:rsidRDefault="00CD362E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E" w:rsidRDefault="00CD362E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D362E" w:rsidRDefault="00CD362E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39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14.09 (Д)       20.10 (Д) 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17.11 (С)    23.11 (Д)    13.12 (Д)    29.12 (Д)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 (С)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18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1A4622" w:rsidRDefault="006D273F" w:rsidP="00B27D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06.10 (КР)     19.10 (КР)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1A4622" w:rsidRDefault="006D273F" w:rsidP="00B27D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24.11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(КР)     08.12 (КР)      28.12 (КР)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/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/>
        </w:tc>
      </w:tr>
      <w:tr w:rsidR="006D273F" w:rsidTr="00B27DE9">
        <w:trPr>
          <w:gridAfter w:val="1"/>
          <w:wAfter w:w="1843" w:type="dxa"/>
          <w:trHeight w:val="218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4313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29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Обшествознание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29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ОДНКР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376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28577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4313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7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 (П)         20.12 (П)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5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18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85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E67BA" w:rsidTr="00B27DE9">
        <w:trPr>
          <w:gridAfter w:val="1"/>
          <w:wAfter w:w="1843" w:type="dxa"/>
        </w:trPr>
        <w:tc>
          <w:tcPr>
            <w:tcW w:w="14392" w:type="dxa"/>
            <w:gridSpan w:val="8"/>
            <w:tcBorders>
              <w:top w:val="none" w:sz="0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7BA" w:rsidRDefault="007E0BCC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910908" w:rsidTr="00B27DE9">
        <w:trPr>
          <w:gridAfter w:val="1"/>
          <w:wAfter w:w="1843" w:type="dxa"/>
          <w:trHeight w:val="483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596" w:type="dxa"/>
            <w:gridSpan w:val="6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908" w:rsidRPr="00CD362E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5753" w:type="dxa"/>
            <w:gridSpan w:val="4"/>
            <w:vMerge w:val="restart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Default="006D273F" w:rsidP="00B27DE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  </w:t>
            </w:r>
            <w:r w:rsidR="00910908">
              <w:rPr>
                <w:sz w:val="24"/>
                <w:szCs w:val="24"/>
                <w:lang w:val="ru-RU"/>
              </w:rPr>
              <w:t>15.03-20.05.2024</w:t>
            </w:r>
          </w:p>
          <w:p w:rsidR="006D273F" w:rsidRPr="00CD362E" w:rsidRDefault="006D273F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 </w:t>
            </w:r>
            <w:r>
              <w:rPr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0908" w:rsidRPr="003420E5" w:rsidTr="00B27DE9">
        <w:trPr>
          <w:gridAfter w:val="1"/>
          <w:wAfter w:w="1843" w:type="dxa"/>
          <w:trHeight w:val="16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Default="00910908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Предмет на основе случайного выбора: в соответствии с графиком</w:t>
            </w:r>
            <w:r>
              <w:rPr>
                <w:sz w:val="24"/>
                <w:szCs w:val="24"/>
                <w:lang w:val="ru-RU"/>
              </w:rPr>
              <w:t>: история, обществознание, география</w:t>
            </w:r>
          </w:p>
        </w:tc>
        <w:tc>
          <w:tcPr>
            <w:tcW w:w="5753" w:type="dxa"/>
            <w:gridSpan w:val="4"/>
            <w:vMerge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0908" w:rsidRPr="003420E5" w:rsidTr="00B27DE9">
        <w:trPr>
          <w:gridAfter w:val="1"/>
          <w:wAfter w:w="1843" w:type="dxa"/>
          <w:trHeight w:val="82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Предмет на основе случайного выбора: в соответствии с графиком</w:t>
            </w:r>
            <w:r>
              <w:rPr>
                <w:sz w:val="24"/>
                <w:szCs w:val="24"/>
                <w:lang w:val="ru-RU"/>
              </w:rPr>
              <w:t>: биология, физика</w:t>
            </w:r>
          </w:p>
        </w:tc>
        <w:tc>
          <w:tcPr>
            <w:tcW w:w="3770" w:type="dxa"/>
            <w:gridSpan w:val="2"/>
            <w:vMerge w:val="restart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vMerge w:val="restart"/>
            <w:tcBorders>
              <w:left w:val="nil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10908" w:rsidRPr="00CD362E" w:rsidTr="00B27DE9">
        <w:trPr>
          <w:gridAfter w:val="1"/>
          <w:wAfter w:w="1843" w:type="dxa"/>
          <w:trHeight w:val="165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A3035E" w:rsidRDefault="00910908" w:rsidP="00B27D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3770" w:type="dxa"/>
            <w:gridSpan w:val="2"/>
            <w:vMerge/>
            <w:tcBorders>
              <w:left w:val="none" w:sz="0" w:space="0" w:color="000000"/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vMerge/>
            <w:tcBorders>
              <w:left w:val="nil"/>
              <w:bottom w:val="single" w:sz="4" w:space="0" w:color="auto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908" w:rsidRPr="00CD362E" w:rsidRDefault="00910908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B" w:rsidRPr="00CD362E" w:rsidTr="00B27DE9">
        <w:trPr>
          <w:gridAfter w:val="1"/>
          <w:wAfter w:w="1843" w:type="dxa"/>
          <w:trHeight w:val="86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CD362E" w:rsidRDefault="001D226B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CD362E" w:rsidRDefault="001D226B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Региональное мониторинговое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тестирование (в рамках проекта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«Цифровая школа Оренбуржья»)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CD362E" w:rsidRDefault="001D226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CD362E" w:rsidRDefault="001D226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13.11-02.12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CD362E" w:rsidRDefault="001D226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CD362E" w:rsidRDefault="001D226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D226B" w:rsidRPr="00CD362E" w:rsidTr="00B27DE9">
        <w:trPr>
          <w:gridAfter w:val="1"/>
          <w:wAfter w:w="1843" w:type="dxa"/>
          <w:trHeight w:val="130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Default="001D226B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A3035E" w:rsidRDefault="001D226B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Публичный зачет по геометрии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CD362E" w:rsidRDefault="001D226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Default="001D226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CD362E" w:rsidRDefault="001D226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D226B" w:rsidRPr="00CD362E" w:rsidRDefault="001D226B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13.05-18.05</w:t>
            </w:r>
            <w:r w:rsidR="003420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(З)</w:t>
            </w:r>
          </w:p>
        </w:tc>
      </w:tr>
      <w:tr w:rsidR="00C96DE4" w:rsidRPr="00CD362E" w:rsidTr="00B27DE9">
        <w:trPr>
          <w:gridAfter w:val="1"/>
          <w:wAfter w:w="1843" w:type="dxa"/>
          <w:trHeight w:val="190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DE4" w:rsidRDefault="00C96DE4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DE4" w:rsidRPr="00A3035E" w:rsidRDefault="00C96DE4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Стартовая диагностика</w:t>
            </w:r>
            <w:r w:rsidR="005354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(алгебра, геометрия, вероятность и статистика, информатика, физика)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DE4" w:rsidRPr="00CD362E" w:rsidRDefault="00C96DE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7DD1">
              <w:rPr>
                <w:sz w:val="24"/>
                <w:szCs w:val="24"/>
                <w:lang w:val="ru-RU"/>
              </w:rPr>
              <w:t>10.09- 30.09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DE4" w:rsidRDefault="00C96DE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DE4" w:rsidRPr="00CD362E" w:rsidRDefault="00C96DE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6DE4" w:rsidRPr="00CD362E" w:rsidRDefault="00C96DE4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1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Школьный</w:t>
            </w: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Промежуточная аттестация</w:t>
            </w:r>
          </w:p>
        </w:tc>
      </w:tr>
      <w:tr w:rsidR="00B27DE9" w:rsidRPr="00CD362E" w:rsidTr="00B27DE9">
        <w:trPr>
          <w:gridAfter w:val="1"/>
          <w:wAfter w:w="1843" w:type="dxa"/>
          <w:trHeight w:val="16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12.09 (КР)     18.09 (С)       03.10 (С)       16.10 (С)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 (И)           29.11 (Д)     18.12 (С)    27.12 (Д)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9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 (С)       20.10 (С)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97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Алгебра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58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Геометрия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96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Вероятность и статистика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31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Информатика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9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Физика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28.12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18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Иностранный язык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 (КР)     06.10 (КР)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 (КР)    07.12 (КР)      22.12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2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Биология 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2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7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15.11 (Т)     22.11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16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02.10 (Т)       26.10 (Т)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7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A3035E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11.09 (П)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 (П)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25"/>
        </w:trPr>
        <w:tc>
          <w:tcPr>
            <w:tcW w:w="23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Изобразительное искусство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18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27DE9" w:rsidRPr="00CD362E" w:rsidRDefault="00B27DE9" w:rsidP="00B27DE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Музыка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25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ОБЖ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 (Т)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27.10 (Т)       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27DE9" w:rsidRPr="00CD362E" w:rsidTr="00B27DE9">
        <w:trPr>
          <w:gridAfter w:val="1"/>
          <w:wAfter w:w="1843" w:type="dxa"/>
          <w:trHeight w:val="165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Pr="00CD362E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E67BA" w:rsidRPr="00CD362E" w:rsidTr="00B27DE9">
        <w:trPr>
          <w:gridAfter w:val="1"/>
          <w:wAfter w:w="1843" w:type="dxa"/>
        </w:trPr>
        <w:tc>
          <w:tcPr>
            <w:tcW w:w="14392" w:type="dxa"/>
            <w:gridSpan w:val="8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67BA" w:rsidRPr="00CD362E" w:rsidRDefault="007E0BCC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62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 класс</w:t>
            </w:r>
          </w:p>
        </w:tc>
      </w:tr>
      <w:tr w:rsidR="006D273F" w:rsidRPr="00CD362E" w:rsidTr="00B27DE9">
        <w:trPr>
          <w:trHeight w:val="294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596" w:type="dxa"/>
            <w:gridSpan w:val="6"/>
            <w:vMerge w:val="restart"/>
            <w:tcBorders>
              <w:top w:val="single" w:sz="4" w:space="0" w:color="auto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             </w:t>
            </w:r>
          </w:p>
          <w:p w:rsidR="006D273F" w:rsidRDefault="006D273F" w:rsidP="00B27DE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15.03-20.05.2024</w:t>
            </w:r>
          </w:p>
          <w:p w:rsidR="006D273F" w:rsidRPr="00CD362E" w:rsidRDefault="006D273F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>
              <w:rPr>
                <w:sz w:val="24"/>
                <w:szCs w:val="24"/>
                <w:lang w:val="ru-RU"/>
              </w:rPr>
              <w:t>Всероссийские проверочные работы</w:t>
            </w:r>
          </w:p>
        </w:tc>
        <w:tc>
          <w:tcPr>
            <w:tcW w:w="1843" w:type="dxa"/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73F" w:rsidRPr="00CD362E" w:rsidTr="00B27DE9">
        <w:trPr>
          <w:gridAfter w:val="1"/>
          <w:wAfter w:w="1843" w:type="dxa"/>
          <w:trHeight w:val="16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7596" w:type="dxa"/>
            <w:gridSpan w:val="6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73F" w:rsidRPr="003420E5" w:rsidTr="00B27DE9">
        <w:trPr>
          <w:gridAfter w:val="1"/>
          <w:wAfter w:w="1843" w:type="dxa"/>
          <w:trHeight w:val="905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Предмет на основе случайного выбора: в соответствии с графиком</w:t>
            </w:r>
            <w:r>
              <w:rPr>
                <w:sz w:val="24"/>
                <w:szCs w:val="24"/>
                <w:lang w:val="ru-RU"/>
              </w:rPr>
              <w:t>: история, обществознание, география</w:t>
            </w:r>
          </w:p>
        </w:tc>
        <w:tc>
          <w:tcPr>
            <w:tcW w:w="7596" w:type="dxa"/>
            <w:gridSpan w:val="6"/>
            <w:vMerge/>
            <w:tcBorders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73F" w:rsidRPr="003420E5" w:rsidTr="00B27DE9">
        <w:trPr>
          <w:gridAfter w:val="1"/>
          <w:wAfter w:w="1843" w:type="dxa"/>
          <w:trHeight w:val="260"/>
        </w:trPr>
        <w:tc>
          <w:tcPr>
            <w:tcW w:w="23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35E">
              <w:rPr>
                <w:sz w:val="24"/>
                <w:szCs w:val="24"/>
                <w:lang w:val="ru-RU"/>
              </w:rPr>
              <w:t>Предмет на основе случайного выбора: в соответствии с графиком</w:t>
            </w:r>
            <w:r>
              <w:rPr>
                <w:sz w:val="24"/>
                <w:szCs w:val="24"/>
                <w:lang w:val="ru-RU"/>
              </w:rPr>
              <w:t>: биология, физика, химия</w:t>
            </w:r>
          </w:p>
        </w:tc>
        <w:tc>
          <w:tcPr>
            <w:tcW w:w="7596" w:type="dxa"/>
            <w:gridSpan w:val="6"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73F" w:rsidTr="00B27DE9">
        <w:trPr>
          <w:gridAfter w:val="1"/>
          <w:wAfter w:w="1843" w:type="dxa"/>
          <w:trHeight w:val="766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6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7E0BCC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Региональное мониторинговое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тестирование (в рамках проекта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«Цифровая школа Оренбуржья»)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503A7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13.11-02.12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57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A3035E" w:rsidRDefault="006D273F" w:rsidP="00B27DE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Публичный зачет по геометрии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13.05-18.05 (З)</w:t>
            </w:r>
          </w:p>
        </w:tc>
      </w:tr>
      <w:tr w:rsidR="006D273F" w:rsidTr="00B27DE9">
        <w:trPr>
          <w:gridAfter w:val="1"/>
          <w:wAfter w:w="1843" w:type="dxa"/>
          <w:trHeight w:val="60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D36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A3035E" w:rsidRDefault="006D273F" w:rsidP="00B27DE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Стартовая диагностика (химия, ОБЖ)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C7DD1">
              <w:rPr>
                <w:sz w:val="24"/>
                <w:szCs w:val="24"/>
                <w:lang w:val="ru-RU"/>
              </w:rPr>
              <w:t>10.09- 30.09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15.09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(ВКР)  06.10 (С)       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06.11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(И)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(С)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06.11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(КР)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Геометрия 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18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/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/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30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 (Т)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40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3D28A1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15.12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40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E42B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22.09 (КР)       13.10 (КР)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E42B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28.11 (КР)      15.12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50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3D28A1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4313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160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60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4313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 (Т)           19.10 (Т)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50"/>
        </w:trPr>
        <w:tc>
          <w:tcPr>
            <w:tcW w:w="23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30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C96DE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160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25.09 П)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04.12 (П)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155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300"/>
        </w:trPr>
        <w:tc>
          <w:tcPr>
            <w:tcW w:w="2343" w:type="dxa"/>
            <w:vMerge/>
            <w:tcBorders>
              <w:left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120"/>
        </w:trPr>
        <w:tc>
          <w:tcPr>
            <w:tcW w:w="234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14392" w:type="dxa"/>
            <w:gridSpan w:val="8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6D273F" w:rsidTr="00B27DE9">
        <w:trPr>
          <w:gridAfter w:val="1"/>
          <w:wAfter w:w="1843" w:type="dxa"/>
          <w:trHeight w:val="27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14.11 (ПИС)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(ИС)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13.03</w:t>
            </w:r>
            <w: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</w:t>
            </w:r>
            <w: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6D273F" w:rsidTr="00B27DE9">
        <w:trPr>
          <w:gridAfter w:val="1"/>
          <w:wAfter w:w="1843" w:type="dxa"/>
          <w:trHeight w:val="170"/>
        </w:trPr>
        <w:tc>
          <w:tcPr>
            <w:tcW w:w="234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10DEA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3420E5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25.04 (ПЭ)</w:t>
            </w:r>
          </w:p>
        </w:tc>
      </w:tr>
      <w:tr w:rsidR="006D273F" w:rsidTr="00B27DE9">
        <w:trPr>
          <w:gridAfter w:val="1"/>
          <w:wAfter w:w="1843" w:type="dxa"/>
          <w:trHeight w:val="250"/>
        </w:trPr>
        <w:tc>
          <w:tcPr>
            <w:tcW w:w="234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10DEA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3420E5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12.03 (ПЭ)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190"/>
        </w:trPr>
        <w:tc>
          <w:tcPr>
            <w:tcW w:w="234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10DEA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по выбору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354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19.02- 24.02 (МР)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14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10DEA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по выбору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354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19.02- 24.02 (МР)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20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10DEA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Региональный</w:t>
            </w: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1D226B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30.09 (ВМР)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29.11 (МР)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RPr="008949F0" w:rsidTr="00B27DE9">
        <w:trPr>
          <w:gridAfter w:val="1"/>
          <w:wAfter w:w="1843" w:type="dxa"/>
          <w:trHeight w:val="220"/>
        </w:trPr>
        <w:tc>
          <w:tcPr>
            <w:tcW w:w="234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1D226B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 (ВМР)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 (МР)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73F" w:rsidRPr="008949F0" w:rsidTr="00B27DE9">
        <w:trPr>
          <w:gridAfter w:val="1"/>
          <w:wAfter w:w="1843" w:type="dxa"/>
          <w:trHeight w:val="180"/>
        </w:trPr>
        <w:tc>
          <w:tcPr>
            <w:tcW w:w="234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 по выбору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1D226B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09.10-14.10 (МР)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73F" w:rsidTr="00B27DE9">
        <w:trPr>
          <w:gridAfter w:val="1"/>
          <w:wAfter w:w="1843" w:type="dxa"/>
          <w:trHeight w:val="100"/>
        </w:trPr>
        <w:tc>
          <w:tcPr>
            <w:tcW w:w="2343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Региональное мониторинговое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тестирование (в рамках проекта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</w:t>
            </w:r>
            <w:r w:rsidRPr="00A3035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«Цифровая школа Оренбуржья»)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1D226B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13.11-02.12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RPr="00894C04" w:rsidTr="00B27DE9">
        <w:trPr>
          <w:gridAfter w:val="1"/>
          <w:wAfter w:w="1843" w:type="dxa"/>
          <w:trHeight w:val="267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A3035E" w:rsidRDefault="006D273F" w:rsidP="00B27DE9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Зачет по физической культуре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1D226B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22.04-27.04 (З)</w:t>
            </w:r>
          </w:p>
        </w:tc>
      </w:tr>
      <w:tr w:rsidR="006D273F" w:rsidTr="00B27DE9">
        <w:trPr>
          <w:gridAfter w:val="1"/>
          <w:wAfter w:w="1843" w:type="dxa"/>
          <w:trHeight w:val="280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3542E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3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3542E" w:rsidRDefault="006D273F" w:rsidP="00B27DE9">
            <w:pPr>
              <w:rPr>
                <w:sz w:val="24"/>
                <w:szCs w:val="24"/>
                <w:lang w:val="ru-RU"/>
              </w:rPr>
            </w:pPr>
            <w:r w:rsidRPr="0053542E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F" w:rsidRPr="00B27DE9" w:rsidRDefault="00B27DE9" w:rsidP="00B27DE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F" w:rsidRPr="0053542E" w:rsidRDefault="006D273F" w:rsidP="00B27DE9">
            <w:pPr>
              <w:rPr>
                <w:sz w:val="24"/>
                <w:szCs w:val="24"/>
                <w:lang w:val="ru-RU"/>
              </w:rPr>
            </w:pPr>
            <w:r w:rsidRPr="0053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20.11- 25.11 (КР гр. риска)  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F" w:rsidRPr="0053542E" w:rsidRDefault="006D273F" w:rsidP="00B27DE9">
            <w:pPr>
              <w:rPr>
                <w:lang w:val="ru-RU"/>
              </w:rPr>
            </w:pPr>
            <w:r>
              <w:rPr>
                <w:lang w:val="ru-RU"/>
              </w:rPr>
              <w:t xml:space="preserve">26.02- 29.02 </w:t>
            </w:r>
            <w:r w:rsidRPr="005354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(КР гр. риска)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273F" w:rsidRDefault="006D273F" w:rsidP="00B27DE9"/>
        </w:tc>
      </w:tr>
      <w:tr w:rsidR="006D273F" w:rsidTr="00B27DE9">
        <w:trPr>
          <w:gridAfter w:val="1"/>
          <w:wAfter w:w="1843" w:type="dxa"/>
          <w:trHeight w:val="666"/>
        </w:trPr>
        <w:tc>
          <w:tcPr>
            <w:tcW w:w="2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12049" w:type="dxa"/>
            <w:gridSpan w:val="7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6D273F" w:rsidRPr="00894C04" w:rsidTr="00B27DE9">
        <w:trPr>
          <w:gridAfter w:val="1"/>
          <w:wAfter w:w="1843" w:type="dxa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21.09 (КР)     04.10 (И)       25.10 (И)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08.11 (С)    06.12 (КР)     14.12 (С)</w:t>
            </w:r>
            <w:r w:rsidRPr="00894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73F" w:rsidRPr="00894C04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14.09 (С)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10.11 (С)       19.12 (С)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73F" w:rsidRPr="00894C04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06.11 (КР)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lang w:val="ru-RU"/>
              </w:rPr>
            </w:pPr>
          </w:p>
        </w:tc>
      </w:tr>
      <w:tr w:rsidR="006D273F" w:rsidRPr="00894C04" w:rsidTr="00B27DE9">
        <w:trPr>
          <w:gridAfter w:val="1"/>
          <w:wAfter w:w="1843" w:type="dxa"/>
          <w:trHeight w:val="281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19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4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(КР)</w:t>
            </w:r>
          </w:p>
        </w:tc>
        <w:tc>
          <w:tcPr>
            <w:tcW w:w="1842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894C0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(КР)</w:t>
            </w:r>
          </w:p>
        </w:tc>
        <w:tc>
          <w:tcPr>
            <w:tcW w:w="198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lang w:val="ru-RU"/>
              </w:rPr>
            </w:pPr>
          </w:p>
        </w:tc>
      </w:tr>
      <w:tr w:rsidR="006D273F" w:rsidRPr="00894C04" w:rsidTr="00B27DE9">
        <w:trPr>
          <w:gridAfter w:val="1"/>
          <w:wAfter w:w="1843" w:type="dxa"/>
          <w:trHeight w:val="324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Вероятность и статистика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D273F" w:rsidTr="00B27DE9">
        <w:trPr>
          <w:gridAfter w:val="1"/>
          <w:wAfter w:w="1843" w:type="dxa"/>
          <w:trHeight w:val="57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18.12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/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191"/>
        </w:trPr>
        <w:tc>
          <w:tcPr>
            <w:tcW w:w="23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50"/>
        </w:trPr>
        <w:tc>
          <w:tcPr>
            <w:tcW w:w="2343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E42B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27.09 (КР)     09.10 (КР)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E42B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20.11 (КР)      13.12 (КР)      22.12 (КР)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5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DE9" w:rsidRDefault="00B27DE9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4313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  <w:trHeight w:val="70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Обшествознание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4313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14.12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43130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 (Т)           06.10 (Т)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3D28A1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22.11 (Т)          08.12 (Т)         29.12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20.09 (Т)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9F0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08.11 (Т)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18.09 (П)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18.12 (П)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273F" w:rsidTr="00B27DE9">
        <w:trPr>
          <w:gridAfter w:val="1"/>
          <w:wAfter w:w="1843" w:type="dxa"/>
        </w:trPr>
        <w:tc>
          <w:tcPr>
            <w:tcW w:w="23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894C04" w:rsidRDefault="006D273F" w:rsidP="00B27D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5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928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Pr="005812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73F" w:rsidRDefault="006D273F" w:rsidP="00B27DE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0908" w:rsidRDefault="003420E5" w:rsidP="003605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br w:type="textWrapping" w:clear="all"/>
      </w:r>
    </w:p>
    <w:p w:rsidR="003605FE" w:rsidRDefault="003605FE" w:rsidP="003605F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</w:pPr>
      <w:r w:rsidRPr="003558C7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Сокращение названий форм оценочных процедур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:</w:t>
      </w:r>
    </w:p>
    <w:p w:rsidR="003605FE" w:rsidRPr="003605FE" w:rsidRDefault="003605FE" w:rsidP="003605FE">
      <w:pPr>
        <w:pStyle w:val="a3"/>
        <w:rPr>
          <w:b/>
          <w:sz w:val="28"/>
          <w:szCs w:val="28"/>
          <w:u w:val="single"/>
          <w:lang w:val="ru-RU"/>
        </w:rPr>
      </w:pPr>
      <w:r w:rsidRPr="003605FE">
        <w:rPr>
          <w:b/>
          <w:sz w:val="28"/>
          <w:szCs w:val="28"/>
          <w:u w:val="single"/>
          <w:lang w:val="ru-RU"/>
        </w:rPr>
        <w:t>Всероссийский уровень</w:t>
      </w:r>
    </w:p>
    <w:p w:rsidR="003605FE" w:rsidRDefault="003605FE" w:rsidP="003605FE">
      <w:pPr>
        <w:pStyle w:val="a3"/>
        <w:rPr>
          <w:lang w:val="ru-RU"/>
        </w:rPr>
      </w:pPr>
      <w:r w:rsidRPr="004A3970">
        <w:rPr>
          <w:lang w:val="ru-RU"/>
        </w:rPr>
        <w:t>Всеросс</w:t>
      </w:r>
      <w:r w:rsidR="004027CE">
        <w:rPr>
          <w:lang w:val="ru-RU"/>
        </w:rPr>
        <w:t xml:space="preserve">ийские проверочные работы (ВПР)                                                                                                                                                                      </w:t>
      </w:r>
      <w:r w:rsidR="00510DEA">
        <w:rPr>
          <w:lang w:val="ru-RU"/>
        </w:rPr>
        <w:t>И</w:t>
      </w:r>
      <w:r w:rsidR="004027CE">
        <w:rPr>
          <w:lang w:val="ru-RU"/>
        </w:rPr>
        <w:t xml:space="preserve">тоговое собеседование (ИС)                                                                                                                                                                                           </w:t>
      </w:r>
      <w:r w:rsidRPr="004A3970">
        <w:rPr>
          <w:lang w:val="ru-RU"/>
        </w:rPr>
        <w:t>Основной государственный экзамен (ОГЭ)</w:t>
      </w:r>
      <w:r w:rsidR="003420E5">
        <w:rPr>
          <w:lang w:val="ru-RU"/>
        </w:rPr>
        <w:t xml:space="preserve">                                                                                                                                                                      Пробный экзамен в форме ОГЭ                                                                                                                                                                                                                </w:t>
      </w:r>
    </w:p>
    <w:p w:rsidR="003420E5" w:rsidRPr="004A3970" w:rsidRDefault="003420E5" w:rsidP="003605FE">
      <w:pPr>
        <w:pStyle w:val="a3"/>
        <w:rPr>
          <w:lang w:val="ru-RU"/>
        </w:rPr>
      </w:pPr>
    </w:p>
    <w:p w:rsidR="003605FE" w:rsidRPr="004A3970" w:rsidRDefault="003605FE" w:rsidP="003605FE">
      <w:pPr>
        <w:pStyle w:val="a3"/>
        <w:rPr>
          <w:b/>
          <w:sz w:val="28"/>
          <w:szCs w:val="28"/>
          <w:u w:val="single"/>
          <w:lang w:val="ru-RU"/>
        </w:rPr>
      </w:pPr>
      <w:r w:rsidRPr="004A3970">
        <w:rPr>
          <w:b/>
          <w:sz w:val="28"/>
          <w:szCs w:val="28"/>
          <w:u w:val="single"/>
          <w:lang w:val="ru-RU"/>
        </w:rPr>
        <w:t>Региональный уровень</w:t>
      </w:r>
    </w:p>
    <w:p w:rsidR="002C5250" w:rsidRPr="003605FE" w:rsidRDefault="003605FE" w:rsidP="003605FE">
      <w:pPr>
        <w:pStyle w:val="a3"/>
        <w:rPr>
          <w:lang w:val="ru-RU"/>
        </w:rPr>
      </w:pPr>
      <w:r w:rsidRPr="0043130F">
        <w:rPr>
          <w:lang w:val="ru-RU"/>
        </w:rPr>
        <w:t>Вход</w:t>
      </w:r>
      <w:r w:rsidR="004027CE">
        <w:rPr>
          <w:lang w:val="ru-RU"/>
        </w:rPr>
        <w:t xml:space="preserve">ная мониторинговая работа (ВМР)                                                                                                                                                                        </w:t>
      </w:r>
      <w:r w:rsidRPr="003605FE">
        <w:rPr>
          <w:lang w:val="ru-RU"/>
        </w:rPr>
        <w:t>Мониторинговая работа (МР)</w:t>
      </w:r>
      <w:r w:rsidR="004027C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C5250">
        <w:rPr>
          <w:lang w:val="ru-RU"/>
        </w:rPr>
        <w:lastRenderedPageBreak/>
        <w:t>З</w:t>
      </w:r>
      <w:r w:rsidR="004027CE">
        <w:rPr>
          <w:lang w:val="ru-RU"/>
        </w:rPr>
        <w:t xml:space="preserve">ачет по физической культуре (З)                                                                                                                                                                                        </w:t>
      </w:r>
      <w:r w:rsidR="00C96DE4">
        <w:rPr>
          <w:lang w:val="ru-RU"/>
        </w:rPr>
        <w:t>Публичный зачет (ПЗ)</w:t>
      </w:r>
    </w:p>
    <w:p w:rsidR="003605FE" w:rsidRDefault="003605FE" w:rsidP="003605FE">
      <w:pPr>
        <w:pStyle w:val="a3"/>
        <w:rPr>
          <w:b/>
          <w:sz w:val="28"/>
          <w:szCs w:val="28"/>
          <w:u w:val="single"/>
          <w:lang w:val="ru-RU"/>
        </w:rPr>
      </w:pPr>
      <w:r w:rsidRPr="003605FE">
        <w:rPr>
          <w:b/>
          <w:sz w:val="28"/>
          <w:szCs w:val="28"/>
          <w:u w:val="single"/>
          <w:lang w:val="ru-RU"/>
        </w:rPr>
        <w:t>Школьный уровень</w:t>
      </w:r>
    </w:p>
    <w:p w:rsidR="009C7DD1" w:rsidRPr="009C7DD1" w:rsidRDefault="003605FE" w:rsidP="003605FE">
      <w:pPr>
        <w:pStyle w:val="a3"/>
        <w:rPr>
          <w:lang w:val="ru-RU"/>
        </w:rPr>
      </w:pPr>
      <w:r w:rsidRPr="003605FE">
        <w:rPr>
          <w:lang w:val="ru-RU"/>
        </w:rPr>
        <w:t xml:space="preserve">Стартовая диагностика </w:t>
      </w:r>
      <w:r w:rsidR="004027CE">
        <w:rPr>
          <w:lang w:val="ru-RU"/>
        </w:rPr>
        <w:t xml:space="preserve">(СД)                                                                                                                                                                                                </w:t>
      </w:r>
      <w:r w:rsidR="00E477A3">
        <w:rPr>
          <w:lang w:val="ru-RU"/>
        </w:rPr>
        <w:t>Входная контрольная работа (ВКР)</w:t>
      </w:r>
      <w:r w:rsidR="004027C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Контрольная работа (КР)                                                                                                                                                                                                   </w:t>
      </w:r>
      <w:r w:rsidRPr="003605FE">
        <w:rPr>
          <w:lang w:val="ru-RU"/>
        </w:rPr>
        <w:t>Проверочная работ</w:t>
      </w:r>
      <w:r w:rsidR="004027CE">
        <w:rPr>
          <w:lang w:val="ru-RU"/>
        </w:rPr>
        <w:t>а (ПР)                                                                                                                                                                                               Практическая работа (</w:t>
      </w:r>
      <w:proofErr w:type="spellStart"/>
      <w:r w:rsidR="004027CE">
        <w:rPr>
          <w:lang w:val="ru-RU"/>
        </w:rPr>
        <w:t>ПрР</w:t>
      </w:r>
      <w:proofErr w:type="spellEnd"/>
      <w:r w:rsidR="004027CE">
        <w:rPr>
          <w:lang w:val="ru-RU"/>
        </w:rPr>
        <w:t xml:space="preserve">)                                                                                                                                                                                                      Сочинение (С)                                                                                                                                                                                                                         Изложение (И)                                                                                                                                                                                                                Диагностическая работа (ДР)                                                                                                                                                                                                         </w:t>
      </w:r>
      <w:r w:rsidRPr="004027CE">
        <w:rPr>
          <w:lang w:val="ru-RU"/>
        </w:rPr>
        <w:t>Проект (П)</w:t>
      </w:r>
      <w:r w:rsidR="004027CE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C7DD1">
        <w:rPr>
          <w:lang w:val="ru-RU"/>
        </w:rPr>
        <w:t>Тест (Т)</w:t>
      </w:r>
    </w:p>
    <w:p w:rsidR="007E0BCC" w:rsidRPr="004027CE" w:rsidRDefault="007E0BCC">
      <w:pPr>
        <w:rPr>
          <w:lang w:val="ru-RU"/>
        </w:rPr>
      </w:pPr>
    </w:p>
    <w:sectPr w:rsidR="007E0BCC" w:rsidRPr="004027CE" w:rsidSect="00D90314">
      <w:pgSz w:w="16839" w:h="11907" w:orient="landscape"/>
      <w:pgMar w:top="1440" w:right="1440" w:bottom="1134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0E5" w:rsidRDefault="003420E5" w:rsidP="003605FE">
      <w:pPr>
        <w:spacing w:before="0" w:after="0"/>
      </w:pPr>
      <w:r>
        <w:separator/>
      </w:r>
    </w:p>
  </w:endnote>
  <w:endnote w:type="continuationSeparator" w:id="0">
    <w:p w:rsidR="003420E5" w:rsidRDefault="003420E5" w:rsidP="003605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0E5" w:rsidRDefault="003420E5" w:rsidP="003605FE">
      <w:pPr>
        <w:spacing w:before="0" w:after="0"/>
      </w:pPr>
      <w:r>
        <w:separator/>
      </w:r>
    </w:p>
  </w:footnote>
  <w:footnote w:type="continuationSeparator" w:id="0">
    <w:p w:rsidR="003420E5" w:rsidRDefault="003420E5" w:rsidP="003605F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D7A79"/>
    <w:rsid w:val="001A4622"/>
    <w:rsid w:val="001D226B"/>
    <w:rsid w:val="00285774"/>
    <w:rsid w:val="002C5250"/>
    <w:rsid w:val="002D33B1"/>
    <w:rsid w:val="002D3591"/>
    <w:rsid w:val="003420E5"/>
    <w:rsid w:val="003514A0"/>
    <w:rsid w:val="003558C7"/>
    <w:rsid w:val="00357ED5"/>
    <w:rsid w:val="003605FE"/>
    <w:rsid w:val="003D28A1"/>
    <w:rsid w:val="003E67BA"/>
    <w:rsid w:val="004027CE"/>
    <w:rsid w:val="0043130F"/>
    <w:rsid w:val="004A3970"/>
    <w:rsid w:val="004B0A36"/>
    <w:rsid w:val="004F7E17"/>
    <w:rsid w:val="00510DEA"/>
    <w:rsid w:val="0053542E"/>
    <w:rsid w:val="0058123F"/>
    <w:rsid w:val="005A05CE"/>
    <w:rsid w:val="0061249B"/>
    <w:rsid w:val="00653AF6"/>
    <w:rsid w:val="006D273F"/>
    <w:rsid w:val="007926DC"/>
    <w:rsid w:val="007E0BCC"/>
    <w:rsid w:val="008503A7"/>
    <w:rsid w:val="008949F0"/>
    <w:rsid w:val="00894C04"/>
    <w:rsid w:val="008C501B"/>
    <w:rsid w:val="00910908"/>
    <w:rsid w:val="009C7DD1"/>
    <w:rsid w:val="00A3035E"/>
    <w:rsid w:val="00B27DE9"/>
    <w:rsid w:val="00B73A5A"/>
    <w:rsid w:val="00C83BCE"/>
    <w:rsid w:val="00C96DE4"/>
    <w:rsid w:val="00CD362E"/>
    <w:rsid w:val="00D90314"/>
    <w:rsid w:val="00E42B0F"/>
    <w:rsid w:val="00E438A1"/>
    <w:rsid w:val="00E477A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E00C"/>
  <w15:docId w15:val="{CEBA8111-5568-4915-9AF8-15BC2045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A3970"/>
    <w:pPr>
      <w:spacing w:before="0" w:after="0"/>
    </w:pPr>
  </w:style>
  <w:style w:type="paragraph" w:styleId="a4">
    <w:name w:val="header"/>
    <w:basedOn w:val="a"/>
    <w:link w:val="a5"/>
    <w:uiPriority w:val="99"/>
    <w:unhideWhenUsed/>
    <w:rsid w:val="003605FE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3605FE"/>
  </w:style>
  <w:style w:type="paragraph" w:styleId="a6">
    <w:name w:val="footer"/>
    <w:basedOn w:val="a"/>
    <w:link w:val="a7"/>
    <w:uiPriority w:val="99"/>
    <w:unhideWhenUsed/>
    <w:rsid w:val="003605F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3605FE"/>
  </w:style>
  <w:style w:type="paragraph" w:styleId="a8">
    <w:name w:val="Balloon Text"/>
    <w:basedOn w:val="a"/>
    <w:link w:val="a9"/>
    <w:uiPriority w:val="99"/>
    <w:semiHidden/>
    <w:unhideWhenUsed/>
    <w:rsid w:val="00B27D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2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dc:description>Подготовлено экспертами Актион-МЦФЭР</dc:description>
  <cp:lastModifiedBy>Пользователь</cp:lastModifiedBy>
  <cp:revision>2</cp:revision>
  <cp:lastPrinted>2023-09-27T05:55:00Z</cp:lastPrinted>
  <dcterms:created xsi:type="dcterms:W3CDTF">2023-09-27T06:48:00Z</dcterms:created>
  <dcterms:modified xsi:type="dcterms:W3CDTF">2023-09-27T06:48:00Z</dcterms:modified>
</cp:coreProperties>
</file>