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BB" w:rsidRDefault="00E81DBB" w:rsidP="00E81DBB">
      <w:pPr>
        <w:spacing w:before="2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C49A560" wp14:editId="605A3641">
            <wp:simplePos x="7648575" y="447675"/>
            <wp:positionH relativeFrom="column">
              <wp:align>right</wp:align>
            </wp:positionH>
            <wp:positionV relativeFrom="paragraph">
              <wp:align>top</wp:align>
            </wp:positionV>
            <wp:extent cx="2327275" cy="1585953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585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1DBB" w:rsidRDefault="00E81DBB" w:rsidP="00E81DBB">
      <w:pPr>
        <w:spacing w:before="2"/>
        <w:rPr>
          <w:b/>
          <w:sz w:val="28"/>
        </w:rPr>
      </w:pPr>
    </w:p>
    <w:p w:rsidR="00E81DBB" w:rsidRDefault="00E81DBB" w:rsidP="00E81DBB">
      <w:pPr>
        <w:pStyle w:val="TableParagraph"/>
        <w:tabs>
          <w:tab w:val="left" w:pos="1920"/>
          <w:tab w:val="left" w:pos="12015"/>
        </w:tabs>
        <w:spacing w:before="107" w:line="275" w:lineRule="exact"/>
        <w:ind w:left="1450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 xml:space="preserve">Принято                                                                                                                                              </w:t>
      </w:r>
    </w:p>
    <w:p w:rsidR="00E81DBB" w:rsidRDefault="00E81DBB" w:rsidP="00E81DBB">
      <w:pPr>
        <w:pStyle w:val="TableParagraph"/>
        <w:tabs>
          <w:tab w:val="left" w:pos="1920"/>
          <w:tab w:val="left" w:pos="11340"/>
        </w:tabs>
        <w:spacing w:before="107" w:line="275" w:lineRule="exact"/>
        <w:ind w:left="1450"/>
        <w:rPr>
          <w:sz w:val="24"/>
        </w:rPr>
      </w:pPr>
      <w:r>
        <w:rPr>
          <w:sz w:val="24"/>
        </w:rPr>
        <w:t xml:space="preserve">на заседании педагогического совета                                                                                              </w:t>
      </w:r>
    </w:p>
    <w:p w:rsidR="00E81DBB" w:rsidRDefault="00E81DBB" w:rsidP="00E81DBB">
      <w:pPr>
        <w:pStyle w:val="TableParagraph"/>
        <w:tabs>
          <w:tab w:val="left" w:pos="1920"/>
          <w:tab w:val="left" w:pos="11340"/>
        </w:tabs>
        <w:spacing w:before="107" w:line="275" w:lineRule="exact"/>
        <w:ind w:left="1450"/>
        <w:rPr>
          <w:sz w:val="24"/>
        </w:rPr>
      </w:pPr>
      <w:r>
        <w:rPr>
          <w:sz w:val="24"/>
        </w:rPr>
        <w:t>Протокол №1 от 2</w:t>
      </w:r>
      <w:r w:rsidRPr="0010401C">
        <w:rPr>
          <w:sz w:val="24"/>
        </w:rPr>
        <w:t>9</w:t>
      </w:r>
      <w:r>
        <w:rPr>
          <w:sz w:val="24"/>
        </w:rPr>
        <w:t>.08.202</w:t>
      </w:r>
      <w:r w:rsidRPr="0010401C">
        <w:rPr>
          <w:sz w:val="24"/>
        </w:rPr>
        <w:t>5</w:t>
      </w:r>
      <w:r>
        <w:rPr>
          <w:sz w:val="24"/>
        </w:rPr>
        <w:t xml:space="preserve">                                                                                                              </w:t>
      </w:r>
    </w:p>
    <w:p w:rsidR="00E81DBB" w:rsidRDefault="00E81DBB" w:rsidP="00E81DBB">
      <w:pPr>
        <w:pStyle w:val="a3"/>
        <w:spacing w:before="211" w:line="304" w:lineRule="auto"/>
        <w:ind w:right="598"/>
        <w:jc w:val="center"/>
      </w:pPr>
      <w:r>
        <w:rPr>
          <w:b w:val="0"/>
        </w:rPr>
        <w:br w:type="textWrapping" w:clear="all"/>
      </w:r>
      <w:r>
        <w:t>План-график проведения оценочных процедур учащихся 1-4 классов на 202</w:t>
      </w:r>
      <w:r w:rsidRPr="0010401C">
        <w:t>5</w:t>
      </w:r>
      <w:r>
        <w:t>-202</w:t>
      </w:r>
      <w:r w:rsidRPr="0010401C">
        <w:t>6</w:t>
      </w:r>
      <w:r>
        <w:t xml:space="preserve"> учебный год</w:t>
      </w:r>
    </w:p>
    <w:p w:rsidR="00E81DBB" w:rsidRDefault="00E81DBB" w:rsidP="00E81DBB">
      <w:pPr>
        <w:pStyle w:val="a3"/>
        <w:spacing w:before="211" w:line="304" w:lineRule="auto"/>
        <w:ind w:right="598"/>
        <w:jc w:val="center"/>
      </w:pPr>
      <w:r>
        <w:t>МБОУ «Нововасильевская ООШ»  (</w:t>
      </w:r>
      <w:r>
        <w:rPr>
          <w:lang w:val="en-US"/>
        </w:rPr>
        <w:t>I</w:t>
      </w:r>
      <w:r w:rsidRPr="0010401C">
        <w:t xml:space="preserve"> </w:t>
      </w:r>
      <w:r>
        <w:t>полугодие202</w:t>
      </w:r>
      <w:r w:rsidRPr="0010401C">
        <w:t>5</w:t>
      </w:r>
      <w:r>
        <w:t>/202</w:t>
      </w:r>
      <w:r w:rsidRPr="0010401C">
        <w:t>6</w:t>
      </w:r>
      <w:r>
        <w:t>уч.года)</w:t>
      </w:r>
    </w:p>
    <w:p w:rsidR="00E81DBB" w:rsidRDefault="00E81DBB" w:rsidP="00E81DBB">
      <w:pPr>
        <w:rPr>
          <w:b/>
          <w:sz w:val="20"/>
        </w:rPr>
      </w:pPr>
    </w:p>
    <w:p w:rsidR="00E81DBB" w:rsidRDefault="00E81DBB" w:rsidP="00E81DBB">
      <w:pPr>
        <w:spacing w:after="1"/>
        <w:rPr>
          <w:b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"/>
        <w:gridCol w:w="1453"/>
        <w:gridCol w:w="1560"/>
        <w:gridCol w:w="11"/>
        <w:gridCol w:w="1683"/>
        <w:gridCol w:w="7"/>
        <w:gridCol w:w="1417"/>
        <w:gridCol w:w="1858"/>
        <w:gridCol w:w="12"/>
        <w:gridCol w:w="66"/>
        <w:gridCol w:w="1623"/>
        <w:gridCol w:w="13"/>
        <w:gridCol w:w="65"/>
        <w:gridCol w:w="1559"/>
        <w:gridCol w:w="64"/>
        <w:gridCol w:w="14"/>
        <w:gridCol w:w="1628"/>
      </w:tblGrid>
      <w:tr w:rsidR="00E81DBB" w:rsidTr="00B516F4">
        <w:trPr>
          <w:trHeight w:val="181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</w:rPr>
            </w:pPr>
          </w:p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</w:rPr>
            </w:pPr>
          </w:p>
          <w:p w:rsidR="00E81DBB" w:rsidRPr="005F3DF2" w:rsidRDefault="00E81DBB" w:rsidP="00B516F4">
            <w:pPr>
              <w:pStyle w:val="TableParagraph"/>
              <w:spacing w:before="268"/>
              <w:ind w:left="288"/>
              <w:rPr>
                <w:b/>
                <w:sz w:val="24"/>
                <w:szCs w:val="24"/>
                <w:lang w:val="en-US"/>
              </w:rPr>
            </w:pPr>
            <w:r w:rsidRPr="005F3DF2">
              <w:rPr>
                <w:b/>
                <w:sz w:val="24"/>
                <w:szCs w:val="24"/>
                <w:lang w:val="en-US"/>
              </w:rPr>
              <w:t>Класс/предмет</w:t>
            </w:r>
          </w:p>
        </w:tc>
        <w:tc>
          <w:tcPr>
            <w:tcW w:w="1453" w:type="dxa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692D03" w:rsidRDefault="00E81DBB" w:rsidP="00B516F4">
            <w:pPr>
              <w:pStyle w:val="TableParagraph"/>
              <w:spacing w:before="268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692D03" w:rsidRDefault="00E81DBB" w:rsidP="00B516F4">
            <w:pPr>
              <w:pStyle w:val="TableParagraph"/>
              <w:spacing w:before="268"/>
              <w:ind w:left="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692D03" w:rsidRDefault="00E81DBB" w:rsidP="00B516F4">
            <w:pPr>
              <w:pStyle w:val="TableParagraph"/>
              <w:spacing w:before="268"/>
              <w:ind w:left="3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  <w:p w:rsidR="00E81DBB" w:rsidRPr="00692D03" w:rsidRDefault="00E81DBB" w:rsidP="00B516F4">
            <w:pPr>
              <w:pStyle w:val="TableParagraph"/>
              <w:spacing w:before="268"/>
              <w:ind w:left="1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</w:rPr>
            </w:pPr>
          </w:p>
          <w:p w:rsidR="00E81DBB" w:rsidRPr="005F3DF2" w:rsidRDefault="00E81DBB" w:rsidP="00B516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before="1" w:line="261" w:lineRule="auto"/>
              <w:ind w:right="70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</w:t>
            </w:r>
            <w:r w:rsidRPr="005F3DF2">
              <w:rPr>
                <w:b/>
                <w:sz w:val="24"/>
                <w:szCs w:val="24"/>
              </w:rPr>
              <w:t>во</w:t>
            </w:r>
          </w:p>
          <w:p w:rsidR="00E81DBB" w:rsidRPr="005F3DF2" w:rsidRDefault="00E81DBB" w:rsidP="00B516F4">
            <w:pPr>
              <w:pStyle w:val="TableParagraph"/>
              <w:spacing w:before="1" w:line="261" w:lineRule="auto"/>
              <w:ind w:right="70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5F3DF2">
              <w:rPr>
                <w:b/>
                <w:sz w:val="24"/>
                <w:szCs w:val="24"/>
              </w:rPr>
              <w:t>асов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ind w:left="65" w:right="16" w:firstLine="24"/>
              <w:rPr>
                <w:b/>
                <w:sz w:val="24"/>
                <w:szCs w:val="24"/>
              </w:rPr>
            </w:pPr>
            <w:r w:rsidRPr="005F3DF2">
              <w:rPr>
                <w:b/>
                <w:sz w:val="24"/>
                <w:szCs w:val="24"/>
              </w:rPr>
              <w:t>Количество</w:t>
            </w:r>
          </w:p>
          <w:p w:rsidR="00E81DBB" w:rsidRDefault="00E81DBB" w:rsidP="00B516F4">
            <w:pPr>
              <w:pStyle w:val="TableParagraph"/>
              <w:ind w:left="65" w:right="16" w:firstLine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5F3DF2">
              <w:rPr>
                <w:b/>
                <w:sz w:val="24"/>
                <w:szCs w:val="24"/>
              </w:rPr>
              <w:t>ценочных</w:t>
            </w:r>
          </w:p>
          <w:p w:rsidR="00E81DBB" w:rsidRDefault="00E81DBB" w:rsidP="00B516F4">
            <w:pPr>
              <w:pStyle w:val="TableParagraph"/>
              <w:ind w:left="65" w:right="16" w:firstLine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5F3DF2">
              <w:rPr>
                <w:b/>
                <w:sz w:val="24"/>
                <w:szCs w:val="24"/>
              </w:rPr>
              <w:t>роцедур</w:t>
            </w:r>
          </w:p>
          <w:p w:rsidR="00E81DBB" w:rsidRDefault="00E81DBB" w:rsidP="00B516F4">
            <w:pPr>
              <w:pStyle w:val="TableParagraph"/>
              <w:ind w:left="65" w:right="16" w:firstLine="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5F3DF2">
              <w:rPr>
                <w:b/>
                <w:sz w:val="24"/>
                <w:szCs w:val="24"/>
              </w:rPr>
              <w:t>а</w:t>
            </w:r>
          </w:p>
          <w:p w:rsidR="00E81DBB" w:rsidRPr="005F3DF2" w:rsidRDefault="00E81DBB" w:rsidP="00B516F4">
            <w:pPr>
              <w:pStyle w:val="TableParagraph"/>
              <w:ind w:left="65" w:right="16" w:firstLine="24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 xml:space="preserve">1 </w:t>
            </w:r>
            <w:r w:rsidRPr="005F3DF2">
              <w:rPr>
                <w:b/>
                <w:spacing w:val="-1"/>
                <w:sz w:val="24"/>
                <w:szCs w:val="24"/>
              </w:rPr>
              <w:t>полугодие</w:t>
            </w:r>
          </w:p>
        </w:tc>
        <w:tc>
          <w:tcPr>
            <w:tcW w:w="1701" w:type="dxa"/>
            <w:gridSpan w:val="4"/>
          </w:tcPr>
          <w:p w:rsidR="00E81DBB" w:rsidRPr="005F3DF2" w:rsidRDefault="00E81DBB" w:rsidP="00B516F4">
            <w:pPr>
              <w:pStyle w:val="TableParagraph"/>
              <w:rPr>
                <w:b/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ind w:left="147" w:right="101" w:hanging="4"/>
              <w:jc w:val="center"/>
              <w:rPr>
                <w:b/>
                <w:sz w:val="24"/>
                <w:szCs w:val="24"/>
              </w:rPr>
            </w:pPr>
            <w:r w:rsidRPr="005F3DF2">
              <w:rPr>
                <w:b/>
                <w:sz w:val="24"/>
                <w:szCs w:val="24"/>
              </w:rPr>
              <w:t>Количество</w:t>
            </w:r>
          </w:p>
          <w:p w:rsidR="00E81DBB" w:rsidRDefault="00E81DBB" w:rsidP="00B516F4">
            <w:pPr>
              <w:pStyle w:val="TableParagraph"/>
              <w:ind w:left="147" w:right="101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5F3DF2">
              <w:rPr>
                <w:b/>
                <w:sz w:val="24"/>
                <w:szCs w:val="24"/>
              </w:rPr>
              <w:t>ценочных</w:t>
            </w:r>
          </w:p>
          <w:p w:rsidR="00E81DBB" w:rsidRDefault="00E81DBB" w:rsidP="00B516F4">
            <w:pPr>
              <w:pStyle w:val="TableParagraph"/>
              <w:ind w:left="147" w:right="101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5F3DF2">
              <w:rPr>
                <w:b/>
                <w:sz w:val="24"/>
                <w:szCs w:val="24"/>
              </w:rPr>
              <w:t>роцедур</w:t>
            </w:r>
          </w:p>
          <w:p w:rsidR="00E81DBB" w:rsidRPr="005F3DF2" w:rsidRDefault="00E81DBB" w:rsidP="00B516F4">
            <w:pPr>
              <w:pStyle w:val="TableParagraph"/>
              <w:ind w:left="147" w:right="101" w:hanging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5F3DF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line="259" w:lineRule="auto"/>
              <w:ind w:left="85" w:right="281" w:hanging="2"/>
              <w:jc w:val="center"/>
              <w:rPr>
                <w:b/>
                <w:sz w:val="24"/>
                <w:szCs w:val="24"/>
              </w:rPr>
            </w:pPr>
            <w:r w:rsidRPr="005F3DF2">
              <w:rPr>
                <w:b/>
                <w:sz w:val="24"/>
                <w:szCs w:val="24"/>
              </w:rPr>
              <w:t>% кол-ва</w:t>
            </w:r>
          </w:p>
          <w:p w:rsidR="00E81DBB" w:rsidRPr="005F3DF2" w:rsidRDefault="00E81DBB" w:rsidP="00B516F4">
            <w:pPr>
              <w:pStyle w:val="TableParagraph"/>
              <w:spacing w:line="259" w:lineRule="auto"/>
              <w:ind w:left="85" w:right="28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о</w:t>
            </w:r>
            <w:r w:rsidRPr="005F3DF2">
              <w:rPr>
                <w:b/>
                <w:spacing w:val="-1"/>
                <w:sz w:val="24"/>
                <w:szCs w:val="24"/>
              </w:rPr>
              <w:t>ценочных</w:t>
            </w:r>
            <w:r w:rsidRPr="005F3DF2">
              <w:rPr>
                <w:b/>
                <w:sz w:val="24"/>
                <w:szCs w:val="24"/>
              </w:rPr>
              <w:t>процедур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от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кол-ва</w:t>
            </w:r>
          </w:p>
          <w:p w:rsidR="00E81DBB" w:rsidRPr="005F3DF2" w:rsidRDefault="00E81DBB" w:rsidP="00B516F4">
            <w:pPr>
              <w:pStyle w:val="TableParagraph"/>
              <w:spacing w:line="299" w:lineRule="exact"/>
              <w:ind w:left="157" w:right="6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</w:t>
            </w:r>
            <w:r w:rsidRPr="005F3DF2">
              <w:rPr>
                <w:b/>
                <w:sz w:val="24"/>
                <w:szCs w:val="24"/>
              </w:rPr>
              <w:t>асов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DF2">
              <w:rPr>
                <w:b/>
                <w:sz w:val="24"/>
                <w:szCs w:val="24"/>
              </w:rPr>
              <w:t>год</w:t>
            </w:r>
          </w:p>
        </w:tc>
      </w:tr>
      <w:tr w:rsidR="00E81DBB" w:rsidRPr="005F3DF2" w:rsidTr="00B516F4">
        <w:trPr>
          <w:trHeight w:val="344"/>
        </w:trPr>
        <w:tc>
          <w:tcPr>
            <w:tcW w:w="15299" w:type="dxa"/>
            <w:gridSpan w:val="18"/>
          </w:tcPr>
          <w:p w:rsidR="00E81DBB" w:rsidRPr="005558C3" w:rsidRDefault="00E81DBB" w:rsidP="00B516F4">
            <w:pPr>
              <w:pStyle w:val="TableParagraph"/>
              <w:jc w:val="center"/>
              <w:rPr>
                <w:sz w:val="32"/>
                <w:szCs w:val="32"/>
                <w:lang w:val="en-US"/>
              </w:rPr>
            </w:pPr>
            <w:r w:rsidRPr="005558C3">
              <w:rPr>
                <w:b/>
                <w:i/>
                <w:sz w:val="32"/>
                <w:szCs w:val="32"/>
                <w:lang w:val="en-US"/>
              </w:rPr>
              <w:t>1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5558C3">
              <w:rPr>
                <w:b/>
                <w:i/>
                <w:sz w:val="32"/>
                <w:szCs w:val="32"/>
                <w:lang w:val="en-US"/>
              </w:rPr>
              <w:t>класс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0" w:lineRule="exact"/>
              <w:ind w:left="6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КР</w:t>
            </w:r>
            <w:r w:rsidRPr="005F3DF2">
              <w:rPr>
                <w:sz w:val="24"/>
                <w:szCs w:val="24"/>
                <w:lang w:val="en-US"/>
              </w:rPr>
              <w:t>Русскийязык</w:t>
            </w:r>
          </w:p>
        </w:tc>
        <w:tc>
          <w:tcPr>
            <w:tcW w:w="1453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165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line="310" w:lineRule="exact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335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453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spacing w:line="31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132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right="7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w w:val="95"/>
                <w:sz w:val="24"/>
                <w:szCs w:val="24"/>
                <w:lang w:val="en-US"/>
              </w:rPr>
              <w:t>0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  <w:lang w:val="en-US"/>
              </w:rPr>
              <w:t>Окружающиймир</w:t>
            </w:r>
          </w:p>
        </w:tc>
        <w:tc>
          <w:tcPr>
            <w:tcW w:w="1453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66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7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w w:val="95"/>
                <w:sz w:val="24"/>
                <w:szCs w:val="24"/>
                <w:lang w:val="en-US"/>
              </w:rPr>
              <w:t>0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left="66"/>
              <w:rPr>
                <w:spacing w:val="-1"/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453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132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7"/>
              <w:jc w:val="right"/>
              <w:rPr>
                <w:w w:val="95"/>
                <w:sz w:val="24"/>
                <w:szCs w:val="24"/>
              </w:rPr>
            </w:pPr>
            <w:r w:rsidRPr="005F3DF2">
              <w:rPr>
                <w:w w:val="95"/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53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 33</w:t>
            </w:r>
          </w:p>
        </w:tc>
        <w:tc>
          <w:tcPr>
            <w:tcW w:w="1701" w:type="dxa"/>
            <w:gridSpan w:val="3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7"/>
              <w:jc w:val="right"/>
              <w:rPr>
                <w:w w:val="95"/>
                <w:sz w:val="24"/>
                <w:szCs w:val="24"/>
              </w:rPr>
            </w:pPr>
            <w:r w:rsidRPr="005F3DF2">
              <w:rPr>
                <w:w w:val="95"/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Труд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33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7"/>
              <w:jc w:val="right"/>
              <w:rPr>
                <w:w w:val="95"/>
                <w:sz w:val="24"/>
                <w:szCs w:val="24"/>
              </w:rPr>
            </w:pPr>
            <w:r w:rsidRPr="005F3DF2">
              <w:rPr>
                <w:w w:val="95"/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330"/>
        </w:trPr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58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 33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1DBB" w:rsidRPr="00C32F07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7" w:type="dxa"/>
            <w:gridSpan w:val="2"/>
            <w:tcBorders>
              <w:lef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5" w:lineRule="exact"/>
              <w:ind w:right="7"/>
              <w:jc w:val="right"/>
              <w:rPr>
                <w:w w:val="95"/>
                <w:sz w:val="24"/>
                <w:szCs w:val="24"/>
              </w:rPr>
            </w:pPr>
            <w:r w:rsidRPr="005F3DF2">
              <w:rPr>
                <w:w w:val="95"/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262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 w:rsidRPr="00DD3AC0">
              <w:rPr>
                <w:sz w:val="24"/>
                <w:szCs w:val="24"/>
              </w:rPr>
              <w:t>Физи</w:t>
            </w:r>
            <w:r>
              <w:rPr>
                <w:sz w:val="24"/>
                <w:szCs w:val="24"/>
              </w:rPr>
              <w:t>ческая культура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8" w:type="dxa"/>
            <w:tcBorders>
              <w:left w:val="single" w:sz="4" w:space="0" w:color="auto"/>
              <w:bottom w:val="single" w:sz="4" w:space="0" w:color="auto"/>
            </w:tcBorders>
          </w:tcPr>
          <w:p w:rsidR="00E81DBB" w:rsidRPr="00DD3AC0" w:rsidRDefault="00E81DBB" w:rsidP="00B516F4">
            <w:pPr>
              <w:pStyle w:val="TableParagraph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81DBB" w:rsidRPr="005F3DF2" w:rsidTr="00B516F4">
        <w:trPr>
          <w:trHeight w:val="460"/>
        </w:trPr>
        <w:tc>
          <w:tcPr>
            <w:tcW w:w="15299" w:type="dxa"/>
            <w:gridSpan w:val="18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b/>
                <w:i/>
                <w:sz w:val="32"/>
                <w:szCs w:val="32"/>
              </w:rPr>
            </w:pPr>
          </w:p>
          <w:p w:rsidR="00E81DBB" w:rsidRDefault="00E81DBB" w:rsidP="00B516F4">
            <w:pPr>
              <w:pStyle w:val="TableParagraph"/>
              <w:jc w:val="center"/>
              <w:rPr>
                <w:b/>
                <w:i/>
                <w:sz w:val="32"/>
                <w:szCs w:val="32"/>
              </w:rPr>
            </w:pPr>
            <w:r w:rsidRPr="005558C3">
              <w:rPr>
                <w:b/>
                <w:i/>
                <w:sz w:val="32"/>
                <w:szCs w:val="32"/>
                <w:lang w:val="en-US"/>
              </w:rPr>
              <w:t>2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en-US"/>
              </w:rPr>
              <w:t>класс</w:t>
            </w:r>
          </w:p>
        </w:tc>
      </w:tr>
      <w:tr w:rsidR="00E81DBB" w:rsidRPr="005F3DF2" w:rsidTr="00B516F4">
        <w:trPr>
          <w:trHeight w:val="1262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0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lastRenderedPageBreak/>
              <w:t>Русский</w:t>
            </w:r>
            <w:r>
              <w:rPr>
                <w:sz w:val="24"/>
                <w:szCs w:val="24"/>
              </w:rPr>
              <w:t xml:space="preserve"> </w:t>
            </w:r>
            <w:r w:rsidRPr="005F3DF2">
              <w:rPr>
                <w:sz w:val="24"/>
                <w:szCs w:val="24"/>
                <w:lang w:val="en-US"/>
              </w:rPr>
              <w:t>язык</w:t>
            </w:r>
          </w:p>
        </w:tc>
        <w:tc>
          <w:tcPr>
            <w:tcW w:w="1453" w:type="dxa"/>
          </w:tcPr>
          <w:p w:rsidR="00E81DBB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10.09</w:t>
            </w:r>
          </w:p>
          <w:p w:rsidR="00E81DBB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  <w:p w:rsidR="00E81DBB" w:rsidRPr="00BB3DC7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1DBB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02.10</w:t>
            </w:r>
          </w:p>
          <w:p w:rsidR="00E81DBB" w:rsidRPr="00345EED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21.10</w:t>
            </w:r>
          </w:p>
        </w:tc>
        <w:tc>
          <w:tcPr>
            <w:tcW w:w="1701" w:type="dxa"/>
            <w:gridSpan w:val="3"/>
          </w:tcPr>
          <w:p w:rsidR="00E81DBB" w:rsidRPr="00345EED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21.11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11.12</w:t>
            </w:r>
          </w:p>
          <w:p w:rsidR="00E81DBB" w:rsidRPr="00345EED" w:rsidRDefault="00E81DBB" w:rsidP="00B516F4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КР26.12</w:t>
            </w:r>
          </w:p>
        </w:tc>
        <w:tc>
          <w:tcPr>
            <w:tcW w:w="1936" w:type="dxa"/>
            <w:gridSpan w:val="3"/>
          </w:tcPr>
          <w:p w:rsidR="00E81DBB" w:rsidRDefault="00E81DBB" w:rsidP="00B516F4">
            <w:pPr>
              <w:pStyle w:val="TableParagraph"/>
              <w:spacing w:line="310" w:lineRule="exact"/>
              <w:ind w:right="-15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170</w:t>
            </w:r>
          </w:p>
          <w:p w:rsidR="00E81DBB" w:rsidRPr="00005D48" w:rsidRDefault="00E81DBB" w:rsidP="00B516F4">
            <w:pPr>
              <w:jc w:val="right"/>
              <w:rPr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81DBB" w:rsidRPr="005F3DF2" w:rsidRDefault="00E81DBB" w:rsidP="00B516F4">
            <w:pPr>
              <w:pStyle w:val="TableParagraph"/>
              <w:tabs>
                <w:tab w:val="left" w:pos="1515"/>
              </w:tabs>
              <w:spacing w:line="310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</w:t>
            </w:r>
            <w:r w:rsidRPr="005F3DF2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gridSpan w:val="3"/>
          </w:tcPr>
          <w:p w:rsidR="00E81DBB" w:rsidRPr="00DB498D" w:rsidRDefault="00E81DBB" w:rsidP="00B516F4">
            <w:pPr>
              <w:pStyle w:val="TableParagraph"/>
              <w:spacing w:line="310" w:lineRule="exact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3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0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453" w:type="dxa"/>
          </w:tcPr>
          <w:p w:rsidR="00E81DBB" w:rsidRPr="005F3DF2" w:rsidRDefault="00E81DBB" w:rsidP="00B516F4">
            <w:pPr>
              <w:pStyle w:val="TableParagraph"/>
              <w:spacing w:line="310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12.09</w:t>
            </w:r>
          </w:p>
        </w:tc>
        <w:tc>
          <w:tcPr>
            <w:tcW w:w="1560" w:type="dxa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03.10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22.10</w:t>
            </w:r>
          </w:p>
        </w:tc>
        <w:tc>
          <w:tcPr>
            <w:tcW w:w="1701" w:type="dxa"/>
            <w:gridSpan w:val="3"/>
          </w:tcPr>
          <w:p w:rsidR="00E81DBB" w:rsidRDefault="00E81DBB" w:rsidP="00B516F4">
            <w:pPr>
              <w:pStyle w:val="TableParagraph"/>
              <w:spacing w:line="310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КР19.11</w:t>
            </w:r>
          </w:p>
          <w:p w:rsidR="00E81DBB" w:rsidRPr="0002439D" w:rsidRDefault="00E81DBB" w:rsidP="00B516F4">
            <w:pPr>
              <w:pStyle w:val="TableParagraph"/>
              <w:spacing w:line="310" w:lineRule="exact"/>
              <w:ind w:left="6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1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12.12</w:t>
            </w:r>
          </w:p>
          <w:p w:rsidR="00E81DBB" w:rsidRPr="005F3DF2" w:rsidRDefault="00E81DBB" w:rsidP="00B516F4">
            <w:pPr>
              <w:pStyle w:val="TableParagraph"/>
              <w:spacing w:line="310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26.12</w:t>
            </w:r>
          </w:p>
        </w:tc>
        <w:tc>
          <w:tcPr>
            <w:tcW w:w="1936" w:type="dxa"/>
            <w:gridSpan w:val="3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 xml:space="preserve">               136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81DBB" w:rsidRPr="005F3DF2" w:rsidRDefault="00E81DBB" w:rsidP="00B516F4">
            <w:pPr>
              <w:pStyle w:val="TableParagraph"/>
              <w:spacing w:line="310" w:lineRule="exact"/>
              <w:ind w:right="-1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10" w:lineRule="exact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123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  <w:lang w:val="en-US"/>
              </w:rPr>
              <w:t>Окружающий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F3DF2">
              <w:rPr>
                <w:spacing w:val="-1"/>
                <w:sz w:val="24"/>
                <w:szCs w:val="24"/>
                <w:lang w:val="en-US"/>
              </w:rPr>
              <w:t>мир</w:t>
            </w:r>
          </w:p>
        </w:tc>
        <w:tc>
          <w:tcPr>
            <w:tcW w:w="1453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16.09</w:t>
            </w:r>
          </w:p>
        </w:tc>
        <w:tc>
          <w:tcPr>
            <w:tcW w:w="1560" w:type="dxa"/>
          </w:tcPr>
          <w:p w:rsidR="00E81DBB" w:rsidRPr="005558C3" w:rsidRDefault="00E81DBB" w:rsidP="00B516F4">
            <w:pPr>
              <w:pStyle w:val="TableParagraph"/>
              <w:spacing w:line="29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ПР24.10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18.11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19.12</w:t>
            </w:r>
          </w:p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26.12</w:t>
            </w:r>
          </w:p>
        </w:tc>
        <w:tc>
          <w:tcPr>
            <w:tcW w:w="1936" w:type="dxa"/>
            <w:gridSpan w:val="3"/>
          </w:tcPr>
          <w:p w:rsidR="00E81DBB" w:rsidRPr="005558C3" w:rsidRDefault="00E81DBB" w:rsidP="00B516F4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line="315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81DBB" w:rsidRPr="005558C3" w:rsidRDefault="00E81DBB" w:rsidP="00B516F4">
            <w:pPr>
              <w:pStyle w:val="TableParagraph"/>
              <w:spacing w:line="315" w:lineRule="exact"/>
              <w:ind w:right="-1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line="315" w:lineRule="exact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66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Иностранный</w:t>
            </w:r>
          </w:p>
          <w:p w:rsidR="00E81DBB" w:rsidRPr="005F3DF2" w:rsidRDefault="00E81DBB" w:rsidP="00B516F4">
            <w:pPr>
              <w:pStyle w:val="TableParagraph"/>
              <w:spacing w:before="9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язык(английский)</w:t>
            </w:r>
          </w:p>
        </w:tc>
        <w:tc>
          <w:tcPr>
            <w:tcW w:w="1453" w:type="dxa"/>
          </w:tcPr>
          <w:p w:rsidR="00E81DBB" w:rsidRPr="00B41898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1DBB" w:rsidRPr="00B41898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</w:p>
        </w:tc>
        <w:tc>
          <w:tcPr>
            <w:tcW w:w="1936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68</w:t>
            </w:r>
          </w:p>
          <w:p w:rsidR="00E81DBB" w:rsidRPr="005558C3" w:rsidRDefault="00E81DBB" w:rsidP="00B516F4">
            <w:pPr>
              <w:pStyle w:val="TableParagraph"/>
              <w:ind w:right="-15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E81DBB" w:rsidRDefault="00E81DBB" w:rsidP="00B516F4">
            <w:pPr>
              <w:pStyle w:val="TableParagraph"/>
              <w:spacing w:before="10"/>
              <w:jc w:val="right"/>
              <w:rPr>
                <w:sz w:val="24"/>
                <w:szCs w:val="24"/>
                <w:lang w:val="en-US"/>
              </w:rPr>
            </w:pPr>
          </w:p>
          <w:p w:rsidR="00E81DBB" w:rsidRPr="007F7B62" w:rsidRDefault="00E81DBB" w:rsidP="00B516F4">
            <w:pPr>
              <w:tabs>
                <w:tab w:val="left" w:pos="1455"/>
              </w:tabs>
              <w:rPr>
                <w:lang w:val="en-US"/>
              </w:rPr>
            </w:pPr>
            <w:r>
              <w:rPr>
                <w:lang w:val="en-US"/>
              </w:rPr>
              <w:tab/>
              <w:t>0</w:t>
            </w:r>
          </w:p>
        </w:tc>
        <w:tc>
          <w:tcPr>
            <w:tcW w:w="1559" w:type="dxa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E81DBB" w:rsidRPr="005F3DF2" w:rsidTr="00B516F4">
        <w:trPr>
          <w:trHeight w:val="666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jc w:val="both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</w:rPr>
              <w:t>Литературное чтение</w:t>
            </w:r>
          </w:p>
          <w:p w:rsidR="00E81DBB" w:rsidRPr="005F3DF2" w:rsidRDefault="00E81DBB" w:rsidP="00B516F4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01.10</w:t>
            </w:r>
          </w:p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15.10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20.11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18.12</w:t>
            </w:r>
          </w:p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25.12</w:t>
            </w:r>
          </w:p>
        </w:tc>
        <w:tc>
          <w:tcPr>
            <w:tcW w:w="1936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66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53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16.12</w:t>
            </w:r>
          </w:p>
        </w:tc>
        <w:tc>
          <w:tcPr>
            <w:tcW w:w="1936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tabs>
                <w:tab w:val="left" w:pos="1365"/>
              </w:tabs>
              <w:spacing w:before="10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66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Труд</w:t>
            </w:r>
          </w:p>
        </w:tc>
        <w:tc>
          <w:tcPr>
            <w:tcW w:w="1453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05.12</w:t>
            </w:r>
          </w:p>
        </w:tc>
        <w:tc>
          <w:tcPr>
            <w:tcW w:w="1936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729"/>
        </w:trPr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Музыка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15.12</w:t>
            </w:r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 w:rsidRPr="005558C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81DBB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73"/>
        </w:trPr>
        <w:tc>
          <w:tcPr>
            <w:tcW w:w="2271" w:type="dxa"/>
            <w:gridSpan w:val="2"/>
            <w:tcBorders>
              <w:top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5" w:lineRule="exact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З.15.09</w:t>
            </w:r>
          </w:p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З.25.09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З.14.10</w:t>
            </w:r>
          </w:p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З.30.10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З.17.11</w:t>
            </w:r>
          </w:p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З.27.11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З.18.12</w:t>
            </w:r>
          </w:p>
          <w:p w:rsidR="00E81DBB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З.12.12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spacing w:befor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spacing w:before="8"/>
              <w:jc w:val="right"/>
              <w:rPr>
                <w:sz w:val="24"/>
                <w:szCs w:val="24"/>
              </w:rPr>
            </w:pPr>
          </w:p>
        </w:tc>
      </w:tr>
    </w:tbl>
    <w:p w:rsidR="00E81DBB" w:rsidRPr="005F3DF2" w:rsidRDefault="00E81DBB" w:rsidP="00E81DBB">
      <w:pPr>
        <w:tabs>
          <w:tab w:val="left" w:pos="630"/>
          <w:tab w:val="right" w:pos="15810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tbl>
      <w:tblPr>
        <w:tblW w:w="0" w:type="auto"/>
        <w:tblInd w:w="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"/>
        <w:gridCol w:w="1245"/>
        <w:gridCol w:w="6"/>
        <w:gridCol w:w="1426"/>
        <w:gridCol w:w="8"/>
        <w:gridCol w:w="1693"/>
        <w:gridCol w:w="9"/>
        <w:gridCol w:w="1552"/>
        <w:gridCol w:w="1843"/>
        <w:gridCol w:w="8"/>
        <w:gridCol w:w="44"/>
        <w:gridCol w:w="1649"/>
        <w:gridCol w:w="9"/>
        <w:gridCol w:w="133"/>
        <w:gridCol w:w="1419"/>
        <w:gridCol w:w="282"/>
        <w:gridCol w:w="1426"/>
      </w:tblGrid>
      <w:tr w:rsidR="00E81DBB" w:rsidRPr="005F3DF2" w:rsidTr="00B516F4">
        <w:trPr>
          <w:trHeight w:val="345"/>
        </w:trPr>
        <w:tc>
          <w:tcPr>
            <w:tcW w:w="15021" w:type="dxa"/>
            <w:gridSpan w:val="18"/>
          </w:tcPr>
          <w:p w:rsidR="00E81DBB" w:rsidRPr="005558C3" w:rsidRDefault="00E81DBB" w:rsidP="00B516F4">
            <w:pPr>
              <w:pStyle w:val="TableParagraph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5558C3">
              <w:rPr>
                <w:b/>
                <w:i/>
                <w:sz w:val="32"/>
                <w:szCs w:val="32"/>
              </w:rPr>
              <w:t>3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5558C3">
              <w:rPr>
                <w:b/>
                <w:i/>
                <w:sz w:val="32"/>
                <w:szCs w:val="32"/>
              </w:rPr>
              <w:t>класс</w:t>
            </w:r>
          </w:p>
        </w:tc>
      </w:tr>
      <w:tr w:rsidR="00E81DBB" w:rsidRPr="005F3DF2" w:rsidTr="00B516F4">
        <w:trPr>
          <w:trHeight w:val="911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51" w:type="dxa"/>
            <w:gridSpan w:val="2"/>
          </w:tcPr>
          <w:p w:rsidR="00E81DBB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</w:p>
          <w:p w:rsidR="00E81DBB" w:rsidRPr="003D6CCF" w:rsidRDefault="00E81DBB" w:rsidP="00B5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D6CC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</w:t>
            </w:r>
            <w:r w:rsidRPr="003D6CCF">
              <w:rPr>
                <w:sz w:val="24"/>
                <w:szCs w:val="24"/>
              </w:rPr>
              <w:t xml:space="preserve"> 10.09</w:t>
            </w:r>
          </w:p>
        </w:tc>
        <w:tc>
          <w:tcPr>
            <w:tcW w:w="1426" w:type="dxa"/>
          </w:tcPr>
          <w:p w:rsidR="00E81DBB" w:rsidRDefault="00E81DBB" w:rsidP="00B516F4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03.10</w:t>
            </w:r>
          </w:p>
          <w:p w:rsidR="00E81DBB" w:rsidRDefault="00E81DBB" w:rsidP="00B516F4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КР14.10</w:t>
            </w:r>
          </w:p>
          <w:p w:rsidR="00E81DBB" w:rsidRPr="005F3DF2" w:rsidRDefault="00E81DBB" w:rsidP="00B516F4">
            <w:pPr>
              <w:pStyle w:val="TableParagraph"/>
              <w:spacing w:line="312" w:lineRule="exact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23.10</w:t>
            </w:r>
          </w:p>
        </w:tc>
        <w:tc>
          <w:tcPr>
            <w:tcW w:w="1701" w:type="dxa"/>
            <w:gridSpan w:val="2"/>
          </w:tcPr>
          <w:p w:rsidR="00E81DBB" w:rsidRPr="005558C3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17.11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298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04.12</w:t>
            </w:r>
          </w:p>
          <w:p w:rsidR="00E81DBB" w:rsidRPr="005558C3" w:rsidRDefault="00E81DBB" w:rsidP="00B516F4">
            <w:pPr>
              <w:pStyle w:val="TableParagraph"/>
              <w:spacing w:line="298" w:lineRule="exact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17.12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right"/>
              <w:rPr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rPr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rPr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753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lastRenderedPageBreak/>
              <w:t>Математика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12.09</w:t>
            </w: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КР№1 16.10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9" w:lineRule="exact"/>
              <w:ind w:left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№2 16.12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tabs>
                <w:tab w:val="left" w:pos="1560"/>
              </w:tabs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right"/>
              <w:rPr>
                <w:sz w:val="24"/>
                <w:szCs w:val="24"/>
              </w:rPr>
            </w:pPr>
          </w:p>
          <w:p w:rsidR="00E81DBB" w:rsidRPr="005F3DF2" w:rsidRDefault="00E81DBB" w:rsidP="00B516F4">
            <w:pPr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7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  <w:lang w:val="en-US"/>
              </w:rPr>
              <w:t>Окружающий</w:t>
            </w:r>
            <w:r w:rsidRPr="005F3DF2">
              <w:rPr>
                <w:spacing w:val="-1"/>
                <w:sz w:val="24"/>
                <w:szCs w:val="24"/>
              </w:rPr>
              <w:t xml:space="preserve"> </w:t>
            </w:r>
            <w:r w:rsidRPr="005F3DF2">
              <w:rPr>
                <w:spacing w:val="-1"/>
                <w:sz w:val="24"/>
                <w:szCs w:val="24"/>
                <w:lang w:val="en-US"/>
              </w:rPr>
              <w:t>мир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81DBB" w:rsidRPr="003D6CCF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23.10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02.12</w:t>
            </w:r>
          </w:p>
          <w:p w:rsidR="00E81DBB" w:rsidRPr="005F3DF2" w:rsidRDefault="00E81DBB" w:rsidP="00B516F4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30.12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7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ВКР 11.09</w:t>
            </w: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02.10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26.11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22.12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7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15.12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righ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7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Труд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05.12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7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2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16.12</w:t>
            </w:r>
          </w:p>
        </w:tc>
        <w:tc>
          <w:tcPr>
            <w:tcW w:w="1843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right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86"/>
        </w:trPr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Иностранный</w:t>
            </w:r>
          </w:p>
          <w:p w:rsidR="00E81DBB" w:rsidRPr="005F3DF2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язык(английский)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:rsidR="00E81DBB" w:rsidRPr="00B41898" w:rsidRDefault="00E81DBB" w:rsidP="00B516F4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ВКР 22.09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21.10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ind w:right="-15"/>
              <w:jc w:val="right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81DBB" w:rsidRPr="005558C3" w:rsidRDefault="00E81DBB" w:rsidP="00B516F4">
            <w:pPr>
              <w:pStyle w:val="TableParagraph"/>
              <w:ind w:right="-29"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gridSpan w:val="2"/>
            <w:tcBorders>
              <w:lef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:rsidR="00E81DBB" w:rsidRPr="005F3DF2" w:rsidRDefault="00E81DBB" w:rsidP="00B516F4">
            <w:pPr>
              <w:pStyle w:val="TableParagraph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E81DBB" w:rsidRPr="005F3DF2" w:rsidTr="00B516F4">
        <w:trPr>
          <w:trHeight w:val="356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 w:rsidRPr="00FB0814">
              <w:rPr>
                <w:sz w:val="24"/>
                <w:szCs w:val="24"/>
              </w:rPr>
              <w:t>З.12.</w:t>
            </w:r>
            <w:r>
              <w:rPr>
                <w:sz w:val="24"/>
                <w:szCs w:val="24"/>
              </w:rPr>
              <w:t>09</w:t>
            </w:r>
          </w:p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З.26.09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З.13.10.</w:t>
            </w:r>
          </w:p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З.24.10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З.12.11</w:t>
            </w:r>
          </w:p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З.28.11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З.12.12</w:t>
            </w:r>
          </w:p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З.22.12</w:t>
            </w:r>
          </w:p>
        </w:tc>
        <w:tc>
          <w:tcPr>
            <w:tcW w:w="1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81DBB" w:rsidRPr="005F3DF2" w:rsidTr="00B516F4">
        <w:trPr>
          <w:trHeight w:val="729"/>
        </w:trPr>
        <w:tc>
          <w:tcPr>
            <w:tcW w:w="15021" w:type="dxa"/>
            <w:gridSpan w:val="18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b/>
                <w:i/>
                <w:sz w:val="32"/>
                <w:szCs w:val="32"/>
              </w:rPr>
            </w:pPr>
          </w:p>
          <w:p w:rsidR="00E81DBB" w:rsidRDefault="00E81DBB" w:rsidP="00B516F4">
            <w:pPr>
              <w:pStyle w:val="TableParagraph"/>
              <w:jc w:val="center"/>
              <w:rPr>
                <w:b/>
                <w:i/>
                <w:sz w:val="32"/>
                <w:szCs w:val="32"/>
              </w:rPr>
            </w:pPr>
            <w:r w:rsidRPr="005558C3">
              <w:rPr>
                <w:b/>
                <w:i/>
                <w:sz w:val="32"/>
                <w:szCs w:val="32"/>
                <w:lang w:val="en-US"/>
              </w:rPr>
              <w:t>4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>
              <w:rPr>
                <w:b/>
                <w:i/>
                <w:sz w:val="32"/>
                <w:szCs w:val="32"/>
                <w:lang w:val="en-US"/>
              </w:rPr>
              <w:t>класс</w:t>
            </w:r>
          </w:p>
        </w:tc>
      </w:tr>
      <w:tr w:rsidR="00E81DBB" w:rsidRPr="005F3DF2" w:rsidTr="00B516F4">
        <w:trPr>
          <w:trHeight w:val="422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before="5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Русский</w:t>
            </w:r>
            <w:r>
              <w:rPr>
                <w:sz w:val="24"/>
                <w:szCs w:val="24"/>
              </w:rPr>
              <w:t xml:space="preserve"> </w:t>
            </w:r>
            <w:r w:rsidRPr="005F3DF2">
              <w:rPr>
                <w:sz w:val="24"/>
                <w:szCs w:val="24"/>
                <w:lang w:val="en-US"/>
              </w:rPr>
              <w:t>язык</w:t>
            </w:r>
          </w:p>
        </w:tc>
        <w:tc>
          <w:tcPr>
            <w:tcW w:w="1251" w:type="dxa"/>
            <w:gridSpan w:val="2"/>
          </w:tcPr>
          <w:p w:rsidR="00E81DBB" w:rsidRDefault="00E81DBB" w:rsidP="00B516F4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  <w:p w:rsidR="00E81DBB" w:rsidRPr="005F3DF2" w:rsidRDefault="00E81DBB" w:rsidP="00B516F4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426" w:type="dxa"/>
          </w:tcPr>
          <w:p w:rsidR="00E81DBB" w:rsidRDefault="00E81DBB" w:rsidP="00B516F4">
            <w:pPr>
              <w:pStyle w:val="TableParagraph"/>
              <w:spacing w:line="29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</w:t>
            </w:r>
          </w:p>
          <w:p w:rsidR="00E81DBB" w:rsidRPr="005F3DF2" w:rsidRDefault="00E81DBB" w:rsidP="00B516F4">
            <w:pPr>
              <w:pStyle w:val="TableParagraph"/>
              <w:spacing w:line="29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701" w:type="dxa"/>
            <w:gridSpan w:val="2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05.12.2025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895" w:type="dxa"/>
            <w:gridSpan w:val="3"/>
          </w:tcPr>
          <w:p w:rsidR="00E81DBB" w:rsidRPr="004E03B8" w:rsidRDefault="00E81DBB" w:rsidP="00B516F4">
            <w:pPr>
              <w:pStyle w:val="TableParagraph"/>
              <w:spacing w:before="5"/>
              <w:ind w:right="-15"/>
              <w:jc w:val="center"/>
              <w:rPr>
                <w:sz w:val="24"/>
                <w:szCs w:val="24"/>
                <w:lang w:val="en-US"/>
              </w:rPr>
            </w:pPr>
            <w:r w:rsidRPr="004E03B8">
              <w:rPr>
                <w:sz w:val="24"/>
                <w:szCs w:val="24"/>
                <w:lang w:val="en-US"/>
              </w:rPr>
              <w:t>170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before="5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</w:tr>
      <w:tr w:rsidR="00E81DBB" w:rsidRPr="005F3DF2" w:rsidTr="00B516F4">
        <w:trPr>
          <w:trHeight w:val="424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251" w:type="dxa"/>
            <w:gridSpan w:val="2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426" w:type="dxa"/>
          </w:tcPr>
          <w:p w:rsidR="00E81DBB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09.10.2025</w:t>
            </w:r>
          </w:p>
          <w:p w:rsidR="00E81DBB" w:rsidRPr="005F3DF2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701" w:type="dxa"/>
            <w:gridSpan w:val="2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26.11.2025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EE5F35" w:rsidRDefault="00E81DBB" w:rsidP="00B516F4">
            <w:pPr>
              <w:pStyle w:val="TableParagraph"/>
              <w:spacing w:line="313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5" w:type="dxa"/>
            <w:gridSpan w:val="3"/>
          </w:tcPr>
          <w:p w:rsidR="00E81DBB" w:rsidRPr="004E03B8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  <w:lang w:val="en-US"/>
              </w:rPr>
            </w:pPr>
            <w:r w:rsidRPr="004E03B8">
              <w:rPr>
                <w:sz w:val="24"/>
                <w:szCs w:val="24"/>
                <w:lang w:val="en-US"/>
              </w:rPr>
              <w:t>136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</w:tr>
      <w:tr w:rsidR="00E81DBB" w:rsidRPr="005F3DF2" w:rsidTr="00B516F4">
        <w:trPr>
          <w:trHeight w:val="62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pacing w:val="-1"/>
                <w:sz w:val="24"/>
                <w:szCs w:val="24"/>
                <w:lang w:val="en-US"/>
              </w:rPr>
              <w:t>Окружающий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5F3DF2">
              <w:rPr>
                <w:spacing w:val="-1"/>
                <w:sz w:val="24"/>
                <w:szCs w:val="24"/>
                <w:lang w:val="en-US"/>
              </w:rPr>
              <w:t>мир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0F7FF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95" w:type="dxa"/>
            <w:gridSpan w:val="3"/>
          </w:tcPr>
          <w:p w:rsidR="00E81DBB" w:rsidRPr="004E03B8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  <w:lang w:val="en-US"/>
              </w:rPr>
            </w:pPr>
            <w:r w:rsidRPr="004E03B8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4" w:type="dxa"/>
          </w:tcPr>
          <w:p w:rsidR="00E81DBB" w:rsidRPr="000F7FFB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</w:p>
        </w:tc>
      </w:tr>
      <w:tr w:rsidR="00E81DBB" w:rsidRPr="005F3DF2" w:rsidTr="00B516F4">
        <w:trPr>
          <w:trHeight w:val="62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251" w:type="dxa"/>
            <w:gridSpan w:val="2"/>
          </w:tcPr>
          <w:p w:rsidR="00E81DBB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</w:t>
            </w:r>
          </w:p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26" w:type="dxa"/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16.10.2025</w:t>
            </w:r>
          </w:p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2"/>
          </w:tcPr>
          <w:p w:rsidR="00E81DBB" w:rsidRDefault="00E81DBB" w:rsidP="00B516F4">
            <w:pPr>
              <w:pStyle w:val="TableParagraph"/>
              <w:spacing w:line="312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</w:t>
            </w:r>
          </w:p>
          <w:p w:rsidR="00E81DBB" w:rsidRPr="005F3DF2" w:rsidRDefault="00E81DBB" w:rsidP="00B516F4">
            <w:pPr>
              <w:pStyle w:val="TableParagraph"/>
              <w:spacing w:line="312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</w:t>
            </w:r>
          </w:p>
          <w:p w:rsidR="00E81DBB" w:rsidRPr="00EE5F35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895" w:type="dxa"/>
            <w:gridSpan w:val="3"/>
          </w:tcPr>
          <w:p w:rsidR="00E81DBB" w:rsidRPr="004E03B8" w:rsidRDefault="00E81DBB" w:rsidP="00B516F4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 w:rsidRPr="004E03B8">
              <w:rPr>
                <w:sz w:val="24"/>
                <w:szCs w:val="24"/>
              </w:rPr>
              <w:t>136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44%</w:t>
            </w:r>
          </w:p>
        </w:tc>
      </w:tr>
      <w:tr w:rsidR="00E81DBB" w:rsidRPr="005F3DF2" w:rsidTr="00B516F4">
        <w:trPr>
          <w:trHeight w:val="62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Музыка</w:t>
            </w:r>
          </w:p>
        </w:tc>
        <w:tc>
          <w:tcPr>
            <w:tcW w:w="1251" w:type="dxa"/>
            <w:gridSpan w:val="2"/>
          </w:tcPr>
          <w:p w:rsidR="00E81DBB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</w:t>
            </w:r>
          </w:p>
          <w:p w:rsidR="00E81DBB" w:rsidRPr="00C33949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</w:p>
        </w:tc>
        <w:tc>
          <w:tcPr>
            <w:tcW w:w="1895" w:type="dxa"/>
            <w:gridSpan w:val="3"/>
          </w:tcPr>
          <w:p w:rsidR="00E81DBB" w:rsidRPr="004E03B8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 w:rsidRPr="004E03B8">
              <w:rPr>
                <w:sz w:val="24"/>
                <w:szCs w:val="24"/>
              </w:rPr>
              <w:t>34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  <w:tr w:rsidR="00E81DBB" w:rsidRPr="005F3DF2" w:rsidTr="00B516F4">
        <w:trPr>
          <w:trHeight w:val="62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t>Труд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1895" w:type="dxa"/>
            <w:gridSpan w:val="3"/>
          </w:tcPr>
          <w:p w:rsidR="00E81DBB" w:rsidRPr="005F3DF2" w:rsidRDefault="00E81DBB" w:rsidP="00B516F4">
            <w:pPr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34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  <w:tr w:rsidR="00E81DBB" w:rsidRPr="005F3DF2" w:rsidTr="00B516F4">
        <w:trPr>
          <w:trHeight w:val="628"/>
        </w:trPr>
        <w:tc>
          <w:tcPr>
            <w:tcW w:w="227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pacing w:val="-1"/>
                <w:sz w:val="24"/>
                <w:szCs w:val="24"/>
              </w:rPr>
            </w:pPr>
            <w:r w:rsidRPr="005F3DF2">
              <w:rPr>
                <w:spacing w:val="-1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125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426" w:type="dxa"/>
          </w:tcPr>
          <w:p w:rsidR="00E81DBB" w:rsidRPr="005F3DF2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12" w:lineRule="exact"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</w:tcPr>
          <w:p w:rsidR="00E81DBB" w:rsidRPr="00C33949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1895" w:type="dxa"/>
            <w:gridSpan w:val="3"/>
          </w:tcPr>
          <w:p w:rsidR="00E81DBB" w:rsidRPr="005F3DF2" w:rsidRDefault="00E81DBB" w:rsidP="00B516F4">
            <w:pPr>
              <w:pStyle w:val="TableParagraph"/>
              <w:tabs>
                <w:tab w:val="left" w:pos="1365"/>
              </w:tabs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791" w:type="dxa"/>
            <w:gridSpan w:val="3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4"/>
              <w:jc w:val="center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81DBB" w:rsidRPr="005F3DF2" w:rsidRDefault="00E81DBB" w:rsidP="00B516F4">
            <w:pPr>
              <w:pStyle w:val="TableParagraph"/>
              <w:spacing w:line="303" w:lineRule="exact"/>
              <w:ind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4" w:type="dxa"/>
          </w:tcPr>
          <w:p w:rsidR="00E81DBB" w:rsidRPr="005F3DF2" w:rsidRDefault="00E81DBB" w:rsidP="00B516F4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</w:tr>
      <w:tr w:rsidR="00E81DBB" w:rsidRPr="005558C3" w:rsidTr="00B516F4">
        <w:trPr>
          <w:trHeight w:val="280"/>
        </w:trPr>
        <w:tc>
          <w:tcPr>
            <w:tcW w:w="2271" w:type="dxa"/>
            <w:gridSpan w:val="2"/>
            <w:tcBorders>
              <w:bottom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03" w:lineRule="exact"/>
              <w:ind w:left="66"/>
              <w:rPr>
                <w:sz w:val="24"/>
                <w:szCs w:val="24"/>
                <w:lang w:val="en-US"/>
              </w:rPr>
            </w:pPr>
            <w:r w:rsidRPr="005F3DF2">
              <w:rPr>
                <w:sz w:val="24"/>
                <w:szCs w:val="24"/>
                <w:lang w:val="en-US"/>
              </w:rPr>
              <w:t>Иностранный</w:t>
            </w:r>
          </w:p>
          <w:p w:rsidR="00E81DBB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</w:rPr>
            </w:pPr>
            <w:r w:rsidRPr="005F3DF2">
              <w:rPr>
                <w:sz w:val="24"/>
                <w:szCs w:val="24"/>
                <w:lang w:val="en-US"/>
              </w:rPr>
              <w:t>язык(английский)</w:t>
            </w:r>
          </w:p>
          <w:p w:rsidR="00E81DBB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</w:rPr>
            </w:pPr>
          </w:p>
          <w:p w:rsidR="00E81DBB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</w:rPr>
            </w:pPr>
          </w:p>
          <w:p w:rsidR="00E81DBB" w:rsidRPr="00FB0814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E81DBB" w:rsidRPr="00B41898" w:rsidRDefault="00E81DBB" w:rsidP="00B516F4">
            <w:pPr>
              <w:pStyle w:val="TableParagraph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18.09.2025КР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КР23.10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line="319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 КР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DBB" w:rsidRPr="005F3DF2" w:rsidRDefault="00E81DBB" w:rsidP="00B516F4">
            <w:pPr>
              <w:pStyle w:val="TableParagraph"/>
              <w:ind w:right="-1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91" w:type="dxa"/>
            <w:gridSpan w:val="3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E81DBB" w:rsidRPr="005558C3" w:rsidRDefault="00E81DBB" w:rsidP="00B516F4">
            <w:pPr>
              <w:pStyle w:val="TableParagraph"/>
              <w:ind w:right="-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center"/>
              <w:rPr>
                <w:sz w:val="24"/>
                <w:szCs w:val="24"/>
                <w:lang w:val="en-US"/>
              </w:rPr>
            </w:pPr>
          </w:p>
          <w:p w:rsidR="00E81DBB" w:rsidRPr="005558C3" w:rsidRDefault="00E81DBB" w:rsidP="00B516F4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  <w:p w:rsidR="00E81DBB" w:rsidRPr="005558C3" w:rsidRDefault="00E81DBB" w:rsidP="00B516F4">
            <w:pPr>
              <w:pStyle w:val="TableParagraph"/>
              <w:jc w:val="right"/>
              <w:rPr>
                <w:sz w:val="24"/>
                <w:szCs w:val="24"/>
              </w:rPr>
            </w:pPr>
          </w:p>
        </w:tc>
      </w:tr>
      <w:tr w:rsidR="00E81DBB" w:rsidRPr="005558C3" w:rsidTr="00B516F4">
        <w:trPr>
          <w:trHeight w:val="1524"/>
        </w:trPr>
        <w:tc>
          <w:tcPr>
            <w:tcW w:w="2271" w:type="dxa"/>
            <w:gridSpan w:val="2"/>
            <w:tcBorders>
              <w:top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spacing w:before="28"/>
              <w:ind w:lef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З.12.09</w:t>
            </w:r>
          </w:p>
          <w:p w:rsidR="00E81DBB" w:rsidRDefault="00E81DBB" w:rsidP="00B516F4">
            <w:pPr>
              <w:pStyle w:val="TableParagraph"/>
              <w:ind w:lef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З.26.09.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З.13.10.</w:t>
            </w:r>
          </w:p>
          <w:p w:rsidR="00E81DBB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З.24.10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81DBB" w:rsidRDefault="00E81DBB" w:rsidP="00B516F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З.17.11</w:t>
            </w:r>
          </w:p>
          <w:p w:rsidR="00E81DBB" w:rsidRPr="005F3DF2" w:rsidRDefault="00E81DBB" w:rsidP="00B516F4">
            <w:pPr>
              <w:pStyle w:val="TableParagraph"/>
              <w:spacing w:line="319" w:lineRule="exact"/>
              <w:ind w:left="6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З.27.11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81DBB" w:rsidRDefault="00E81DBB" w:rsidP="00B516F4">
            <w:pPr>
              <w:pStyle w:val="TableParagraph"/>
              <w:spacing w:line="319" w:lineRule="exact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З.18.12</w:t>
            </w:r>
          </w:p>
          <w:p w:rsidR="00E81DBB" w:rsidRDefault="00E81DBB" w:rsidP="00B516F4">
            <w:pPr>
              <w:pStyle w:val="TableParagraph"/>
              <w:spacing w:line="319" w:lineRule="exact"/>
              <w:ind w:lef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З.12.12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</w:tcBorders>
          </w:tcPr>
          <w:p w:rsidR="00E81DBB" w:rsidRPr="00FB0814" w:rsidRDefault="00E81DBB" w:rsidP="00B516F4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E81DBB" w:rsidRPr="005558C3" w:rsidRDefault="00E81DBB" w:rsidP="00B516F4">
            <w:pPr>
              <w:pStyle w:val="TableParagraph"/>
              <w:spacing w:befor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E81DBB" w:rsidRPr="005F3DF2" w:rsidRDefault="00E81DBB" w:rsidP="00B516F4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81DBB" w:rsidRDefault="00E81DBB" w:rsidP="00E81DBB">
      <w:pPr>
        <w:tabs>
          <w:tab w:val="left" w:pos="4080"/>
        </w:tabs>
        <w:rPr>
          <w:sz w:val="28"/>
        </w:rPr>
      </w:pPr>
    </w:p>
    <w:tbl>
      <w:tblPr>
        <w:tblW w:w="0" w:type="auto"/>
        <w:tblInd w:w="19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7"/>
        <w:gridCol w:w="3028"/>
        <w:gridCol w:w="4307"/>
      </w:tblGrid>
      <w:tr w:rsidR="00E81DBB" w:rsidRPr="002021D3" w:rsidTr="00B516F4">
        <w:trPr>
          <w:trHeight w:val="367"/>
        </w:trPr>
        <w:tc>
          <w:tcPr>
            <w:tcW w:w="4307" w:type="dxa"/>
          </w:tcPr>
          <w:p w:rsidR="00E81DBB" w:rsidRPr="002021D3" w:rsidRDefault="00E81DBB" w:rsidP="00B516F4">
            <w:pPr>
              <w:pStyle w:val="TableParagraph"/>
              <w:spacing w:line="244" w:lineRule="exact"/>
              <w:ind w:left="200"/>
              <w:rPr>
                <w:lang w:val="en-US"/>
              </w:rPr>
            </w:pPr>
            <w:r w:rsidRPr="002021D3">
              <w:rPr>
                <w:lang w:val="en-US"/>
              </w:rPr>
              <w:t>Оценочныепроцедуры</w:t>
            </w:r>
          </w:p>
        </w:tc>
        <w:tc>
          <w:tcPr>
            <w:tcW w:w="7335" w:type="dxa"/>
            <w:gridSpan w:val="2"/>
          </w:tcPr>
          <w:p w:rsidR="00E81DBB" w:rsidRPr="002021D3" w:rsidRDefault="00E81DBB" w:rsidP="00B516F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E81DBB" w:rsidRPr="002021D3" w:rsidTr="00B516F4">
        <w:trPr>
          <w:trHeight w:val="372"/>
        </w:trPr>
        <w:tc>
          <w:tcPr>
            <w:tcW w:w="4307" w:type="dxa"/>
          </w:tcPr>
          <w:p w:rsidR="00E81DBB" w:rsidRPr="002021D3" w:rsidRDefault="00E81DBB" w:rsidP="00B516F4">
            <w:pPr>
              <w:pStyle w:val="TableParagraph"/>
              <w:spacing w:before="114" w:line="238" w:lineRule="exact"/>
              <w:ind w:left="200"/>
              <w:rPr>
                <w:lang w:val="en-US"/>
              </w:rPr>
            </w:pPr>
            <w:r w:rsidRPr="002021D3">
              <w:rPr>
                <w:lang w:val="en-US"/>
              </w:rPr>
              <w:t>Федеральный</w:t>
            </w:r>
            <w:r>
              <w:t xml:space="preserve"> </w:t>
            </w:r>
            <w:r w:rsidRPr="002021D3">
              <w:rPr>
                <w:lang w:val="en-US"/>
              </w:rPr>
              <w:t>уровень</w:t>
            </w:r>
          </w:p>
        </w:tc>
        <w:tc>
          <w:tcPr>
            <w:tcW w:w="7335" w:type="dxa"/>
            <w:gridSpan w:val="2"/>
          </w:tcPr>
          <w:p w:rsidR="00E81DBB" w:rsidRPr="002021D3" w:rsidRDefault="00E81DBB" w:rsidP="00B516F4">
            <w:pPr>
              <w:pStyle w:val="TableParagraph"/>
              <w:spacing w:before="114" w:line="238" w:lineRule="exact"/>
              <w:ind w:left="1957"/>
              <w:rPr>
                <w:lang w:val="en-US"/>
              </w:rPr>
            </w:pPr>
            <w:r w:rsidRPr="002021D3">
              <w:rPr>
                <w:lang w:val="en-US"/>
              </w:rPr>
              <w:t>ВПР–всероссийская проверочная</w:t>
            </w:r>
            <w:r>
              <w:t xml:space="preserve"> </w:t>
            </w:r>
            <w:r w:rsidRPr="002021D3">
              <w:rPr>
                <w:lang w:val="en-US"/>
              </w:rPr>
              <w:t>работа</w:t>
            </w:r>
          </w:p>
        </w:tc>
      </w:tr>
      <w:tr w:rsidR="00E81DBB" w:rsidRPr="00D328D1" w:rsidTr="00B516F4">
        <w:trPr>
          <w:gridAfter w:val="1"/>
          <w:wAfter w:w="4307" w:type="dxa"/>
          <w:trHeight w:val="259"/>
        </w:trPr>
        <w:tc>
          <w:tcPr>
            <w:tcW w:w="7335" w:type="dxa"/>
            <w:gridSpan w:val="2"/>
          </w:tcPr>
          <w:p w:rsidR="00E81DBB" w:rsidRPr="00D328D1" w:rsidRDefault="00E81DBB" w:rsidP="00B516F4">
            <w:pPr>
              <w:pStyle w:val="TableParagraph"/>
              <w:spacing w:line="239" w:lineRule="exact"/>
              <w:ind w:left="1957"/>
            </w:pPr>
          </w:p>
        </w:tc>
      </w:tr>
      <w:tr w:rsidR="00E81DBB" w:rsidRPr="00D328D1" w:rsidTr="00B516F4">
        <w:trPr>
          <w:trHeight w:val="2021"/>
        </w:trPr>
        <w:tc>
          <w:tcPr>
            <w:tcW w:w="4307" w:type="dxa"/>
          </w:tcPr>
          <w:p w:rsidR="00E81DBB" w:rsidRDefault="00E81DBB" w:rsidP="00B516F4">
            <w:pPr>
              <w:pStyle w:val="TableParagraph"/>
              <w:spacing w:before="1"/>
              <w:ind w:left="200"/>
              <w:rPr>
                <w:lang w:val="en-US"/>
              </w:rPr>
            </w:pPr>
          </w:p>
          <w:p w:rsidR="00E81DBB" w:rsidRPr="002021D3" w:rsidRDefault="00E81DBB" w:rsidP="00B516F4">
            <w:pPr>
              <w:pStyle w:val="TableParagraph"/>
              <w:spacing w:before="1"/>
              <w:ind w:left="200"/>
              <w:rPr>
                <w:lang w:val="en-US"/>
              </w:rPr>
            </w:pPr>
            <w:r w:rsidRPr="002021D3">
              <w:rPr>
                <w:lang w:val="en-US"/>
              </w:rPr>
              <w:t>Школьный</w:t>
            </w:r>
            <w:r>
              <w:t xml:space="preserve"> </w:t>
            </w:r>
            <w:r w:rsidRPr="002021D3">
              <w:rPr>
                <w:lang w:val="en-US"/>
              </w:rPr>
              <w:t>уровень</w:t>
            </w:r>
          </w:p>
        </w:tc>
        <w:tc>
          <w:tcPr>
            <w:tcW w:w="7335" w:type="dxa"/>
            <w:gridSpan w:val="2"/>
          </w:tcPr>
          <w:p w:rsidR="00E81DBB" w:rsidRDefault="00E81DBB" w:rsidP="00B516F4">
            <w:pPr>
              <w:pStyle w:val="TableParagraph"/>
              <w:spacing w:before="1" w:line="251" w:lineRule="exact"/>
              <w:ind w:left="1957"/>
            </w:pPr>
          </w:p>
          <w:p w:rsidR="00E81DBB" w:rsidRDefault="00E81DBB" w:rsidP="00B516F4">
            <w:pPr>
              <w:pStyle w:val="TableParagraph"/>
              <w:spacing w:before="1" w:line="251" w:lineRule="exact"/>
              <w:ind w:left="1957"/>
            </w:pPr>
          </w:p>
          <w:p w:rsidR="00E81DBB" w:rsidRPr="00D328D1" w:rsidRDefault="00E81DBB" w:rsidP="00B516F4">
            <w:pPr>
              <w:pStyle w:val="TableParagraph"/>
              <w:spacing w:before="1" w:line="251" w:lineRule="exact"/>
              <w:ind w:left="1957"/>
            </w:pPr>
            <w:r w:rsidRPr="00D328D1">
              <w:t>КР–контрольная работа</w:t>
            </w:r>
          </w:p>
          <w:p w:rsidR="00E81DBB" w:rsidRPr="00D328D1" w:rsidRDefault="00E81DBB" w:rsidP="00B516F4">
            <w:pPr>
              <w:pStyle w:val="TableParagraph"/>
              <w:spacing w:line="251" w:lineRule="exact"/>
              <w:ind w:left="1957"/>
            </w:pPr>
            <w:r w:rsidRPr="00D328D1">
              <w:t>ККР–комплексная</w:t>
            </w:r>
            <w:r>
              <w:t xml:space="preserve"> </w:t>
            </w:r>
            <w:r w:rsidRPr="00D328D1">
              <w:t>контрольная работа</w:t>
            </w:r>
          </w:p>
          <w:p w:rsidR="00E81DBB" w:rsidRDefault="00E81DBB" w:rsidP="00B516F4">
            <w:pPr>
              <w:pStyle w:val="TableParagraph"/>
              <w:spacing w:before="1"/>
              <w:ind w:left="1957" w:right="959"/>
            </w:pPr>
            <w:r w:rsidRPr="00D328D1">
              <w:t>ПР –проверочная</w:t>
            </w:r>
            <w:r>
              <w:t xml:space="preserve"> </w:t>
            </w:r>
            <w:r w:rsidRPr="00D328D1">
              <w:t>работа,</w:t>
            </w:r>
            <w:r>
              <w:t xml:space="preserve"> </w:t>
            </w:r>
            <w:r w:rsidRPr="00D328D1">
              <w:t>практическая</w:t>
            </w:r>
            <w:r>
              <w:t xml:space="preserve"> </w:t>
            </w:r>
            <w:r w:rsidRPr="00D328D1">
              <w:t>работа</w:t>
            </w:r>
          </w:p>
          <w:p w:rsidR="00E81DBB" w:rsidRPr="00D328D1" w:rsidRDefault="00E81DBB" w:rsidP="00B516F4">
            <w:pPr>
              <w:pStyle w:val="TableParagraph"/>
              <w:spacing w:before="1"/>
              <w:ind w:left="1957" w:right="959"/>
            </w:pPr>
            <w:r w:rsidRPr="00D328D1">
              <w:t>Д–диктант</w:t>
            </w:r>
          </w:p>
          <w:p w:rsidR="00E81DBB" w:rsidRDefault="00E81DBB" w:rsidP="00B516F4">
            <w:pPr>
              <w:pStyle w:val="TableParagraph"/>
              <w:spacing w:before="4"/>
              <w:ind w:left="1957" w:right="1992"/>
            </w:pPr>
            <w:r>
              <w:t>В</w:t>
            </w:r>
            <w:r w:rsidRPr="00D328D1">
              <w:t>КР -</w:t>
            </w:r>
            <w:r>
              <w:t>входная</w:t>
            </w:r>
            <w:r w:rsidRPr="00D328D1">
              <w:t xml:space="preserve"> контрольная работа</w:t>
            </w:r>
          </w:p>
          <w:p w:rsidR="00E81DBB" w:rsidRPr="00D328D1" w:rsidRDefault="00E81DBB" w:rsidP="00B516F4">
            <w:pPr>
              <w:pStyle w:val="TableParagraph"/>
              <w:spacing w:before="4"/>
              <w:ind w:left="1957" w:right="1992"/>
            </w:pPr>
            <w:r w:rsidRPr="00D328D1">
              <w:t>С–сочинение</w:t>
            </w:r>
          </w:p>
          <w:p w:rsidR="00E81DBB" w:rsidRPr="00D328D1" w:rsidRDefault="00E81DBB" w:rsidP="00B516F4">
            <w:pPr>
              <w:pStyle w:val="TableParagraph"/>
              <w:spacing w:line="246" w:lineRule="exact"/>
              <w:ind w:left="1957"/>
            </w:pPr>
            <w:r w:rsidRPr="00D328D1">
              <w:t>КС-контрольное</w:t>
            </w:r>
            <w:r>
              <w:t xml:space="preserve">  </w:t>
            </w:r>
            <w:r w:rsidRPr="00D328D1">
              <w:t>списывание</w:t>
            </w:r>
          </w:p>
          <w:p w:rsidR="00E81DBB" w:rsidRDefault="00E81DBB" w:rsidP="00B516F4">
            <w:pPr>
              <w:pStyle w:val="TableParagraph"/>
              <w:spacing w:before="1" w:line="233" w:lineRule="exact"/>
              <w:ind w:left="1957"/>
            </w:pPr>
            <w:r w:rsidRPr="00D328D1">
              <w:t>КД–контрольный</w:t>
            </w:r>
            <w:r>
              <w:t xml:space="preserve"> </w:t>
            </w:r>
            <w:r w:rsidRPr="00D328D1">
              <w:t>диктант</w:t>
            </w:r>
          </w:p>
          <w:p w:rsidR="00E81DBB" w:rsidRPr="007F7B62" w:rsidRDefault="00E81DBB" w:rsidP="00B516F4">
            <w:pPr>
              <w:pStyle w:val="TableParagraph"/>
              <w:spacing w:before="1" w:line="233" w:lineRule="exact"/>
              <w:ind w:left="1957"/>
            </w:pPr>
            <w:r>
              <w:t>З-зачет</w:t>
            </w:r>
          </w:p>
        </w:tc>
      </w:tr>
    </w:tbl>
    <w:p w:rsidR="00A72D21" w:rsidRDefault="00A72D21" w:rsidP="00E81DBB">
      <w:pPr>
        <w:tabs>
          <w:tab w:val="left" w:pos="2250"/>
        </w:tabs>
        <w:spacing w:before="2"/>
        <w:rPr>
          <w:b/>
          <w:sz w:val="28"/>
        </w:rPr>
      </w:pPr>
    </w:p>
    <w:p w:rsidR="00A72D21" w:rsidRDefault="00A72D21"/>
    <w:sectPr w:rsidR="00A72D21" w:rsidSect="00E81D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73" w:rsidRDefault="00E03673" w:rsidP="007F7B62">
      <w:r>
        <w:separator/>
      </w:r>
    </w:p>
  </w:endnote>
  <w:endnote w:type="continuationSeparator" w:id="0">
    <w:p w:rsidR="00E03673" w:rsidRDefault="00E03673" w:rsidP="007F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73" w:rsidRDefault="00E03673" w:rsidP="007F7B62">
      <w:r>
        <w:separator/>
      </w:r>
    </w:p>
  </w:footnote>
  <w:footnote w:type="continuationSeparator" w:id="0">
    <w:p w:rsidR="00E03673" w:rsidRDefault="00E03673" w:rsidP="007F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8D1"/>
    <w:rsid w:val="00005D48"/>
    <w:rsid w:val="0002439D"/>
    <w:rsid w:val="0004071B"/>
    <w:rsid w:val="0010401C"/>
    <w:rsid w:val="001211AB"/>
    <w:rsid w:val="0012558D"/>
    <w:rsid w:val="00127B9E"/>
    <w:rsid w:val="00162311"/>
    <w:rsid w:val="001B0484"/>
    <w:rsid w:val="002021D3"/>
    <w:rsid w:val="0024053B"/>
    <w:rsid w:val="00262BD3"/>
    <w:rsid w:val="002D5896"/>
    <w:rsid w:val="00317B6F"/>
    <w:rsid w:val="00324178"/>
    <w:rsid w:val="00345EED"/>
    <w:rsid w:val="00367E14"/>
    <w:rsid w:val="003D6CCF"/>
    <w:rsid w:val="00421662"/>
    <w:rsid w:val="00425A3D"/>
    <w:rsid w:val="004A6D6C"/>
    <w:rsid w:val="004F0465"/>
    <w:rsid w:val="005359CE"/>
    <w:rsid w:val="005547B1"/>
    <w:rsid w:val="00554BD7"/>
    <w:rsid w:val="005558C3"/>
    <w:rsid w:val="005A2F40"/>
    <w:rsid w:val="005E38A4"/>
    <w:rsid w:val="005E6A56"/>
    <w:rsid w:val="005F3DF2"/>
    <w:rsid w:val="006371A5"/>
    <w:rsid w:val="00644327"/>
    <w:rsid w:val="00692D03"/>
    <w:rsid w:val="006A46C5"/>
    <w:rsid w:val="006B3AE3"/>
    <w:rsid w:val="006C7B48"/>
    <w:rsid w:val="007569E1"/>
    <w:rsid w:val="00773659"/>
    <w:rsid w:val="00783B2D"/>
    <w:rsid w:val="007F7B62"/>
    <w:rsid w:val="008035B8"/>
    <w:rsid w:val="0089424D"/>
    <w:rsid w:val="008B7822"/>
    <w:rsid w:val="00917606"/>
    <w:rsid w:val="00932EB0"/>
    <w:rsid w:val="00937D1F"/>
    <w:rsid w:val="009816C6"/>
    <w:rsid w:val="009F3A0E"/>
    <w:rsid w:val="00A37388"/>
    <w:rsid w:val="00A72D21"/>
    <w:rsid w:val="00A77AB8"/>
    <w:rsid w:val="00AC78D6"/>
    <w:rsid w:val="00B37DA5"/>
    <w:rsid w:val="00B41898"/>
    <w:rsid w:val="00BB3DC7"/>
    <w:rsid w:val="00BE3248"/>
    <w:rsid w:val="00C258C1"/>
    <w:rsid w:val="00C32F07"/>
    <w:rsid w:val="00C4259E"/>
    <w:rsid w:val="00C75E9C"/>
    <w:rsid w:val="00D328D1"/>
    <w:rsid w:val="00D46434"/>
    <w:rsid w:val="00D620E3"/>
    <w:rsid w:val="00DB498D"/>
    <w:rsid w:val="00DD3AC0"/>
    <w:rsid w:val="00E03673"/>
    <w:rsid w:val="00E81DBB"/>
    <w:rsid w:val="00EE4403"/>
    <w:rsid w:val="00F5443C"/>
    <w:rsid w:val="00F655F9"/>
    <w:rsid w:val="00F96D8A"/>
    <w:rsid w:val="00FB0814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22221"/>
  <w15:docId w15:val="{A5C80234-BDB8-460D-87FF-81342128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D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328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328D1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D328D1"/>
    <w:rPr>
      <w:rFonts w:ascii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rsid w:val="00D328D1"/>
  </w:style>
  <w:style w:type="paragraph" w:styleId="a5">
    <w:name w:val="Balloon Text"/>
    <w:basedOn w:val="a"/>
    <w:link w:val="a6"/>
    <w:uiPriority w:val="99"/>
    <w:semiHidden/>
    <w:unhideWhenUsed/>
    <w:rsid w:val="001255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2558D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7F7B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7B62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F7B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7B62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Нововасильевская ООШ</cp:lastModifiedBy>
  <cp:revision>6</cp:revision>
  <cp:lastPrinted>2024-09-24T04:12:00Z</cp:lastPrinted>
  <dcterms:created xsi:type="dcterms:W3CDTF">2025-09-16T06:57:00Z</dcterms:created>
  <dcterms:modified xsi:type="dcterms:W3CDTF">2025-09-18T09:52:00Z</dcterms:modified>
</cp:coreProperties>
</file>